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530</w:t>
        <w:br/>
        <w:br/>
        <w:br/>
        <w:br/>
        <w:t>Оркестр для тебя — Часть двенадцатая</w:t>
        <w:br/>
        <w:t>Когда сталкиваешься с утренним активным отрядом, возникает чувство отчаяния типа «а, с этими придётся биться насмерть…»</w:t>
        <w:br/>
        <w:br/>
        <w:t>Последняя древняя битва эпохи Хэйсэй всё-таки перешла в Рэйву…</w:t>
        <w:br/>
        <w:t>Блуждающая Великая Эпидемия Синяя. Размером с обычную лошадь… даже скорее меньше. Ты что, на самом деле пони?</w:t>
        <w:br/>
        <w:t>Но эта компактность, затрудняющая прицеливание издалека, сейчас, для той проверки, которую я собираюсь провести, даже на руку.</w:t>
        <w:br/>
        <w:br/>
        <w:t>— Удивительно. Людей, готовых вот так просто пойти и умереть ради эксперимента, в ШанФро мало, так что для исследователей это очень ценно, Крольчонок.</w:t>
        <w:br/>
        <w:br/>
        <w:t>— Я Эмуль!!</w:t>
        <w:br/>
        <w:br/>
        <w:t>— Хм-м, да-да. Щёчки мягонькие.</w:t>
        <w:br/>
        <w:br/>
        <w:t>— Ай, он меня щиплет!!</w:t>
        <w:br/>
        <w:br/>
        <w:t>Тип, навязывающий свой ритм противнику. То есть, похож на Сильвию Голдберг, когда она в ударе. Послужи козлом отпущения, точнее, кроликом отпущения, Эмуль.</w:t>
        <w:br/>
        <w:br/>
        <w:t>— Эта лошадь ведь срезает максимальное ХП тем больше, чем ближе подходишь, а если подойти ещё ближе, то «проявляются» другие дебаффы, так?</w:t>
        <w:br/>
        <w:br/>
        <w:t>— Ага. Кстати, пробовали разное, но наиболее вероятен воздушно-капельный путь заражения. И он пробивает даже противогазы.</w:t>
        <w:br/>
        <w:br/>
        <w:t>— Ну и биотерроризм… Нет, услышав это, я даже обрёл уверенность.</w:t>
        <w:br/>
        <w:br/>
        <w:t>— А были там обнадёживающие моменты?</w:t>
        <w:br/>
        <w:br/>
        <w:t>Сплошная уверенность! Ведь одно только то, что стало известно о заражении через дыхание — уже ценно. А раз это воздушно-капельный путь, то я даже улыбаюсь.</w:t>
        <w:br/>
        <w:br/>
        <w:t>— Э-э, так, начинаю объяснение плана проверки «Прямо вперёд и снести».</w:t>
        <w:br/>
        <w:br/>
        <w:t>— Ура-ура!</w:t>
        <w:br/>
        <w:br/>
        <w:t>— Прямо вперёд и снести. Конец.</w:t>
        <w:br/>
        <w:br/>
        <w:t>Теоретическую максимальную скорость достигать лень, так что обойдусь, но немного…</w:t>
        <w:br/>
        <w:br/>
        <w:t>Громовой Курок (Левинтриггер) · Бедствие (Хазард), Лазурный Святой Грааль для конвертации Удачи в Живучесть. Впереди — чисто. Посмотреть направо, налево, ещё раз направо…</w:t>
        <w:br/>
        <w:br/>
        <w:t>— Эй, маг там, отойди немного!</w:t>
        <w:br/>
        <w:br/>
        <w:t>— А?</w:t>
        <w:br/>
        <w:br/>
        <w:t>Отошёл? Отлично, погнали.</w:t>
        <w:br/>
        <w:br/>
        <w:t>— А, я записываю это как отчёт об эксперименте, хочешь что-нибудь сказать?</w:t>
        <w:br/>
        <w:br/>
        <w:t>— Экспериментальная запись, дата… Если этот эксперимент удастся, человечество шагнёт на новую ступень…</w:t>
        <w:br/>
        <w:br/>
        <w:t>— Это же на восемьдесят процентов провальное начало?</w:t>
        <w:br/>
        <w:br/>
        <w:t>Типичный сценарий для хоррор-экшенов, где рождается монстр с бешеной регенерацией.</w:t>
        <w:br/>
        <w:br/>
        <w:t>— Необходимы три процесса… усиление статов, обеспечение маршрута и…</w:t>
        <w:br/>
        <w:br/>
        <w:t>Храбрость идти на верную смерть без колебаний!!</w:t>
        <w:br/>
        <w:br/>
        <w:t>— Проверка! Как поведёт себя Блуждающая Великая Эпидемия Синяя при лобовом столкновении?!</w:t>
        <w:br/>
        <w:br/>
        <w:t>— Фью-ю! Хороший кадр получится!!</w:t>
        <w:br/>
        <w:br/>
        <w:t>Активация Предельной Скорости (Бладион)! Прямо вперёд и снести!!</w:t>
        <w:br/>
        <w:t>Обычно я использую этот скилл с прыжками в воздухе для манёвров в трёх измерениях, потому что бег по земле с высокой вероятностью заканчивается размазыванием по земле или стене. Но на этот раз я без остановки ускоряюсь прямо на препятствие (Великую Эпидемию Синюю).</w:t>
        <w:br/>
        <w:br/>
        <w:t>Использовать Предельную Скорость на земле в состоянии Громового Покрова довольно рискованно. Ведь если ошибиться в движении, можно превратиться в фарш на земной тёрке. Поэтому, строго говоря, я бегу немного вверх, словно взбираясь по склону.</w:t>
        <w:br/>
        <w:br/>
        <w:t>— Кх!</w:t>
        <w:br/>
        <w:br/>
        <w:t>Не хватает дистанции. Ладно, шансы на провал возрастают, но придётся резко увеличить частоту шагов!!</w:t>
        <w:br/>
        <w:t>Предельная Скорость — это скилл ускорения типа «сороконожковой пушки», где скорость увеличивается с каждым шагом. Ускорение направлено в сторону шага, поэтому при умелом использовании можно погасить ускорение другим ускорением и безопасно приземлиться.</w:t>
        <w:br/>
        <w:t>А что будет, если сделать несколько шагов подряд за короткий промежуток времени?</w:t>
        <w:br/>
        <w:br/>
        <w:t>— Хебуру?!</w:t>
        <w:br/>
        <w:br/>
        <w:t>Вот что.</w:t>
        <w:br/>
        <w:t>Потеряв равновесие, моё тело летит кувырком, вращаясь, как бумажный самолётик, брошенный неумехой. Нет, не так. Ускорение от трёх последовательных шагов не даёт мне улететь куда попало.</w:t>
        <w:br/>
        <w:t>Обычно бег — это попеременное выставление вперёд правой и левой ноги. Если делать это с безумным коэффициентом ускорения, да ещё и мгновенно, то баланс, который обычно поддерживается вестибулярным аппаратом, моментально рушится. Ощущение, будто тебя трясёт из стороны в сторону.</w:t>
        <w:br/>
        <w:br/>
        <w:t>Но ты недооценила меня, Великая Эпидемия Синяя! Мне и так хватит 1 ХП. Если заражение воздушно-капельное, то я достигну цели раньше, чем успею вдохнуть───!!</w:t>
        <w:br/>
        <w:br/>
        <w:t>— Получай и сдохни, пушечная планча-суиси… бэлю!!!</w:t>
        <w:br/>
        <w:br/>
        <w:t>— Бррррррроаааа!!?</w:t>
        <w:br/>
        <w:br/>
        <w:t>Прикусил язык. Моё тело, летящее боком, врезается в туловище тощей лошади. Удар приходится на живот, тело изгибается в слабую букву «к», и кинетическая энергия взрывается.</w:t>
        <w:br/>
        <w:t>Чем ближе, тем сильнее дебаффы? Верно. Попробуем набрать скорость, достаточную, чтобы добраться до цели до того, как дебаффы станут смертельными.</w:t>
        <w:br/>
        <w:t>Вмешивается в магию? К несчастью для тебя, я — кусок мяса, чисто физический объект.</w:t>
        <w:br/>
        <w:t>Ну что ж, время ответа. Что произойдёт с безглазой уродливой тощей лошадью, получившей боковую планчу-суисиду на максимальной скорости?</w:t>
        <w:br/>
        <w:br/>
        <w:t>— Губеах!!?</w:t>
        <w:br/>
        <w:br/>
        <w:t>— Брррррр!!?</w:t>
        <w:br/>
        <w:br/>
        <w:t>Великая Эпидемия Синяя, втянутая в самоубийственный таран без оглядки на последствия, отлетает назад по тому же пути, по которому пришла. Заодно отлетаю и я.</w:t>
        <w:br/>
        <w:t>*Гушаа!* Одна голова и одно тело врезаются в землю и катятся кубарем. Естественно, моё здоровье, с учётом срезания максимума, упало до нуля, так что я скоро умру. Но перед смертью я успел заметить Великую Эпидемию Синюю, которая рухнула шеей на землю.</w:t>
        <w:br/>
        <w:br/>
        <w:t>— А?</w:t>
        <w:br/>
        <w:br/>
        <w:t>У неё на спине… какая-то странная трещина? Хрусть.</w:t>
        <w:br/>
        <w:br/>
        <w:t>◆</w:t>
        <w:br/>
        <w:br/>
        <w:t>— Хороший кадр получился?</w:t>
        <w:br/>
        <w:br/>
        <w:t>— Дико смешно, можно выложить на видеохостинг?</w:t>
        <w:br/>
        <w:br/>
        <w:t>— Название?</w:t>
        <w:br/>
        <w:br/>
        <w:t>— Хм-м, «Замутил луча либре с лошадью лол»?</w:t>
        <w:br/>
        <w:br/>
        <w:t>— Похоже, она собирается линять.</w:t>
        <w:br/>
        <w:br/>
        <w:t>— Подробнее об этом, пожалуйста.</w:t>
        <w:br/>
        <w:br/>
        <w:t>Как и ожидалось от [Библиотеки], моментально переключился в режим исследователя лора.</w:t>
        <w:br/>
        <w:br/>
        <w:t>— На спине была странная трещина. Для самоповреждения — странно. Наверное, она была там ещё до того, как я врезался.</w:t>
        <w:br/>
        <w:br/>
        <w:t>— Может, это просто дизайн?</w:t>
        <w:br/>
        <w:br/>
        <w:t>— У Пожирающей Великой Алой Пиявки было четыре или пять форм.</w:t>
        <w:br/>
        <w:br/>
        <w:t>— Хм-м……… Так это вы всё-таки победили Великую Алую Пиявку, хм-м.</w:t>
        <w:br/>
        <w:br/>
        <w:t>У меня что, язык как на тройном акселе крутится? Слишком много болтаю. Ну да ладно. Всё равно появление последователей — это естественная часть контента.</w:t>
        <w:br/>
        <w:br/>
        <w:t>— Я и не собирался ничего скрывать ещё со времён битвы с Сикром. Но я хочу, чтобы последователи помучились, так что тактику раскрывать не буду.</w:t>
        <w:br/>
        <w:br/>
        <w:t>— Какой вы злой.</w:t>
        <w:br/>
        <w:br/>
        <w:t>Вернёмся к теме. Блуждающая Великая Эпидемия Синяя, которая, в отличие от меня, ещё жива, похоже, встревожена внезапным появлением лучадора-китоглава и временно остановилась.</w:t>
        <w:br/>
        <w:t>Упускать этот момент нельзя. Понимая это даже на уровне новичка, разрозненные игроки начинают приближаться, галдя. Но для высокоуровневых игроков она по-прежнему остаётся сложным противником, и тут и там видны игроки, падающие, не дойдя до Великой Эпидемии Синей.</w:t>
        <w:br/>
        <w:br/>
        <w:t>— Это прорыв, Санраку-сан. То, что Великая Эпидемия Синяя остановилась — это ещё ладно, но чтобы она так явно насторожилась — такое впервые вижу.</w:t>
        <w:br/>
        <w:br/>
        <w:t>— Может, катапульта — оптимальное решение?</w:t>
        <w:br/>
        <w:br/>
        <w:t>— Катапульта… Потребуется помощь NPC?</w:t>
        <w:br/>
        <w:br/>
        <w:t>— Я вообще не знаю, можно ли её создать.</w:t>
        <w:br/>
        <w:br/>
        <w:t>По крайней мере, на расстоянии менее пятидесяти метров она поместится в Инвенторию, так что шанс не нулевой.</w:t>
        <w:br/>
        <w:t>Похоже, оптимально — снести её большой массой. Даже если не использовать таран из плоти, как я, то наличие средства для доставки значительной массы на расстояние может дать преимущество… Конечно, если не учитывать подозрение на вторую форму.</w:t>
        <w:br/>
        <w:br/>
        <w:t>— Если повторить то же самое раз десять, можно будет заставить её отойти подальше от Третьей Лемы.</w:t>
        <w:br/>
        <w:br/>
        <w:t>— Ладно, я отправляюсь на Новый континент…</w:t>
        <w:br/>
        <w:br/>
        <w:t>— Кстати, а зачем вы сюда приходили?</w:t>
        <w:br/>
        <w:br/>
        <w:t>— Тренировка. Пошли, Эмуль.</w:t>
        <w:br/>
        <w:br/>
        <w:t>— Есть!</w:t>
        <w:br/>
        <w:br/>
        <w:t>◇</w:t>
        <w:br/>
        <w:br/>
        <w:t>— Да уж, интересное зрелище. Если так легко идти на смерть, то неудивительно, что он может устраивать鬼行軍 (марш демонов) в ШанФро.</w:t>
        <w:br/>
        <w:br/>
        <w:t>— Идти за ним — это утомительно…</w:t>
        <w:br/>
        <w:br/>
        <w:t>— Совершенно верно. Понятно, почему [Волки-Путешественники] отпустили поводья. Такого действительно лучше оставить в покое, он может выкинуть что-нибудь эдакое.</w:t>
        <w:br/>
        <w:br/>
        <w:t>— …………</w:t>
        <w:br/>
        <w:br/>
        <w:t>— Хм-м, судя по нашим данным, он и так уже довольно крут, а тут ещё «тренировка»… Может, это связано с Оркестром, как раз актуально?</w:t>
        <w:br/>
        <w:br/>
        <w:t>— А может, Голдунине?..</w:t>
        <w:br/>
        <w:br/>
        <w:t>— А-а, может и так. Но лично мне хотелось бы, чтобы это было связано с Оркестром.</w:t>
        <w:br/>
        <w:br/>
        <w:t>— …Ну, страдать-то не мне.</w:t>
        <w:br/>
        <w:br/>
        <w:t>— Миллей-сан! Смена!!</w:t>
        <w:br/>
        <w:br/>
        <w:t>— Не повезло вам. Только что произошло нечто очень интересное.</w:t>
        <w:br/>
        <w:br/>
        <w:t>— Вы же всё равно записали, да?</w:t>
        <w:br/>
        <w:br/>
        <w:t>— О, угадали. Ну что ж, тогда и мы скоро отправимся на Новый континент… к Оркестру. Пойдёмте, Реми (031)-тян.</w:t>
        <w:br/>
        <w:br/>
        <w:t>— Поняла (задолбало): Прошу побыстрее.</w:t>
        <w:br/>
        <w:br/>
        <w:t>— Придавать ленивому персонажу черты трудоголика — это впечатляет с точки зрения создания персонажа… Может, перед отлётом на Новый континент сходим на свидание, Реми-тян? Съедим парфе!</w:t>
        <w:br/>
        <w:br/>
        <w:t>— Пощадите, Миллей-сан… Дипсло-сан уйдёт.</w:t>
        <w:br/>
        <w:br/>
        <w:t>— Если взять с собой, то проблемы нет. Вот и всё, вопрос решён.</w:t>
        <w:br/>
        <w:br/>
        <w:t>— Согласна (о-е):</w:t>
        <w:br/>
        <w:br/>
        <w:t>— Ну и одержимость у этой женщины………</w:t>
        <w:br/>
        <w:br/>
        <w:t>Естественно, в [Библиотеке] тоже есть свои группы по исследованию и прохождению.</w:t>
        <w:br/>
        <w:br/>
        <w:t>Ну что ж, осталась только Синтия-сан… Может, так и остаться холостяком…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