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531</w:t>
        <w:br/>
        <w:br/>
        <w:br/>
        <w:br/>
        <w:t>Оркестр для тебя. Часть 13.</w:t>
        <w:br/>
        <w:t>Прочитав произведение, напичканное «фетишами автора до мозга костей», я восстал из мёртвых на древнем поле битвы. Импульсивно скупил все тома!..</w:t>
        <w:br/>
        <w:t>Где есть люди, там есть и техники. Техники передаются из поколения в поколение, и со временем их начинают называть школами... Иными словами, моё путешествие по сокрушению додзё перешло во второй сезон на Новом континенте.</w:t>
        <w:br/>
        <w:br/>
        <w:t>Набеги на додзё, вероятно, помогают прокачать навыки и связанные с ними параметры, но вот с точки зрения опыта — полная хрень, совершенно безвкусно. Ну, я же никого не убивал... Как бы то ни было, на Новом континенте тоже существуют люди. Пусть они и заточены под довольно хардкорных фурри, или имеют совершенно безумные размеры, или их суставы больше похожи на суставы насекомых, но формально они классифицируются как человеческая раса. И у них тоже есть нечто, что можно назвать цивилизацией, пусть и чертовски примитивной.</w:t>
        <w:br/>
        <w:br/>
        <w:t>И из информации с «Библиотеки», то бишь сайтов с гайдами и форумов, я знаю, что у каждой расы тоже существуют свои школы!!</w:t>
        <w:br/>
        <w:br/>
        <w:t>«Ну же, Араба, выкладывай всё как на духу! О тайной школе рыболюдей!!»</w:t>
        <w:br/>
        <w:br/>
        <w:t>«Как всегда, вламываешься без предупреждения, пропуская все формальности, друг мой... Школа, школа? Ты про Железное Искусство Рыболюдей (Марман Артс)?»</w:t>
        <w:br/>
        <w:br/>
        <w:t>«Какое... размашистое название... Кстати, это рукопашный бой?»</w:t>
        <w:br/>
        <w:br/>
        <w:t>«Не говори глупостей. Это искусство владения оружием под водой».</w:t>
        <w:br/>
        <w:br/>
        <w:t>«Так, расходимся».</w:t>
        <w:br/>
        <w:br/>
        <w:t>Нет, мне интересно, конечно, интересно, но сейчас эта техника мне нахрен не нужна.</w:t>
        <w:br/>
        <w:t>Араба смотрел на меня с лицом «Ну хоть выслушай, а?!», но у тебя ещё осталась работа — развлекать игроков-фанаток. Удачи тебе.</w:t>
        <w:br/>
        <w:t>Меня охватило какое-то дурное предчувствие, но следующая остановка — гиганты (Гиганты), которые всем своим кланом прибыли на передовую базу и попросту там обосновались.</w:t>
        <w:br/>
        <w:br/>
        <w:t>Из-за ущерба от Драконьей Катастрофы леса вокруг передовой базы выгорели подчистую, так что, несмотря на их габариты, гигантов там было всего лишь на деревню. Поэтому на передовой базе, которая всё больше превращалась в святую землю для производственных профессий, в спешном порядке возвели жилой квартал для гигантов.</w:t>
        <w:br/>
        <w:t>Ну, как-никак, даже их дети физически превосходят многих игроков, так что эффективность работы у них, говорят, просто поразительная. Говоря о гигантах, я знаком с... кажется, сестрой Моры-Вегалты? Может, мне удастся довольно легко разузнать о школах гигантов?</w:t>
        <w:br/>
        <w:br/>
        <w:t>◆</w:t>
        <w:br/>
        <w:br/>
        <w:t>«Кто ты такой?!»</w:t>
        <w:br/>
        <w:br/>
        <w:t>«Э-э-э...»</w:t>
        <w:br/>
        <w:br/>
        <w:t>Мне прямо в лицо тычут мечом... У гигантов же вроде особое отношение к оружию (хотя на деле они обращаются с ним довольно небрежно), поэтому достаточно просто носить Клинок-Мечту о Вершине (Дуксрам) или Клинок-Мечту о Завершении (Эска-Валах), чтобы они относились к тебе с уважением. Так какого хрена сейчас такая враждебность?..</w:t>
        <w:br/>
        <w:br/>
        <w:t>«Санрак-сан, Санрак-сан. Я тогда действовала в основном отдельно, так что плохо помню... Но, может быть, вы встречались, когда я была девочкой-сва?»</w:t>
        <w:br/>
        <w:br/>
        <w:t>«...А-а-а».</w:t>
        <w:br/>
        <w:br/>
        <w:t>Точно, вроде так и было. Тогда понятно, почему они так насторожились. Даже если я достану Арадвал, с их точки зрения, какой-то парень, да ещё и другого пола, завладел оружием их знакомой. Логично предположить, что «Санрак ♂ отобрал Арадвал у Санраку ♀ и пришёл сюда»...</w:t>
        <w:br/>
        <w:br/>
        <w:t>«А-а... дай мне пять секунд».</w:t>
        <w:br/>
        <w:br/>
        <w:t>«Хорошо, жду! А через шесть секунд разрублю тебя!!»</w:t>
        <w:br/>
        <w:br/>
        <w:t>«Да пожалста».</w:t>
        <w:br/>
        <w:br/>
        <w:t>«Санрак?! Вот это да, что за фокусы?!»</w:t>
        <w:br/>
        <w:br/>
        <w:t>А-а, эта до смешного прямолинейная реакция напоминает Аканэ Акицу... Ого-го, любители гигантских женщин уже скалятся. Зря стараетесь, ребята. Если хотите заработать очки репутации у гигантов, то во время войны это было бы эффективнее. И продолжайте пользоваться своим оружием. Так, имя, имя...</w:t>
        <w:br/>
        <w:br/>
        <w:t>«Не виделись со времён Великой Драконьей Войны, да? Как ты?»</w:t>
        <w:br/>
        <w:br/>
        <w:t>«Ага, мы с сестрой в полном порядке! А ты, Санрак с Арадвалом, как поживал?!»</w:t>
        <w:br/>
        <w:br/>
        <w:t>«Ага-ага, всё просто зашибись было».</w:t>
        <w:br/>
        <w:br/>
        <w:t>Так зашибись, что меня отпиздила Оркестра.</w:t>
        <w:br/>
        <w:br/>
        <w:t>«Кстати, я рассказал сестре о тебе, и она очень хочет встретиться!»</w:t>
        <w:br/>
        <w:br/>
        <w:t>«Сестра... Кажется, она глава гигантов, которые сюда пришли?»</w:t>
        <w:br/>
        <w:br/>
        <w:t>«Ага!»</w:t>
        <w:br/>
        <w:br/>
        <w:t>Нет, не «Ага!», это же стопроцентно ситуация из разряда «встреча на крыше» или «за школой»! Нет, но... но наладить связь с главой воинственного клана — это огромное преимущество... Школа... но, скорее всего, это будет очередная школа, завязанная на оружии... Хм-м, хм-м...</w:t>
        <w:br/>
        <w:br/>
        <w:t>«Ладно, решено, встречусь».</w:t>
        <w:br/>
        <w:br/>
        <w:t>«Отлично! Тогда провожу!»</w:t>
        <w:br/>
        <w:br/>
        <w:t>Кажется, я немного отклонился от основного маршрута?</w:t>
        <w:br/>
        <w:br/>
        <w:t>...</w:t>
        <w:br/>
        <w:br/>
        <w:t>............</w:t>
        <w:br/>
        <w:br/>
        <w:t>..................</w:t>
        <w:br/>
        <w:br/>
        <w:t>«Ха-а, так вот он, тот самый!!»</w:t>
        <w:br/>
        <w:br/>
        <w:t>«Ну, естественно, мелкий совсем!!»</w:t>
        <w:br/>
        <w:br/>
        <w:t>«Это что, зубочистка?»</w:t>
        <w:br/>
        <w:br/>
        <w:t>«Дурак, сравни с ним, и поймёшь, что это меч».</w:t>
        <w:br/>
        <w:br/>
        <w:t>«Вижу, что знаменитый меч!»</w:t>
        <w:br/>
        <w:br/>
        <w:t>«Хм-м, хорошо сидит. Похоже, ему повезло встретить хорошего кузнеца и хорошего владельца».</w:t>
        <w:br/>
        <w:br/>
        <w:t>Эмуль с самого начала превратилась в дёргающийся шарф и никак не может прийти в себя, так что, пожалуйста, прекратите на неё пялиться... Чёрт, я и так в женском облике становлюсь мелким, так ещё и вокруг одни гиганты ростом за три метра! Какого хрена!</w:t>
        <w:br/>
        <w:t>Физическое давление просто огромное, такое чувство, будто меня сжимает воздушным прессом. У гигантов, как и у обычных людей, чем старше, тем они крупнее. Некоторые настолько огромны, что даже в «посольстве» (это неофициальное название прижилось), построенном под надзором гигантов, бьются головой о потолок.</w:t>
        <w:br/>
        <w:br/>
        <w:t>«...Добро пожаловать, Санрак с Арадвалом».</w:t>
        <w:br/>
        <w:br/>
        <w:t>Голос, прямой и чистый, словно рассекающий весь шум гигантов, пронзил воздух.</w:t>
        <w:br/>
        <w:t>Я повернул голову и увидел точную копию Фионы, сестры Моры-Вегалты, но с гораздо более сильным взглядом и внушительной осанкой — взрослая, даже устрашающая женщина-гигант смотрела на меня сверху вниз.</w:t>
        <w:br/>
        <w:br/>
        <w:t>«Моё имя — Дильнадия Непобедимых Парных Клинков (Мора-Вегалта)... Похоже, ты помог моей сестре».</w:t>
        <w:br/>
        <w:br/>
        <w:t>«Так вышло, что пришлось прикрывать ей спину».</w:t>
        <w:br/>
        <w:br/>
        <w:t>«Я слышала о тебе от многих воинов. Охотник на Семь Сильнейших Видов, Стрелок Морского Рокота, Воин Волчьих Шрамов, Носитель Арадвала...»</w:t>
        <w:br/>
        <w:br/>
        <w:t>Взгляды гигантов наполнились жаром. Поняв, к чему всё идёт, я смирился и достал из инвентаря Арадвал-Пересобранный.</w:t>
        <w:br/>
        <w:br/>
        <w:t>«О-о-о!!»</w:t>
        <w:br/>
        <w:br/>
        <w:t>«Какая красота...»</w:t>
        <w:br/>
        <w:br/>
        <w:t>«Копьё Долданы, не может быть, чтобы оно сохранилось...»</w:t>
        <w:br/>
        <w:br/>
        <w:t>«Но не слишком ли оно маленькое?»</w:t>
        <w:br/>
        <w:br/>
        <w:t>«Это же меч, выкованный из сломанного копья, разве не логично?»</w:t>
        <w:br/>
        <w:br/>
        <w:t>«Нет, его перековали... Но как искусно! Мастер не повредил суть Арадвала».</w:t>
        <w:br/>
        <w:br/>
        <w:t>«Если старик Бальганзельс, мастер кузни, так говорит, значит, так и есть!»</w:t>
        <w:br/>
        <w:br/>
        <w:t>«Однако это черное лезвие... Неужели, Амрусидиан?»</w:t>
        <w:br/>
        <w:br/>
        <w:t>«Что?! Наконечник Копья Владыки?!»</w:t>
        <w:br/>
        <w:br/>
        <w:t>«Тихо!!!»</w:t>
        <w:br/>
        <w:br/>
        <w:t>Рёв подавил весь шум. Одним оглушительным криком Мора-Вегалта-старшая... Дильнадия заставила всех замолчать. Её острый взгляд был устремлён на меня и на Арадвал-Пересобранный.</w:t>
        <w:br/>
        <w:br/>
        <w:t>«Копьё Долданы... Арадвал был утерян на долгие годы вместе с героем Долданой. Санрак с Арадвалом, я хочу услышать историю о том, как ты получил это копьё».</w:t>
        <w:br/>
        <w:br/>
        <w:t>«Не похоже, что ты просишь рассказать».</w:t>
        <w:br/>
        <w:br/>
        <w:t>Этот взгляд... Подозрение? Ясно, какой-то мелкий человечишка щеголяет редким оружием, неизвестно куда пропавшим. Как он его получил? В зависимости от ответа, возможен вариант «вернуть (отобрать силой)»... Хех, дураки. Ролевики в той или иной степени всегда немного барды. Жрите моё супер-приукрашенное повествование!!</w:t>
        <w:br/>
        <w:br/>
        <w:t>«Знаете ли вы о великом змее, ползущем по земле?»</w:t>
        <w:br/>
        <w:br/>
        <w:t>«Что?..»</w:t>
        <w:br/>
        <w:br/>
        <w:t>«Знаете ли вы имя змея, что крушит горы, сравнивает холмы и ненавидит жизнь?»</w:t>
        <w:br/>
        <w:br/>
        <w:t>Даже Вашш дал мне добро, так что я приукрашу даже стопроцентную победу. Слушайте и трепещите, гиганты!!</w:t>
        <w:br/>
        <w:br/>
        <w:t>«Имя ему... Голдунина. Сейчас я поведаю вам о последней битве Долданы».</w:t>
        <w:br/>
        <w:t>(Примечание: 90% вымысла)</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