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536</w:t>
        <w:br/>
        <w:br/>
        <w:br/>
        <w:br/>
        <w:t>Оркестр для тебя. Часть 16.</w:t>
        <w:br/>
        <w:t>Поясница, горло, нос.</w:t>
        <w:br/>
        <w:br/>
        <w:t>Как думаете, что это?</w:t>
        <w:br/>
        <w:t>Это то, что автор умудрился повредить под конец Золотой недели.</w:t>
        <w:br/>
        <w:t>Горло дерёт! Поясница болит! Аллергия!!!</w:t>
        <w:br/>
        <w:t>Вчера был хороший матч... Началась потасовка из-за сольной игры внезапно присоединившегося лонг-снэппера Золотого Кристального Скорпиона, и я сделал тачдаун... Хорошо пропотел.</w:t>
        <w:br/>
        <w:br/>
        <w:t>Скорпионы — это всё-таки лучшее место для охоты, чтобы одновременно фармить мелочь, опыт и Душу Ворпала... Особенно ценно то, что они бросаются вперёд ради самозащиты, не боясь Резаных ран.</w:t>
        <w:br/>
        <w:br/>
        <w:t>«Да уж, давненько я так не застревал».</w:t>
        <w:br/>
        <w:br/>
        <w:t>«Правда... вот как. Ну, а у меня... потихоньку, наверное?»</w:t>
        <w:br/>
        <w:br/>
        <w:t>Потихоньку на кладбище? Сколько же она народу уложила... нет, не смешно, шутка — говно, пусть сгниёт в архиве.</w:t>
        <w:br/>
        <w:t>В Шангри-Ла, по сути, нет быстрого перемещения. То, что Дипслот может подрабатывать извозом, показывает, насколько востребовано быстрое перемещение с помощью магии телепортации, но, видимо, изучить её чертовски сложно.</w:t>
        <w:br/>
        <w:t>Именно поэтому преимущество в виде именного Ворпального кролика — это очень круто. Как чёрт с ладаном, так и хай-левел с фаст-тревелом. Интересно, что сейчас представляет собой игрок Псайгер-0... Хе-хе-хе, только от снятия капа уровня её внешний вид *такой*. Даже страшно узнавать.</w:t>
        <w:br/>
        <w:br/>
        <w:t>«…………»</w:t>
        <w:br/>
        <w:br/>
        <w:t>«Что-то не так, Сайга-сан?»</w:t>
        <w:br/>
        <w:br/>
        <w:t>«Э-это самое!»</w:t>
        <w:br/>
        <w:br/>
        <w:t>«О-оу».</w:t>
        <w:br/>
        <w:br/>
        <w:t>«Хидзутомэ-кун, ты... уже решил, куда будешь поступать, не мог бы ты... рассказать...»</w:t>
        <w:br/>
        <w:br/>
        <w:t>«Поступать? На экономический в Райо».</w:t>
        <w:br/>
        <w:br/>
        <w:t>«...Понятно».</w:t>
        <w:br/>
        <w:br/>
        <w:t>Универ, который рекомендовал Такэда-ши, да и по оценкам я прохожу, так что с выбором я определился довольно быстро. Говорят, там друг Такэды-ши работает, и универ довольно расслабленный для своего уровня... Много чего слышал, но особенно запомнилось: «Там собираются одни чудаки, так что Санраку-ши там будет комфортно, говорю вам!»... Хотя я и считаю себя обычным обывателем, и мне такие слова не подходят, но этот человек с лёгкостью предсказывает погоду на завтра и обвал акций крупных компаний, так что нет причин ему не верить.</w:t>
        <w:br/>
        <w:br/>
        <w:t>«А ты, Сайга-сан?»</w:t>
        <w:br/>
        <w:br/>
        <w:t>«Какое совпадение (Какое совпадение), я тоже в Райо (Я тоже в Райо)».</w:t>
        <w:br/>
        <w:br/>
        <w:t>«Хе, хе-хе».</w:t>
        <w:br/>
        <w:br/>
        <w:t>Что это было? На секунду показалось, что это робот... Нет, что же я делаю! Спрашивать игрового задрота о реальном будущем — это же своего рода табу! Нет, она сама спросила, но вполне естественно, что у задрота в глазах гаснет жизненная сила.</w:t>
        <w:br/>
        <w:br/>
        <w:t>«Н-но Райо же в Токио, ты тоже планируешь жить одна?»</w:t>
        <w:br/>
        <w:br/>
        <w:t>«Да... верно, так, получается, думаю... да».</w:t>
        <w:br/>
        <w:br/>
        <w:t>«Но аренда и всё такое, говорят, снимать жильё вместе дешевле, так что я рассматриваю и такой вариант».</w:t>
        <w:br/>
        <w:br/>
        <w:t>Ездить из другого города — тоже вариант, но, учитывая мой режим дня, лучше иметь запас времени на утреннюю дорогу до универа... А, стоп, в универе же не обязательно занятия с утра? Тогда нет проблем?</w:t>
        <w:br/>
        <w:br/>
        <w:t>«Снимать вместе... Рум-ше-е-е-ер?»</w:t>
        <w:br/>
        <w:br/>
        <w:t>Что это был за вибрирующий звук с вывертом, как штопор?</w:t>
        <w:br/>
        <w:br/>
        <w:t>«Э? Ну, да, вроде того».</w:t>
        <w:br/>
        <w:br/>
        <w:t>Почему-то от этого слова Сайга-сан замерла, а её тело начало мелко дрожать... Э-это что, обычный припадок, Сайга-сан?!</w:t>
        <w:br/>
        <w:br/>
        <w:t>«Стой, у тебя кровь из носа идёт?!»</w:t>
        <w:br/>
        <w:br/>
        <w:t>«Это лёгкая травма, так что нет проблем, хоть и кровь из носа, но сосуды в носу капиллярные, поэтому если быстро остановить кровотечение, то никаких проблем не будет, скорее наоборот, сверхактивное воздействие укрепит капилляры».</w:t>
        <w:br/>
        <w:br/>
        <w:t>«Да это же социально смертельная рана, нет?!»</w:t>
        <w:br/>
        <w:br/>
        <w:t>Мы же не на поле боя и не в больнице, так что старшеклассница, идущая в школу с кровью из носа, — это же отклонение, аномалия и вообще всё сразу, нет?!</w:t>
        <w:br/>
        <w:br/>
        <w:t>«Всё в порядке, это вовсе не из-за того, что симуляция, вызванная гипотетическим планированием будущего, исказилась, или что-то в этом роде... Прошу прощения, я отойду».</w:t>
        <w:br/>
        <w:br/>
        <w:t>Сайга-сан отвернулась, присела за фонарным столбом и начала шарить в сумке... Наверное, приложила платок к лицу?</w:t>
        <w:br/>
        <w:br/>
        <w:t>«Фпушш».</w:t>
        <w:br/>
        <w:br/>
        <w:t>«?»</w:t>
        <w:br/>
        <w:br/>
        <w:t>«...Вот, уже всё в порядке...»</w:t>
        <w:br/>
        <w:br/>
        <w:t>«!?»</w:t>
        <w:br/>
        <w:br/>
        <w:t>Кровь... остановилась...?!</w:t>
        <w:br/>
        <w:br/>
        <w:t>«Это наша... небольшая техника остановки кровотечения...»</w:t>
        <w:br/>
        <w:br/>
        <w:t>Семья Сайга — крутые ребята.</w:t>
        <w:br/>
        <w:t>Моя теория о том, что существуют кланы «Ига», «Кога» и «Сайга», сегодня стала гораздо реальнее...</w:t>
        <w:br/>
        <w:br/>
        <w:t>◆</w:t>
        <w:br/>
        <w:br/>
        <w:t>Итак, я сейчас в Лабице.</w:t>
        <w:br/>
        <w:t>Тут шумно: Аканэ Акицу стала обладательницей высшей скрытой профессии, Имрон получает по морде от Биирак... но у меня свои дела.</w:t>
        <w:br/>
        <w:br/>
        <w:t>«Братец, я наладил дружбу с гигантами... и узнал о старом обещании».</w:t>
        <w:br/>
        <w:br/>
        <w:t>«Ну да, так и думал...»</w:t>
        <w:br/>
        <w:br/>
        <w:t>«И вот, от главы гигантов... старое послание».</w:t>
        <w:br/>
        <w:br/>
        <w:t>«...»</w:t>
        <w:br/>
        <w:br/>
        <w:t>Знает ли он слова, которые я сейчас произнесу, или нет... В отличие от детей Вашша, этот предполагаемый уникальный босс постоянно носит этакую архаичную улыбку.</w:t>
        <w:br/>
        <w:t>Сложно судить по текущей ситуации, насколько он осведомлён. Хотя тот факт, что он оставляет послания для будущих первопроходцев, наводит на мысль, что он знает почти всё. Но в таких квестах-поручениях нет смысла копать слишком глубоко.</w:t>
        <w:br/>
        <w:br/>
        <w:t>«Хоть мёртв, хоть разлучён... вот так».</w:t>
        <w:br/>
        <w:br/>
        <w:t>«...Ха, вот как».</w:t>
        <w:br/>
        <w:br/>
        <w:t>Молчание.</w:t>
        <w:br/>
        <w:t>Клубящийся фиолетовый дым медленно рассеивается... и только тогда Вашш открывает рот.</w:t>
        <w:br/>
        <w:br/>
        <w:t>«Это... херня какая-то, игра слов, понимаешь. Собрались, подняли чаши...»</w:t>
        <w:br/>
        <w:br/>
        <w:t>«...»</w:t>
        <w:br/>
        <w:br/>
        <w:t>Влезать в чужое прошлое бессмысленно, я всё равно останусь посторонним. Лучше молчать и слушать...</w:t>
        <w:br/>
        <w:br/>
        <w:t>«Что-то мы загрустили. Не бери в голову».</w:t>
        <w:br/>
        <w:br/>
        <w:t>«Нет...»</w:t>
        <w:br/>
        <w:br/>
        <w:t>«Да и вообще, Санрак... ты, похоже, здорово застрял...»</w:t>
        <w:br/>
        <w:br/>
        <w:t>На чём — переспрашивать не нужно.</w:t>
        <w:br/>
        <w:br/>
        <w:t>«Стыдно признаться...»</w:t>
        <w:br/>
        <w:br/>
        <w:t>«Мы-то, понимаешь, не собираемся насильно сворачивать твой путь. И волю *тех* (・・・・) ломать тоже не собираемся...»</w:t>
        <w:br/>
        <w:br/>
        <w:t>Но, — кончик кисэру указывает на меня, и пепел, высыпавшийся из чашечки, вспыхивает красным и исчезает в пустоте.</w:t>
        <w:br/>
        <w:br/>
        <w:t>«Просто слушая, Оркестру не одолеть, знаешь ли».</w:t>
        <w:br/>
        <w:br/>
        <w:t>«Я вроде как прыгаю и скачу вовсю, но...»</w:t>
        <w:br/>
        <w:br/>
        <w:t>«Ка-ка-ка... Если тебя поглотило, туман не рассеется, понимаешь?»</w:t>
        <w:br/>
        <w:br/>
        <w:t>Хм-м, команда дешифровщиков, на помощь. Это относится к Оркестре или просто ободряющий ивент?.. Но Оркестра проста. Именно из-за простоты у меня мало идей, что можно сделать.</w:t>
        <w:br/>
        <w:t>Может, перед боем что-то сделать с музыкальным плеером? Нет, что-то мне подсказывает, что это будет нарушением правил... Но почему Вашш сам даёт советы по не пройденному уникальному сценарию Оркестры?</w:t>
        <w:br/>
        <w:br/>
        <w:t>«...»</w:t>
        <w:br/>
        <w:br/>
        <w:t>Мои размышления доставили ему удовольствие? Белый пепельный кролик кривит губы в усмешке и, водя кисэру, словно рисуя что-то дымом, текущим из чашечки... говорит мне:</w:t>
        <w:br/>
        <w:br/>
        <w:t>«Когда рассечёшь ветер и найдёшь путь в вихре... тогда и приходи к нам».</w:t>
        <w:br/>
        <w:br/>
        <w:t>«...?»</w:t>
        <w:br/>
        <w:br/>
        <w:t>«Тогда и мы тебе немножко поможем(・・・・・・)».</w:t>
        <w:br/>
        <w:br/>
        <w:t>Хьюн! — Кисэру опускается сверху вниз, рассекая клубящийся дым одним ударом.</w:t>
        <w:br/>
        <w:t>Разделённый надвое дым подхватывает налетевший откуда-то ветер и касается моей щеки.</w:t>
        <w:br/>
        <w:br/>
        <w:t>Почему-то мне показалось, будто меня лизнули шершавым языком... Холодок, пробежавший по спине, — отчего он, интересно?</w:t>
        <w:br/>
        <w:t>Профессор университета читает лекции, смешав этанол с улуном и используя в качестве указки дубинку, унаследованную от прадеда — это университет Райо!</w:t>
        <w:br/>
        <w:t>В университете Райо есть кружок, который уже восемь поколений создаёт супер-реалистичных роботов-горничных из-за увлечения машиностроением!</w:t>
        <w:br/>
        <w:t>Почти все фотографии ректоров университета Райо — с гримасами!</w:t>
        <w:br/>
        <w:t>В университете Райо учатся только те, у кого несколько винтиков в голове ослабли или вовсе выпали!</w:t>
        <w:br/>
        <w:br/>
        <w:t>Смогут ли главный герой и героиня выжить в таком аду?!</w:t>
        <w:br/>
        <w:br/>
        <w:t>Наверное, легко адаптируются.</w:t>
        <w:br/>
        <w:br/>
        <w:t>※ Это не тот университет, где учатся Кьёджу и Сето, и не тот, где учились Пенсилгон и остальные.</w:t>
        <w:br/>
        <w:br/>
        <w:t>Это просто альма-матер той самой троицы из администрации Шангри-Ла.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