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537</w:t>
        <w:br/>
        <w:br/>
        <w:br/>
        <w:br/>
        <w:t>Оркестр для тебя. Часть 17.</w:t>
        <w:br/>
        <w:t>«Денег у меня дохрена! Вперёд! Элк!!»</w:t>
        <w:br/>
        <w:br/>
        <w:t>«Аха-а! Всегда пожалуйста-а!!»</w:t>
        <w:br/>
        <w:br/>
        <w:t>В жизни важны три силы: физическая сила, власть и финансовая сила.</w:t>
        <w:br/>
        <w:t>Коммуникабельность — это не каркас, а интерьер, так что её исключаем. Без неё, в принципе, можно обойтись, но с ней веселее — вот что обидно.</w:t>
        <w:br/>
        <w:br/>
        <w:t>Как бы то ни было, сейчас я провожу капитальную перестройку навыков с помощью Элк, обрушив на неё Биллион-Доллар-Материал-Бомбер (также известный как Атака-Деньгами).</w:t>
        <w:br/>
        <w:t>Да, Предельная Скорость (Бладион) — это круто. Если использовать её на полной мощности, раскрыв весь свой потенциал, то можно не только развить максимальную скорость, но и сломать два рога Зигвурму — потенциал у неё огромный.</w:t>
        <w:br/>
        <w:br/>
        <w:t>Но, блин, в повседневной жизни и PvP она избыточна. К тому же, она неповоротлива и немного урезает преимущества каждого из объединённых навыков — это тоже недостаток.</w:t>
        <w:br/>
        <w:t>Поэтому Предельная Скорость пока отправляется на полку. Я верну исходные навыки и попробую другие комбинации... Да, это своего рода диета для навыков!..</w:t>
        <w:br/>
        <w:br/>
        <w:t>«Уфу-уфу-фу, столько мани, аж улыбка до ушей-ваа~»</w:t>
        <w:br/>
        <w:br/>
        <w:t>«Это сейчас каламбур был?»</w:t>
        <w:br/>
        <w:br/>
        <w:t>Элк скачет так, что вот-вот улетит на своих ушах — сразу видно, что она сестра Эмуль... Но всё ведь будет нормально? Не будет никаких сбоев при объединении?</w:t>
        <w:br/>
        <w:t>После 130-го уровня прокачка становится мучением. К тому же, мой текущий билд был вполне рабочим, поэтому я ленился и ничего не менял... но, заглянув туда впервые за долгое время, я обнаружил немало изменений.</w:t>
        <w:br/>
        <w:br/>
        <w:t>Во-первых, интерфейс немного улучшили. Да это довольно важно! Навыки теперь отсортированы по школам или категориям, есть разбивка очков характеристик... Не революционные изменения, но стало удобнее. Неплохо, Амачи Рицу, улучшение интерфейса — первый шаг к хорошей игре.</w:t>
        <w:br/>
        <w:t>Во-вторых, появились новые навыки. Похоже, трёхзначные навыки — это не просто новый уровень эволюции, но и навыки, которые становятся доступны только на трёхзначных уровнях. Судя по названиям, это точно не те навыки, что изучаешь в начале. Что за Астральная Линия Звёздного Мира (Astral Line)? Звучит круто. Кстати, школа Ясного Неба тоже обзавелась новым навыком. Плывущее Облако... связано с кучевыми облаками, наверное.</w:t>
        <w:br/>
        <w:t>И наконец... после объединения навыков Элк — «Синхронного Объединения (Хай-Коннекшн)».</w:t>
        <w:br/>
        <w:br/>
        <w:t>«Давненько у меня не было однозначной суммы денег... Аж мурашки по коже».</w:t>
        <w:br/>
        <w:br/>
        <w:t>«Зато кошелёк кролика набит до отказа-ваа~»</w:t>
        <w:br/>
        <w:br/>
        <w:t>Естественно, я же тебе все деньги отдал!! Эй, чего стоишь, перед тобой твой денежный мешок, неси чай.</w:t>
        <w:br/>
        <w:br/>
        <w:t>«А, мандзю будешь?»</w:t>
        <w:br/>
        <w:br/>
        <w:t>«Буду».</w:t>
        <w:br/>
        <w:br/>
        <w:t>«Буду-сва!»</w:t>
        <w:br/>
        <w:br/>
        <w:t>«С Эмуль 300 мани-нэ».</w:t>
        <w:br/>
        <w:br/>
        <w:t>«Сва?!»</w:t>
        <w:br/>
        <w:br/>
        <w:t>Образец жадности, даже со своих дерёт.</w:t>
        <w:br/>
        <w:br/>
        <w:t>◆</w:t>
        <w:br/>
        <w:br/>
        <w:t>Дальше — в темпе.</w:t>
        <w:br/>
        <w:br/>
        <w:t>«Эфьюль! Как там то, что я заказывал?!»</w:t>
        <w:br/>
        <w:br/>
        <w:t>«Готово, вот куколки».</w:t>
        <w:br/>
        <w:br/>
        <w:t>Укрепление связей с Катцерией принесло больше пользы не столько в плане кузнеца (Биирак), сколько в плане ювелира (Эфьюль). Ювелир каким-то образом может обрабатывать драгоценные камни... и превращать их в нити и ткань. То есть, теперь можно использовать руду как основной материал для создания кукол.</w:t>
        <w:br/>
        <w:t>Хоть и были тёрки с тем шакалом-кроликом, у Катцерии всё ещё есть слабое место передо мной, и она вынуждена идти на уступки. Дал... Далматин? Нет... Далняна? из Катцерии, которая любезно согласилась, обработала драгоценные камни, и материал был доставлен Эфьюль, а теперь превратился в два аксессуара.</w:t>
        <w:br/>
        <w:t>Кстати, это наводит на мысль, что «предметы, которыми не могут владеть игроки, могут передаваться между NPC»... нет, такие размышления лучше оставить «Библиотеке».</w:t>
        <w:br/>
        <w:br/>
        <w:t>Я тут же устанавливаю две куклы в расширенные Эфьюль слоты для аксессуаров. До боли знакомые характерные формы, в которых действительно использованы материалы из «оригиналов», источают такую ауру, что игрок 10-го уровня, вероятно, умер бы от одного только устрашающего вида, несмотря на деформированный облик.</w:t>
        <w:br/>
        <w:t>Их зовут Кукла Кристального Скорпиона (Crystal Scorpion Doll) и Кукла Огненной Многоножки (Trainor Centipede Doll)... Э, а где кукла паука? Ч-чёрт, опять не хватает одной...</w:t>
        <w:br/>
        <w:br/>
        <w:t>«Спасибо!»</w:t>
        <w:br/>
        <w:br/>
        <w:t>«Что-то ты сегодня суетливый...»</w:t>
        <w:br/>
        <w:br/>
        <w:t>«Фа-фе-хе-фу-фа!!»</w:t>
        <w:br/>
        <w:br/>
        <w:t>«Эмуль, не прилично. Сначала проглоти, потом говори».</w:t>
        <w:br/>
        <w:br/>
        <w:t>Она и мою порцию сожрала. Так, дальше!!</w:t>
        <w:br/>
        <w:br/>
        <w:t>◆◆</w:t>
        <w:br/>
        <w:br/>
        <w:t>«Ты что, охренел, заставлять меня махать молотом бесплатно? По башке захотел получить?»</w:t>
        <w:br/>
        <w:br/>
        <w:t>А вот и заминочка!!</w:t>
        <w:br/>
        <w:br/>
        <w:t>◆◆◆</w:t>
        <w:br/>
        <w:br/>
        <w:t>«Пи-и-иц!»</w:t>
        <w:br/>
        <w:br/>
        <w:t>«Ге! Санрак-хан!!»</w:t>
        <w:br/>
        <w:br/>
        <w:t>«Принёс товар на продажу (Гони деньги)!!»</w:t>
        <w:br/>
        <w:br/>
        <w:t>«Да это же почти грабёж, хоть и законный!»</w:t>
        <w:br/>
        <w:br/>
        <w:t>Не волнуйся, денежный поток почти полностью замыкается в Лабице... правда, застревает у Элк.</w:t>
        <w:br/>
        <w:t>Возвращаемся!</w:t>
        <w:br/>
        <w:br/>
        <w:t>«Что это был за человек... Смерч, высасывающий деньги, или что?..»</w:t>
        <w:br/>
        <w:br/>
        <w:t>◆◆</w:t>
        <w:br/>
        <w:br/>
        <w:t>«Биирак, почини оружие...»</w:t>
        <w:br/>
        <w:br/>
        <w:t>«А, там мой стул стоял, который я поставил...»</w:t>
        <w:br/>
        <w:br/>
        <w:t>«Инстинкт вопит об опасности-сва!!!»</w:t>
        <w:br/>
        <w:br/>
        <w:t>Зацепился, ногой, за стул, упал, головой, в горн... Стать ещё горячее?</w:t>
        <w:br/>
        <w:br/>
        <w:t>«Обоа-а-а-а-а-а!!?»</w:t>
        <w:br/>
        <w:br/>
        <w:t>«Санрак-саннннн!!?»</w:t>
        <w:br/>
        <w:br/>
        <w:t>……………………</w:t>
        <w:br/>
        <w:br/>
        <w:t>………………</w:t>
        <w:br/>
        <w:br/>
        <w:t>…………</w:t>
        <w:br/>
        <w:br/>
        <w:t>……</w:t>
        <w:br/>
        <w:br/>
        <w:t>«Остыл-сва?»</w:t>
        <w:br/>
        <w:br/>
        <w:t>«Только что до черноты раскалился, вообще-то...»</w:t>
        <w:br/>
        <w:br/>
        <w:t>«Куда ты так торопишься?..»</w:t>
        <w:br/>
        <w:br/>
        <w:t>Да как-то... как-то так, понимаешь? Не то чтобы был какой-то конкретный дедлайн, но дел накопилось столько, что я начал суетиться... Торопиться вроде некуда, а я сам себя загнал.</w:t>
        <w:br/>
        <w:t>Из-за того, что я умер довольно необычным способом — головой в горн, превратившись в жареного Санрака на вертеле, — непонятное чувство спешки куда-то улетучилось.</w:t>
        <w:br/>
        <w:br/>
        <w:t>«Ну что, Имрон, открыл путь к Древнему Мастеру?»</w:t>
        <w:br/>
        <w:br/>
        <w:t>«Внезапно переключился... Нет, не так. Переключилась... В общем, я допросила Исану и выяснила, что блок управления маной находится в Левиафане».</w:t>
        <w:br/>
        <w:br/>
        <w:t>«Ма-рё-ку-ун-ё-н (шёпотом)».</w:t>
        <w:br/>
        <w:br/>
        <w:t>«Что?»</w:t>
        <w:br/>
        <w:br/>
        <w:t>«Ты охренела?! По башке захотела?!»</w:t>
        <w:br/>
        <w:br/>
        <w:t>Шутка, шутка. Похоже, ко мне вернулось достаточно самообладания, чтобы подкалывать других. Успокаивая Биирак, которая и так взъерошила свою жёсткую чёрную шерсть, я решаю подробнее расспросить о ситуации с Левиафаном, которая у меня застопорилась на достижении Второго слоя панциря.</w:t>
        <w:br/>
        <w:br/>
        <w:t>«Кстати, до какого слоя добрался авангард?»</w:t>
        <w:br/>
        <w:br/>
        <w:t>«Второй уже пройден. Я дошла до третьего... но с третьего сложность резко возрастает».</w:t>
        <w:br/>
        <w:br/>
        <w:t>«М-м».</w:t>
        <w:br/>
        <w:br/>
        <w:t>Да, я понимаю, что это неизбежно. Игроки, продвинувшиеся дальше меня, пока я тут топтался на полпути, естественно, опередили меня. Нельзя всегда быть первым в онлайн-игре, это не оффлайн. Такая ситуация должна была случиться... А-а, чёрт, самообладание, которое начало возвращаться, снова улетучивается. А-а, хочу прямо сейчас ворваться в рейд на Левиафана...</w:t>
        <w:br/>
        <w:br/>
        <w:t>Чёрт, может, попросить Оркестру одолжить мне «меня» ненадолго?.. Я пойду проходить Оркестру, а «я» пусть вместо меня пройдёт Левиафана.</w:t>
        <w:br/>
        <w:t>(Также известно как: автор вносит правки для удобства восприятия)</w:t>
        <w:br/>
        <w:br/>
        <w:t>(Пояснения к навыкам будут в инвентаре)</w:t>
        <w:br/>
        <w:br/>
        <w:t>————————————</w:t>
        <w:br/>
        <w:t>Имя: Санрак</w:t>
        <w:br/>
        <w:t>УР: 147 (250… УР↑: 20 + UMB: 200 + UME: 20 + RME: 10)</w:t>
        <w:br/>
        <w:t>КЛАСС: Мститель (Мастер двух клинков)</w:t>
        <w:br/>
        <w:t>ПОДКЛАСС: Тайна «Глупец»</w:t>
        <w:br/>
        <w:t>2 Мани</w:t>
        <w:br/>
        <w:t>ОЗ (Здоровье): 100</w:t>
        <w:br/>
        <w:t>ОМ (Мана): 100</w:t>
        <w:br/>
        <w:t>ВНС (Выносливость): 200</w:t>
        <w:br/>
        <w:t>СИЛ (Сила): 170</w:t>
        <w:br/>
        <w:t>ЛВК (Ловкость): 170</w:t>
        <w:br/>
        <w:t>СКО (Скорость): 200</w:t>
        <w:br/>
        <w:t>ТЕХ (Техника): 145</w:t>
        <w:br/>
        <w:t>ЖИВ (Живучесть): 1 (5321)</w:t>
        <w:br/>
        <w:t>УДЧ (Удача): 239</w:t>
        <w:br/>
        <w:t>Навыки</w:t>
        <w:br/>
        <w:t>・Превышение Лимита: Ускорение</w:t>
        <w:br/>
        <w:t>・Глаз Наблюдения Истинного Мира (Квантум Гейз)</w:t>
        <w:br/>
        <w:t>・Божественная Рука Ста Мастерств (Савилдарнаха)</w:t>
        <w:br/>
        <w:t>・Знак Рокового Волка (Ульфейт Сайн)</w:t>
        <w:br/>
        <w:t>・Удар Коленом из Эпицентра (Граунд Зиро Смайт)</w:t>
        <w:br/>
        <w:t>・Сердце Хранителя</w:t>
        <w:br/>
        <w:t>・Топтание на Грани Смерти (Дед Хорайзон)</w:t>
        <w:br/>
        <w:t>・Двойной Край → Критический Подъём</w:t>
        <w:br/>
        <w:t>・Мастерство Всех Оружий (Банбуфуто) NEW!</w:t>
        <w:br/>
        <w:t>・Дина-Духи NEW!</w:t>
        <w:br/>
        <w:t>・Астральная Линия Звёздного Мира (Астрал Лайн) NEW!</w:t>
        <w:br/>
        <w:t>・Фатальное Усиление NEW!</w:t>
        <w:br/>
        <w:t>・Парабеллум Рутина NEW!</w:t>
        <w:br/>
        <w:t>・Защитный Удар NEW!</w:t>
        <w:br/>
        <w:t>──【Фатальные Боевые Искусства】──</w:t>
        <w:br/>
        <w:t>・Фатальный Секрет【Уцуро Микагами】Модификация (Аратамэдзонаэ)</w:t>
        <w:br/>
        <w:t>・Фатальный Секрет【Тачикири Вакачи】Модификация (Аратамэдзонаэ)</w:t>
        <w:br/>
        <w:t>──【Школа Ясного Неба】──</w:t>
        <w:br/>
        <w:t>・Школа Ясного Неба «Шторм (Хаякадзэ)»</w:t>
        <w:br/>
        <w:t>・Школа Ясного Неба «Вихрь (Цумудзикадзэ)»</w:t>
        <w:br/>
        <w:t>・Школа Ясного Неба «Рёв Ветра (Тодорокадзэ)»</w:t>
        <w:br/>
        <w:t>・Школа Ясного Неба «Гром (Раймэй)»</w:t>
        <w:br/>
        <w:t>・Школа Ясного Неба «Надвигающийся Гром (Хакурай)»</w:t>
        <w:br/>
        <w:t>・Школа Ясного Неба «Бурные Волны (Аранами)»</w:t>
        <w:br/>
        <w:t>・Школа Ясного Неба «Волнорез (Сакинами)»</w:t>
        <w:br/>
        <w:t>・Школа Ясного Неба «Отлив (Хикинами)» NEW!</w:t>
        <w:br/>
        <w:t>・Школа Ясного Неба «Вечерний Крик (Бокё)»</w:t>
        <w:br/>
        <w:t>・Школа Ясного Неба «Плывущее Облако (Укигумо)» NEW!</w:t>
        <w:br/>
        <w:t>──【Стиль Мстителя】──</w:t>
        <w:br/>
        <w:t>・Наблюдательный Глаз Мстителя (Ривендж Анализ)</w:t>
        <w:br/>
        <w:t>・Клятва Мстителя (Ривендж Колл)</w:t>
        <w:br/>
        <w:t>・Удар Милосердия Мстителя (Ривендж Фейталити)</w:t>
        <w:br/>
        <w:t>──【Синхронное Объединение (Хай-Коннекшн)】──</w:t>
        <w:br/>
        <w:t>・Двойное Синхронное Объединение «Единственный Поток Двух Небес» (Сотня Вспышек Меча (Гекатон Слэш) + Точка Острого Соединения (Эйкэцу Тэнсэй))</w:t>
        <w:br/>
        <w:t>・Двойное Синхронное Объединение «Лестница в Небо (Стэирвэй Хэвэн)» (Превосходство Тяжести (Эксид Гравити) + Благодать Невесомости (Спэйс Чардж))</w:t>
        <w:br/>
        <w:t>・Двойное Синхронное Объединение «Два Колеса Ветра и Огня (Флэа Темпест)» (Секрет Курамы Тэнгу + Сапоги Гермеса)</w:t>
        <w:br/>
        <w:t>・Тройное Синхронное Объединение «Поток из Эпицентра (Нитро Флоу)» (Взрыв Горящей Крови (Бладбёрн Бёрст) + Максимизация Лимита + Пробуждение Всего Духа)</w:t>
        <w:br/>
        <w:t>・Двойное Синхронное Объединение «Кулак Обратного Отсчёта (Каунтдаун Бёрст)» (Удар Кулака Бога Сна (Гипнок Аут) + Кулак Таслама)</w:t>
        <w:br/>
        <w:t>・Двойное Синхронное Объединение «Удар Во Тьме (Мумё Сакири)» (Грязный Меч + Воспламенение Удара (Слэш Игнишн))</w:t>
        <w:br/>
        <w:t>・Тройное Синхронное Объединение «Союз Тысячи Мечей (Саузанд Бонд)» (Кагура Асуры + Боевой Дух Сэнгоку + Танец Мечей【Бесконечное Плетение】)</w:t>
        <w:br/>
        <w:t>・Двойное Синхронное Объединение «Пока Путь Не Окончен (Нэвэр Энд)» (Несокрушимый и Несгибаемый + Стойкость Атласа)</w:t>
        <w:br/>
        <w:br/>
        <w:t>Снаряжение</w:t>
        <w:br/>
        <w:t>Правая рука: Арадвал-Пересобранный</w:t>
        <w:br/>
        <w:t>Левая рука:</w:t>
        <w:br/>
        <w:t>Голова: Маска Птицы Истинного Взгляда (ЖИВ+20)</w:t>
        <w:br/>
        <w:t>Тело: Резаные Раны Лукаорна</w:t>
        <w:br/>
        <w:t>Пояс: Пояс Лакедемона (ЖИВ+5300)</w:t>
        <w:br/>
        <w:t>Ноги: Резаные Раны Лукаорна</w:t>
        <w:br/>
        <w:t>Аксессуар: Ключ-Хранилище Инвентария</w:t>
        <w:br/>
        <w:t>Аксессуар: Курок Грозовой Печати Бедствия</w:t>
        <w:br/>
        <w:t>Аксессуар: Лазуритовый Звёздный Плащ</w:t>
        <w:br/>
        <w:t>Аксессуар: Кукла Кристального Скорпиона (Реген ОМ + Доп. восстановление ОЗ при лечении)</w:t>
        <w:br/>
        <w:t>Аксессуар: Кукла Огненной Многоножки (Сверхсопротивление аномальным состояниям: Яд + Бонус ВНС)</w:t>
        <w:br/>
        <w:t>Аксессуар: Призрачный След Духовного Рога</w:t>
        <w:br/>
        <w:t>Аксессуар: Призрачный След Духовного Рога</w:t>
        <w:br/>
        <w:t>Аксессуар:</w:t>
        <w:br/>
        <w:t>————————————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