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540</w:t>
        <w:br/>
        <w:br/>
        <w:br/>
        <w:br/>
        <w:t>Оркестр для тебя. Часть 20.</w:t>
        <w:br/>
        <w:t>Пишу на iPad mini, пеф-пеф.</w:t>
        <w:br/>
        <w:t>«В этом вопросе мы, можно сказать, невежды. Но нам повезло, что здесь присутствуют целых два человека, владеющих этой информацией. Начнём... пожалуй, продолжит Милей-кун».</w:t>
        <w:br/>
        <w:br/>
        <w:t>«Есть, есть, ваше превосходительство~. В общем, после прохождения четвёртого акта начался финальный. Битва была довольно напряжённой, и переход в финальный акт произошёл так плавно, что я не расслышала реплики, простите».</w:t>
        <w:br/>
        <w:br/>
        <w:t>Ах да, точно, тогда Оркестра тоже начала свой монолог.</w:t>
        <w:br/>
        <w:br/>
        <w:t>«Насколько я расслышала, она говорила что-то о причине, по которой поёт. А ещё описывала врага, который появится в "финальном акте"».</w:t>
        <w:br/>
        <w:br/>
        <w:t>В моём случае это было... кажется, «Далекий, безродный странник. Глаз, взирающий на мириады миров. Ты словно "перелётная птица"» — что-то в этом роде. Помню смутно, потому что потом мозг был занят другим, и было не до того.</w:t>
        <w:br/>
        <w:br/>
        <w:t>«А-а, подождите, мой мозг с IQ 120 сейчас вспомнит~... А, точно, кажется, там было "Противостоит тебе(・・・・・・) 'Лорелея'"...»</w:t>
        <w:br/>
        <w:br/>
        <w:t>«...Хм?»</w:t>
        <w:br/>
        <w:br/>
        <w:t>Какое-то несоответствие. Хотя не думаю, что в этой игре будут использовать одни и те же реплики.</w:t>
        <w:br/>
        <w:br/>
        <w:t>«Одновременно с монологом Оркестры произошли изменения с безликим оркестром за её спиной. Их число изменилось(・・・・・・・・), а затем появился последний враг... У тебя ведь было примерно так же?»</w:t>
        <w:br/>
        <w:br/>
        <w:t>«...Да, так. У меня тоже».</w:t>
        <w:br/>
        <w:br/>
        <w:t>Нет, погоди... Ясно, вот в чём дело. Ну что ж, я подыграю.</w:t>
        <w:br/>
        <w:br/>
        <w:t>«А потом появился враг финального акта, и я, честно говоря, даже при первом прохождении офигел. Ты ведь тоже, да?»</w:t>
        <w:br/>
        <w:br/>
        <w:t>«...»</w:t>
        <w:br/>
        <w:br/>
        <w:t>Короткое молчание. Этот гадёныш пытается по моей реакции на его объяснения сравнить со своим опытом?..</w:t>
        <w:br/>
        <w:br/>
        <w:t>Но зря стараешься, раз я тебя раскусил, то сам раскрою твой секрет своим IQ 125.</w:t>
        <w:br/>
        <w:br/>
        <w:t>«Ну да~... Не ожидала, что он скопирует моё оружие и боевой стиль».</w:t>
        <w:br/>
        <w:br/>
        <w:t>«Хм».</w:t>
        <w:br/>
        <w:br/>
        <w:t>То же самое? Я-то думал, у неё появился какой-нибудь пшик-босс, и она решила, что я продвинулся дальше... Но, судя по её словам, наши случаи не сильно отличаются.</w:t>
        <w:br/>
        <w:t>Число музыкантов за спиной меняется, затем появляется последний враг. Эта тварь, «полностью скопировавшая» мои характеристики, была настоящим ИИ-подражателем...</w:t>
        <w:br/>
        <w:br/>
        <w:t>«Такое чувство, будто он полностью читает твои действия, да?»</w:t>
        <w:br/>
        <w:br/>
        <w:t>«М, да».</w:t>
        <w:br/>
        <w:br/>
        <w:t>...Всё-таки то же самое? Она тоже выглядит немного разочарованной. Похоже, она пыталась блефовать, думая, что есть различия, но оказалось, что всё действительно одинаково.</w:t>
        <w:br/>
        <w:br/>
        <w:t>«Да и вообще, разве мы не договаривались объяснять по порядку?.. Ну ладно, стыдно признаться, но я проиграл вчистую. Он полностью читал мои движения, да ещё и характеристики оружия полностью скопировал».</w:t>
        <w:br/>
        <w:br/>
        <w:t>«У меня было похоже(・・・・・), да~. Он даже дизайн под моё основное оружие подогнал, вот же дотошный... И характеристики тоже. Самоусиление для босса — это вообще читерство».</w:t>
        <w:br/>
        <w:br/>
        <w:t>Ну, если поискать, таких боссов, наверное, полно, но в моём случае это было совсем не смешно.</w:t>
        <w:br/>
        <w:br/>
        <w:t>«Мало того, что он человекоподобный, так ещё и каждый раз оказывается улучшенной версией тебя, просто кошмар».</w:t>
        <w:br/>
        <w:br/>
        <w:t>«Ну да~, масштабы другие(・・・・・), понимаете ли...»</w:t>
        <w:br/>
        <w:br/>
        <w:t>Тут один из членов 【Библиотеки】, до этого молча слушавший, поднял руку.</w:t>
        <w:br/>
        <w:br/>
        <w:t>«Анализ боевой составляющей не будет точным, пока вы его не победите, верно? Может, лучше сосредоточиться на анализе сеттинга?»</w:t>
        <w:br/>
        <w:br/>
        <w:t>«Резонно. Тогда, вы оба, заметили ли вы что-нибудь во время боя, не связанное с самим боем?»</w:t>
        <w:br/>
        <w:br/>
        <w:t>Как будто во время боя можно заметить что-то, кроме боя...</w:t>
        <w:br/>
        <w:br/>
        <w:t>«Да там думать некогда было... А, хотя, меня вот что смущает: действительно ли финальный акт заканчивается простым убийством врага?»</w:t>
        <w:br/>
        <w:br/>
        <w:t>«То есть?»</w:t>
        <w:br/>
        <w:br/>
        <w:t>«Это же уникальный сценарий(・・・・). Сомневаюсь, что всё закончится простой победой».</w:t>
        <w:br/>
        <w:br/>
        <w:t>«Ну да~... Но тогда получается, что финальный акт — это не конец, такой обман получается?..»</w:t>
        <w:br/>
        <w:br/>
        <w:t>«Может, нужно вызвать бис, чтобы победить?»</w:t>
        <w:br/>
        <w:br/>
        <w:t>Будь то Везаэмон, К'Тарнид или Зигвурм, в конце их сценариев было чувство завершённости. Ощущение, что всё закончилось.</w:t>
        <w:br/>
        <w:t>А с Оркестрой этого нет. Сценарий EX... да скорее «Захватывающее испытание Куклы-Завоевательницы» — вот такое название подошло бы больше, настолько мало известно о самой Оркестре.</w:t>
        <w:br/>
        <w:br/>
        <w:t>«Хорошая точка зрения~, а вы что думаете, ребята?»</w:t>
        <w:br/>
        <w:br/>
        <w:t>«Вполне возможно».</w:t>
        <w:br/>
        <w:br/>
        <w:t>«Но разве в классическом оркестре бывает бис?»</w:t>
        <w:br/>
        <w:br/>
        <w:t>«Название — оркестр, но по сути это опера, нет? Если в смысле повторного исполнения арии, то возможно?»</w:t>
        <w:br/>
        <w:br/>
        <w:t>«Мне кажется, мы вообще не на том фундаменте стоим. Словно идём прямо по дороге, не открывая другие двери».</w:t>
        <w:br/>
        <w:br/>
        <w:t>«То есть, нужно было что-то найти не во время боя с Оркестрой, а до того, как сюда прийти?»</w:t>
        <w:br/>
        <w:br/>
        <w:t>«Тогда Левиафан?»</w:t>
        <w:br/>
        <w:br/>
        <w:t>«С Левиафаном сейчас затык...»</w:t>
        <w:br/>
        <w:br/>
        <w:t>«Первый и второй слои панциря — простой лабиринт, но с третьего начинаются загадки и поиск ключей».</w:t>
        <w:br/>
        <w:br/>
        <w:t>«Третий вообще не пройти с человеческими способностями...»</w:t>
        <w:br/>
        <w:br/>
        <w:t>Мне тут только что заспойлерили Левиафана, можно ли сейчас выразить свою печаль, или это будет неуместно? Или я сам виноват, что слушал в логове исследователей?</w:t>
        <w:br/>
        <w:t>Но то, как они разворачивают гипотезы и теории из обрывочных фраз, — это, конечно, уровень 【Библиотеки】. В 【Странствующих Волках】 на это могли бы просто ответить: «А хрен его знает?».</w:t>
        <w:br/>
        <w:br/>
        <w:t>«Об этом уже говорили ранее. Судя по Книге Истины Везаэмона... в этой игре почти всё — это шанс, который выпадает лишь раз. Вполне возможны разветвления сюжета... Поэтому хочется и увеличить количество вариантов проверки, и остановить прохождение... Да уж, текущий анализ — это нечто, даже у старика вроде меня сердце закипает».</w:t>
        <w:br/>
        <w:br/>
        <w:t>«Похоже, вы наслаждаетесь жизнью».</w:t>
        <w:br/>
        <w:br/>
        <w:t>«Именно так. Кстати, Милей-кун, не пора ли раскрыть карты...»</w:t>
        <w:br/>
        <w:br/>
        <w:t>Мои слова были наполовину сарказмом, но он, вероятно, понял это и всё равно ответил так — чувствуется опыт. И в этот момент.</w:t>
        <w:br/>
        <w:br/>
        <w:t>«Чрезвычайная ситуация (Эмердженси): Контрактор (Мастер), требуется немедленное помещение в инвентарь (Эскейп)».</w:t>
        <w:br/>
        <w:br/>
        <w:t>«Уо-о, что это вдруг?!»</w:t>
        <w:br/>
        <w:br/>
        <w:t>«Мион=031 (Этот гад) уже покинул зону, поэтому, к моему величайшему сожалению, мне придётся прикрывать отход... Времени нет».</w:t>
        <w:br/>
        <w:br/>
        <w:t>Н-непонятно, но на всякий случай убираю Сайну в инвентарь. Что происходит...</w:t>
        <w:br/>
        <w:br/>
        <w:t>«Реакция Элмы=317 исчезла... Начинаю поиск. При обнаружении уничтожить, уничтожить...»</w:t>
        <w:br/>
        <w:br/>
        <w:t>Эй, кто выпустил взбесившегося робота?!</w:t>
        <w:br/>
        <w:br/>
        <w:t>«Чёрт... Вот же не повезло!?»</w:t>
        <w:br/>
        <w:br/>
        <w:t>Блин, а Эмуль вообще где?! Свиток телепортации как раз закончился... А-а, к чёрту!!</w:t>
        <w:br/>
        <w:br/>
        <w:t>«Полевые исследования! Я быстро!!»</w:t>
        <w:br/>
        <w:br/>
        <w:t>«А,»</w:t>
        <w:br/>
        <w:br/>
        <w:t>Не останавливайте меня! Я уже давно хотел немного подвигаться, а не только теории строить, так что это даже кстати, — ничего подобного я не думаю!! Вперёд, на вылазку!!</w:t>
        <w:br/>
        <w:br/>
        <w:t>◇</w:t>
        <w:br/>
        <w:br/>
        <w:t>«Ушёл...»</w:t>
        <w:br/>
        <w:br/>
        <w:t>«Ушёл, да~».</w:t>
        <w:br/>
        <w:br/>
        <w:t>«Ну вот... Ушёл, не дождавшись объяснения твоей дурной привычки(・・). И кстати, ты, кажется, говорила про IQ 127?»</w:t>
        <w:br/>
        <w:br/>
        <w:t>«Ой, простите~... И недавно стало 130... Поняла, когда получила, что понтоваться IQ сложновато~».</w:t>
        <w:br/>
        <w:br/>
        <w:t>«Нам-то ладно, но тебе стоит избавиться от привычки тянуть с главным, даже с игроками из других кланов, — позволь старому человеку ещё раз тебя предупредить. Ну так? Мы всего лишь слушатели, так что поделись своим мнением».</w:t>
        <w:br/>
        <w:br/>
        <w:t>«Ну да~... Слышала краем уха, что он тот ещё убийца гигантов, да?»</w:t>
        <w:br/>
        <w:br/>
        <w:t>«Верно. К'Тарнид, Зигвурм, Лукаорн, гигантские монстры, о которых он только что упоминал... Он повторяет убийства гигантов в буквальном смысле, а не в переносном».</w:t>
        <w:br/>
        <w:br/>
        <w:t>«Я встретила его в Третьей Реме. Если бы ему нужна была просто огневая мощь, незачем было возвращаться в Третью Рему, верно?.. Был вариант со сменой профессии~, но тогда называть это "тренировкой" было бы странно, да?»</w:t>
        <w:br/>
        <w:br/>
        <w:t>«Дурная привычка».</w:t>
        <w:br/>
        <w:br/>
        <w:t>«А... Ой, простите. Ну, если коротко, то...»</w:t>
        <w:br/>
        <w:br/>
        <w:t>«Скорее всего, финальный акт, с которым он сражается, — "человекоподобный", да?.. Финальный акт, с которым сражалась я, — это была русалка-монстр ростом метра три... Получается, что сюжет уже разветвился(・・・・・・・・), верно?»</w:t>
        <w:br/>
        <w:t>Милей-сан — из тех, кто любит потянуть с выводами, к которым пришла сама.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