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542</w:t>
        <w:br/>
        <w:br/>
        <w:br/>
        <w:br/>
        <w:t>Оркестр для тебя, часть двадцать вторая</w:t>
        <w:br/>
        <w:br/>
        <w:t>Двухлетие? Читатель, какой сейчас год Хэйсэй?</w:t>
        <w:br/>
        <w:t>Первый год Рэйва?</w:t>
        <w:br/>
        <w:br/>
        <w:t>АААААААА, эра! Эра сменилась!!!</w:t>
        <w:br/>
        <w:br/>
        <w:t>Как бы то ни было, два года, два года. Говорят, пылинка к пылинке — гора получится, а вот когда накапливается графоман-настройщик, получается чуть больше пятисот глав…</w:t>
        <w:br/>
        <w:t>Прошу и впредь любить моё скромное творение.</w:t>
        <w:br/>
        <w:t>«Эй, развалюха, я не прошу тебя вести себя интеллигентно, но хотя бы объясни интеллигентно».</w:t>
        <w:br/>
        <w:br/>
        <w:t>«Интеллигентно…»</w:t>
        <w:br/>
        <w:br/>
        <w:t>«Да, интеллигентно. Понимаешь? Интеллигенция не мямлит, интеллигенция не скрывает информацию, интеллигенция даже от рака помогает».</w:t>
        <w:br/>
        <w:br/>
        <w:t>Интеллект развил медицину, и по сравнению с прошлым способов борьбы с раком стало больше, так что я, наверное, не ошибаюсь.</w:t>
        <w:br/>
        <w:br/>
        <w:t>«………Смысл существования, неконтролируемое эгоизмом желание признания, вердикт Оркестра, всё же…»</w:t>
        <w:br/>
        <w:br/>
        <w:t>«Хм, расплывчато!!»</w:t>
        <w:br/>
        <w:br/>
        <w:t>Но кое-что прояснилось. Точнее, по репликам процентов на шестьдесят всё размыто, но кажется, что прояснилось.</w:t>
        <w:br/>
        <w:br/>
        <w:t>«В этом туманном понимании я всё же могу сказать одно».</w:t>
        <w:br/>
        <w:br/>
        <w:t>«Это…»</w:t>
        <w:br/>
        <w:br/>
        <w:t>В: Как ответить человеку с загадочными терзаниями так, чтобы выглядеть всезнающим и повысить его симпатию?</w:t>
        <w:br/>
        <w:br/>
        <w:t>«Ответ, который ты ищешь, не здесь».</w:t>
        <w:br/>
        <w:br/>
        <w:t>«……!»</w:t>
        <w:br/>
        <w:br/>
        <w:t>О: Скажите ему тоже что-нибудь загадочное. Иногда красота видна именно сквозь матовое стекло (мозаику). Иначе бы отредактированное AV не продавалось, верно?!</w:t>
        <w:br/>
        <w:br/>
        <w:t>«Заткнись! Дипсло-мем!!»</w:t>
        <w:br/>
        <w:br/>
        <w:t>Чёртов Дипсло, даже став мемом, продолжает нести пошлятину… Изгоняю злого духа! Изгоняю злого духа!</w:t>
        <w:br/>
        <w:br/>
        <w:t>«…Тц, уже вылез. Слушай, Сайна… «Мучения подобны тьме, но нет ночи, что длилась бы вечно»!!»</w:t>
        <w:br/>
        <w:br/>
        <w:t>«Что это значит?..»</w:t>
        <w:br/>
        <w:br/>
        <w:t>«Слова одного человека, подтолкнувшего отчаявшегося героя и сгинувшего под завалами и оползнями. Долго рассказывать!!»</w:t>
        <w:br/>
        <w:br/>
        <w:t>К тому же это из другой игры! Проснуться после ночи, полной слёз и горилл, — это кошмар наяву!! Сдохни, тварь!!!</w:t>
        <w:br/>
        <w:br/>
        <w:t>«Критический Рейз!!»</w:t>
        <w:br/>
        <w:br/>
        <w:t>Это название скилла, который использовал я, и одновременно название скилла, который использовал «я».</w:t>
        <w:br/>
        <w:t>Клинки с неуловимым откликом сталкиваются друг с другом, и с каждым ударом свет, окутывающий мечи, становится ярче.</w:t>
        <w:br/>
        <w:br/>
        <w:t>«Шестнадцатикратный!!»</w:t>
        <w:br/>
        <w:br/>
        <w:t>Зеркальное повышение ставки (урона). Если никто не пасует, остаётся только столкновение лбами, полагаясь на силу карт в руке.</w:t>
        <w:br/>
        <w:br/>
        <w:t>Исана Усаги Но Цуки исчезла из моей руки, и похожий парный клинок исчез из руки «меня». Так, если не достанешь, проиграешь, ка-мень-нож-ни-цы…</w:t>
        <w:br/>
        <w:br/>
        <w:t>«Что?!»</w:t>
        <w:br/>
        <w:br/>
        <w:t>Я ожидал, что он выберет тот же тип оружия, но пока я экипировал Кастеты Багряного Моря (Легарекс Цестус), он достал огромный двуручный меч… что это? Ладно, неважно, вперёд, стиль Бакумацу!</w:t>
        <w:br/>
        <w:br/>
        <w:t>«Прикладная техника «Убийца Ржавого Сияния»!!»</w:t>
        <w:br/>
        <w:br/>
        <w:t>Техника против рейд-боссов, кстати, шанс успеха пятьдесят процентов, уровень мастера!!</w:t>
        <w:br/>
        <w:t>Левой рукой отбиваю так, чтобы клинок двуручного меча точно коснулся руки, намеренно сбивая крит. Вражеский ИИ, опасаясь атаки кулаками, показал намерение блокировать… оу, похоже, я выиграл и в этой битве меты.</w:t>
        <w:br/>
        <w:br/>
        <w:t>«Тише едешь — дальше будешь!!»</w:t>
        <w:br/>
        <w:br/>
        <w:t>Цель — не ты, а твоё оружие!!</w:t>
        <w:br/>
        <w:t>Все техники, которые могу использовать я, может использовать и он. Вместо того чтобы рисковать атакой по телу, которую он может аннулировать так же, как я, лучше пожертвовать Критическим Рейзом, который работает только с мечами, и заставить его отшатнуться, чтобы получить преимущество для следующего хода.</w:t>
        <w:br/>
        <w:br/>
        <w:t>«Стисни зубы, лотосовая дырка!»</w:t>
        <w:br/>
        <w:br/>
        <w:t>Рука Ста Совершенств (Савилдарнаха) — активация. Ударяю по плоскости двуручного меча, отбрасывая его, и продолжаю двигаться вперёд, вглубь.</w:t>
        <w:br/>
        <w:t>Если я заблочу «меня», то если я заблочу себя, то это заблочит «меня»!! Кто такой я… тц, держись! Я играбельный, значит, я — это я!! Я — это… это что, бесконечный цикл?!</w:t>
        <w:br/>
        <w:br/>
        <w:t>«Совершенство 20%!!»</w:t>
        <w:br/>
        <w:br/>
        <w:t>Бокс «посмотрел-повторил», видел мельком на видеосайте, имени не помню, боксёр ещё до моего рождения!</w:t>
        <w:br/>
        <w:t>Но в названии видео было его прозвище. Этот боксёр, отличавшийся уникальными круговыми шагами и яростным натиском, сравнивался с «Ураганом».</w:t>
        <w:br/>
        <w:t>Полностью скопировать его роль я не могу, но отдельные движения — да. Для этого громоздкие(・・・), хоть и крепкие, Наручи Сияющего Скорпиона не годятся. Перчаток у меня нет, так что извините за примитивные правила с цестусами!!</w:t>
        <w:br/>
        <w:br/>
        <w:t>«Тц!!»</w:t>
        <w:br/>
        <w:br/>
        <w:t>Активация скилла. Двигаясь так, как видел на видео, раз за разом наношу джебы левым кулаком.</w:t>
        <w:br/>
        <w:t>Но он — ИИ-копия. Всё, что могу я, может и он. Значит, можно считать, что он читает мои действия. Но этот скилл, в отличие от Критического Рейза, имеет ограничение по времени. Нужно маневрировать так, чтобы не дать ему разорвать дистанцию… эй, погоди-ка.</w:t>
        <w:br/>
        <w:br/>
        <w:t>Почему ты пытаешься ударить правым кулаком в левую грудь? Нет, я понимаю, что ты пытаешься сделать. Но ты…</w:t>
        <w:br/>
        <w:br/>
        <w:t>Делать это на такой дистанции — это же стопроцентный проёб.</w:t>
        <w:br/>
        <w:br/>
        <w:t>«Сдохни».</w:t>
        <w:br/>
        <w:br/>
        <w:t>Двойная синхронизация «Кулак Обратного Отсчёта», сила и дополнительные эффекты накапливаются в правом кулаке за каждый крит левым.</w:t>
        <w:br/>
        <w:t>Число попаданий — одиннадцать. После десяти комбо этот скилл генерирует мощный воздушный поток (взрыв), способный легко отбросить объект размером с человека. Можно ли это назвать нисходящим потоком, если он направлен вбок?</w:t>
        <w:br/>
        <w:br/>
        <w:t>Ветер закручивается вихрем от кулака, и в тот момент, когда холодный ветерок коснулся щеки, взрывное давление воздуха разрывается перед кулаком. Хоть он и совершил ошибку, но всё же это улучшенная версия. Он успел среагировать и поставить блок, но, видимо, давление воздуха отразить не смог.</w:t>
        <w:br/>
        <w:t>Я не настолько слеп, чтобы упустить из виду, как «я» резко отшатнулся и отлетел назад. Всё идёт пугающе гладко, но о причинах подумаю потом!!</w:t>
        <w:br/>
        <w:br/>
        <w:t>«Шанс один на тысячу лет, первое прохождение будет моим!!!»</w:t>
        <w:br/>
        <w:br/>
        <w:t>Выстрел из крупнокалиберного орудия Левиафана «Агуакате». Летящий снаряд устремляется к «мне», всё ещё парящему в воздухе. Но на этот раз «я», выполнив условие для Переполнения (Оверфлоу), отталкивается от воздуха и подпрыгивает.</w:t>
        <w:br/>
        <w:br/>
        <w:t>«Я это прекрасно знаю, блядь!!»</w:t>
        <w:br/>
        <w:br/>
        <w:t>Если я упорядочиваю свои скиллы, то же самое происходит и у него. Разборка Морского Рывка и сборка из дешёвых аналогов повысила манёвренность не только у меня… но и у меня тоже (・・・・・).</w:t>
        <w:br/>
        <w:br/>
        <w:t>«Забыл? Я уже преодолел стену рандома…!»</w:t>
        <w:br/>
        <w:br/>
        <w:t>Эффект Руки Ста Совершенств (Савилдарнаха). При попадании атакой этого скилла случайным образом усиливается одна из характеристик. И усиленная характеристика, которую я вытянул… ЛВК (Ловкость)!!</w:t>
        <w:br/>
        <w:br/>
        <w:t>Отлично, неожиданное преимущество. Причины выясню потом. Заводи двигатель, превращай весь выработанный адреналин в нитро и впрыскивай!!</w:t>
        <w:br/>
        <w:t>Состояние Грома с Парабеллум-Рутиной, Пламенный Вихрь, двойная синхронизация «Лестница в Небеса», двойная синхронизация «Пока Путь Не Окончен» — последовательная активация! Контрмеры? Ха-ха-ха-ха, характеристики решают всё! Мелкие трюки бесполезны… ЛВК у меня выше! Значит, я быстрее! Сильнее!!</w:t>
        <w:br/>
        <w:t>И вдобавок контрольный выстрел — тройная синхронизация «Нитро-Поток»! Сейчас я тебя уделаю, тварь!!!</w:t>
        <w:br/>
        <w:br/>
        <w:t>«Надеюсь, ты не жульничаешь, просто увеличивая ХП?!»</w:t>
        <w:br/>
        <w:br/>
        <w:t>Если я — бумажная броня, то и он — бумажная броня. Если я легко умираю, то и он несёт тот же недостаток!!</w:t>
        <w:br/>
        <w:t>В этот момент роли поменялись… Получится! Получится!!</w:t>
        <w:br/>
        <w:br/>
        <w:t>Для меня, активировавшего почти все скиллы, заточенные под маневрирование, то, стою ли я сейчас на стене или на потолке… всё это мелочи.</w:t>
        <w:br/>
        <w:t>Вся пустота стала опорой, всё пространство — дорогой. Я и «я» обмениваемся беспорядочной стрельбой. Случайных попаданий нет ни у кого, мы оба прыгаем, уворачиваясь от прицела друг друга, но дистанция постепенно сокращается.</w:t>
        <w:br/>
        <w:br/>
        <w:t>Понимаю, понимаю… ещё два хода, два хода, и мы войдём в зону ближнего боя. Я сделал шаг вправо, он сделал шаг назад… и мы оба шагнули вперёд!!</w:t>
        <w:br/>
        <w:br/>
        <w:t>«Вот здесь!!!»</w:t>
        <w:br/>
        <w:br/>
        <w:t>Реви, моя левая рука! Если я сейчас промахнусь с управлением интерфейсом, буду проклинать себя до конца дней!!</w:t>
        <w:br/>
        <w:br/>
        <w:t>Ты сомневаешься, потому что тебя нет.</w:t>
        <w:br/>
        <w:br/>
        <w:t>Ты не хочешь признавать, потому что тебя не признают.</w:t>
        <w:br/>
        <w:br/>
        <w:t>И ты колеблешься, потому что ты другой.</w:t>
        <w:br/>
        <w:br/>
        <w:t>Лист для ответов всё ещё пуст…</w:t>
        <w:br/>
        <w:br/>
        <w:t>Возможно, скоро что-нибудь ещё опубликую в отчётах о деятельности.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