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543</w:t>
        <w:br/>
        <w:br/>
        <w:br/>
        <w:br/>
        <w:t>Интерлюдия: Кто поёт, кто играет?</w:t>
        <w:br/>
        <w:br/>
        <w:t>Какие грехи нужно совершить при жизни, чтобы попасть в такой ад… (худшее поле боя в истории)</w:t>
        <w:br/>
        <w:t>Зона ближнего боя. Поскольку у нас обоих одинаковые карты на руках, у каждого есть три варианта хода.</w:t>
        <w:br/>
        <w:br/>
        <w:t>Первый: забить на защиту и нанести гарантированно смертельный удар.</w:t>
        <w:br/>
        <w:br/>
        <w:t>Второй: спровоцировать атаку противника и добить контрударом.</w:t>
        <w:br/>
        <w:br/>
        <w:t>Третий: войти в клинч, свести ситуацию к ничьей и устроить дуэль на скорость стрельбы.</w:t>
        <w:br/>
        <w:br/>
        <w:t>Но между мной и «мной» есть разница в преимуществе. Даже при одинаковых вариантах реальный результат будет сильно отличаться!!</w:t>
        <w:br/>
        <w:t>Так что тебе остаётся только играть вторым номером, верно?!</w:t>
        <w:br/>
        <w:br/>
        <w:t>Здесь всё решится. Действие, которое я предприму сейчас, определит всё. Кстати, «я», знаешь способ гарантированно выиграть в камень-ножницы-бумагу?</w:t>
        <w:br/>
        <w:br/>
        <w:t>Начинаешь с «камня» и нокаутируешь противника. Он не сможет показать свой «ход», и ты выигрываешь техническим нокаутом. Я так трижды Катсу вырубал.</w:t>
        <w:br/>
        <w:br/>
        <w:t>«Сдохни! 【Превышающий Механизм (Иксид Чардж)】 «Оживление (Либерет)»!!!»</w:t>
        <w:br/>
        <w:br/>
        <w:t>Эффект Превышающего Механизма Мукаде-шики Таузенд требует постоянного расхода МП.</w:t>
        <w:br/>
        <w:t>Изначально предполагалось использовать его в длительных боях с поддержкой брони, но времени на это нет. Да и достаточно времени на один замах.</w:t>
        <w:br/>
        <w:br/>
        <w:t>И право свободно выбирать из трёх вариантов есть только у меня, взявшего инициативу! Играя вторым номером, «ты (я)» можешь только реагировать на мои действия!!</w:t>
        <w:br/>
        <w:t>Достанешь меч? Или кулак? Даже если поднимешь белый флаг, пощады не жди. Умри от этого───!!</w:t>
        <w:br/>
        <w:br/>
        <w:t>«Попался!!»</w:t>
        <w:br/>
        <w:br/>
        <w:t>В: Это мат. Как мне победить отсюда?</w:t>
        <w:br/>
        <w:br/>
        <w:t>О: Вмешайтесь со стороны.</w:t>
        <w:br/>
        <w:br/>
        <w:t>«Чт…………»</w:t>
        <w:br/>
        <w:br/>
        <w:t>Кто такой игрок Санраку, я знаю лучше всех.</w:t>
        <w:br/>
        <w:t>В основном я (Санраку) — физический атакер. Хотя у меня много оружия, способного имитировать магию, основа — это множество источников урона, не зависящих от МП… нет, скорее, на 70% физический билд.</w:t>
        <w:br/>
        <w:t>В основном мои действия ограничиваются физическими атаками, а чтобы сделать что-то похожее на магию, требуется немало усилий и закулисной суеты.</w:t>
        <w:br/>
        <w:br/>
        <w:t>И хотя я не помню всё до мелочей, я примерно представляю, что засунул в инвентарь. Поэтому могу с уверенностью сказать: я не клал туда такого (・・・・・)… и не учил скиллов или магии, которые можно использовать таким (・・・・・) образом…!!</w:t>
        <w:br/>
        <w:br/>
        <w:t>«Неужели…………»</w:t>
        <w:br/>
        <w:br/>
        <w:t>Неужели.</w:t>
        <w:br/>
        <w:t>Что означают эти многочисленные музыкальные инструменты (・・・・・・), появившиеся из багрового ковра (пола) с явно нефизической механикой, чтобы защитить «меня» от удара Мукаде-шики 8-0.5, который я обрушил со всей силы?</w:t>
        <w:br/>
        <w:br/>
        <w:t>«Да вы, блядь───»</w:t>
        <w:br/>
        <w:br/>
        <w:t>Понять-то я понял, но вот согласиться — это другой вопрос. И с этим дерьмовым вмешательством я категорически не согласен.</w:t>
        <w:br/>
        <w:br/>
        <w:t>«Да вы издеваетесь?!!!»</w:t>
        <w:br/>
        <w:br/>
        <w:t>Выдернув Мукаде-шики 8-0.5 из обломков инструментов, которые всё же защитили «меня», превратившись в металлолом, я снова замахнулся. Этот, единственный шанс, шанс один на тысячу лет…………</w:t>
        <w:br/>
        <w:br/>
        <w:t>«Кх, а…!!»</w:t>
        <w:br/>
        <w:br/>
        <w:t>Но тут время вышло. У меня не хватило ресурсов, чтобы оплатить стоимость Превышающего Механизма замахнувшегося Мукаде-шики 8-0.5, и развёрнутый фиолетовый клинок исчез вместе с тем, как механизм алебарды начал закрываться.</w:t>
        <w:br/>
        <w:br/>
        <w:t>И «я», обласканный Певицей (Оркестром) как никто другой, вскочил с хищной стремительностью, под стать своей маске.</w:t>
        <w:br/>
        <w:t>В его руке — чёрный клинок, извергающий пламя… среагировать не успею. Как ни крути, иногда приходится уступать ход.</w:t>
        <w:br/>
        <w:br/>
        <w:t>«Гах!!?»</w:t>
        <w:br/>
        <w:br/>
        <w:t>Онемение и жар, а перед ними — холодок, прошедший от поясницы к боку.</w:t>
        <w:br/>
        <w:br/>
        <w:t>Но…</w:t>
        <w:br/>
        <w:br/>
        <w:t>«Отличный крит…»</w:t>
        <w:br/>
        <w:br/>
        <w:t>Скилл «Фатальная Выгода» — еле успел активировать.</w:t>
        <w:br/>
        <w:t>Удержавшись на самом краю пропасти смерти, я отбросил подступающее отчаяние и снова напряг ноги.</w:t>
        <w:br/>
        <w:br/>
        <w:t>Не победить. Не из-за силы или урона, а потому что «механика» преграждает путь к победе. Я чувствовал, что что-то не так. EX-сценарий Везаэмона был довольно простым, поэтому я думал, что так и должно быть, но EX-сценарий Оркестра слишком короткий, слишком однообразный.</w:t>
        <w:br/>
        <w:t>Где я ошибся? Что упустил? Сейчас думать об этом поздно, и даже если что-то придумаю, всё равно поздно.</w:t>
        <w:br/>
        <w:br/>
        <w:t>Так что это просто срыв злости.</w:t>
        <w:br/>
        <w:br/>
        <w:t>«Тц!!!»</w:t>
        <w:br/>
        <w:br/>
        <w:t>Достав из инвентаря Арадвар, я приготовился метнуть его в «Певицу». Как ты посмела мне помешать? Получай клинок.</w:t>
        <w:br/>
        <w:br/>
        <w:t>«Умр───»</w:t>
        <w:br/>
        <w:br/>
        <w:t>Но метание, в которое я вложил всю свою фрустрацию, не достигло «Певицы».</w:t>
        <w:br/>
        <w:br/>
        <w:t>«…………»</w:t>
        <w:br/>
        <w:br/>
        <w:t>Словно говоря «я всё предвидел», «я» перехватил брошенный Арадвар, вклинившись на его траекторию, и, будто говоря «вы кое-что забыли»… швырнул его мне обратно в грудь.</w:t>
        <w:br/>
        <w:br/>
        <w:t>«Кх… Спасибо… за вежливость…………»</w:t>
        <w:br/>
        <w:br/>
        <w:t>Пронзённый Арадваром, я окончательно потерял силы, зрение померкло…</w:t>
        <w:br/>
        <w:br/>
        <w:t>«А………»</w:t>
        <w:br/>
        <w:br/>
        <w:t>Что такое, Сайна? Я всего лишь проиграл и умер… Почему у тебя такое лицо, будто ты вот-вот заплачешь?</w:t>
        <w:br/>
        <w:br/>
        <w:t>Кажется, я что-то начинаю понимать… гхэ.</w:t>
        <w:br/>
        <w:br/>
        <w:t>◇</w:t>
        <w:br/>
        <w:br/>
        <w:t>«……………»</w:t>
        <w:br/>
        <w:br/>
        <w:t>«Ох, Санраку-кун, ты, похоже, славно посражался……… Что-то случилось?»</w:t>
        <w:br/>
        <w:br/>
        <w:t>«……………»</w:t>
        <w:br/>
        <w:br/>
        <w:t>Кёджу даже не смог остановить Санраку, молча прошагавшего мимо.</w:t>
        <w:br/>
        <w:t>Снаружи он был спокоен, но эта зловещая тишина, будто за дверью бушует пламя, окутала Санраку, когда он шёл вперёд.</w:t>
        <w:br/>
        <w:br/>
        <w:t>«А, Санраку-сан. Извините за запоздалый отчёт, я тут выполняла поручение от па… то есть, от главы, вот»</w:t>
        <w:br/>
        <w:br/>
        <w:t>«………»</w:t>
        <w:br/>
        <w:br/>
        <w:t>Подняв Ворпал Кролика, который беспечно подбежал к нему, Санраку посадил его себе на голову и молча продолжил идти по напичканной химией базе.</w:t>
        <w:br/>
        <w:t>И выйдя наружу, в Великий Лес, где находится база Завоевательных Кукол… Санраку молча потянулся, размял тело, глубоко вдохнул………</w:t>
        <w:br/>
        <w:br/>
        <w:t>«ДЕРЬМОООООООООООООООООООООООООООООООООООООООООООООООООООООООООООООООООО!!!»</w:t>
        <w:br/>
        <w:br/>
        <w:t>«Х-хрясь?!?»</w:t>
        <w:br/>
        <w:br/>
        <w:t>Могучий вопль разъярённой души, способный заставить задрожать каждый листок в Великом Лесу, ударил по барабанным перепонкам одного Ворпал Кролика, эхом разнёсся и стих.</w:t>
        <w:br/>
        <w:br/>
        <w:t>Через три дня после этого один из игроков объявит о прохождении Оркестра всему игровому миру Шангри-Ла Фронтир.</w:t>
        <w:br/>
        <w:br/>
        <w:t>В: Вмешательство инструментов, когда тебя почти убили, — это не слишком дерьмово?</w:t>
        <w:br/>
        <w:t>О: Это не арена, отвечай на вопрос.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