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544</w:t>
        <w:br/>
        <w:br/>
        <w:br/>
        <w:br/>
        <w:t>Эпилог: Возвращенец из Врат Тангейзера</w:t>
        <w:br/>
        <w:br/>
        <w:t>Изначально планировалось уместить всё в одну главу, но пришлось вставить арку GH:C, так что будет две части.</w:t>
        <w:br/>
        <w:br/>
        <w:t>Ягурума-сан, вы использовали Каменную Маску или что-то подобное?</w:t>
        <w:br/>
        <w:t>«Хм…»</w:t>
        <w:br/>
        <w:br/>
        <w:t>Кёджу, закончив читать Книгу Истины, лежащую перед ним, потёр переносицу и вздохнул.</w:t>
        <w:br/>
        <w:t>Хотя он выглядел молодо, по возрасту он уже перешагнул ту черту, когда оставшаяся жизнь становится длиннее прожитой. Даже если он не напрягал глаза по-настоящему, привычка заставляла его делать это рефлекторно.</w:t>
        <w:br/>
        <w:br/>
        <w:t>«Поздравляю с прохождением Потустороннего Оркестра (・・・・・・・・・), Мирэй-кун (・・・・・・・・). Позволь мне сначала поздравить тебя».</w:t>
        <w:br/>
        <w:br/>
        <w:t>«А, спасибо».</w:t>
        <w:br/>
        <w:br/>
        <w:t>«Фу-фу… Ты не выглядишь особенно счастливой».</w:t>
        <w:br/>
        <w:br/>
        <w:t>Не только Мирэй и Кёджу, но и все, кто читал Книгу Истины, принесённую Мирэй после её триумфального возвращения, выглядели примерно одинаково.</w:t>
        <w:br/>
        <w:br/>
        <w:t>Победа над Уникальным Монстром и прохождение Уникального Сценария EX приносят прогресс в мировой истории и Книгу Истины, описывающую этого монстра.</w:t>
        <w:br/>
        <w:br/>
        <w:t>До сих пор было известно три Книги Истины: Хранителя Гробниц, Бездны и Небесного Владыки… И вот теперь, после того как Мирэй завершила финальный акт, появилась четвёртая Книга Истины — «Потусторонняя».</w:t>
        <w:br/>
        <w:br/>
        <w:t>Но проблема была именно в этой Потусторонней книге.</w:t>
        <w:br/>
        <w:br/>
        <w:t>«Книга Истины «Потусторонняя»… Апокриф (・・), значит».</w:t>
        <w:br/>
        <w:br/>
        <w:t>«Да уж, можно было ожидать чего-то подобного… Но чтобы так явно разделить ветки».</w:t>
        <w:br/>
        <w:br/>
        <w:t>Да, Книга Истины, которую принесла Мирэй, была не полным руководством или сборником настроек, а… «Апокрифом», так она называлась.</w:t>
        <w:br/>
        <w:t>Апокриф — не значит подделка. Насколько Мирэй смогла судить, прочитав её, содержание не расходилось с её опытом битвы с Оркестром, и там упоминалась «истинная сущность» Оркестра.</w:t>
        <w:br/>
        <w:br/>
        <w:t>Понятно. Если бы они увидели это без предварительных знаний, даже Кёджу принял бы всё за чистую монету. Но члены 【Библиотеки】, благодаря союзу с 【Бродячими Волками】 и собственным исследованиям, знали о других Книгах Истины… и поэтому правильно понимали значение слова «Апокриф».</w:t>
        <w:br/>
        <w:br/>
        <w:t>«Тот, кто это написал, — редкостный мудак».</w:t>
        <w:br/>
        <w:br/>
        <w:t>«Самое мерзкое, что на первый взгляд всё выглядит нормально».</w:t>
        <w:br/>
        <w:br/>
        <w:t>«Получается, Санраку-ши идёт по каноничному (・・) маршруту?!»</w:t>
        <w:br/>
        <w:br/>
        <w:t>«Всё-таки Цучиноко ШанФро — это не шутки…»</w:t>
        <w:br/>
        <w:br/>
        <w:t>«Неужели они думают, что такими настройками можно насытить исследователя лора?»</w:t>
        <w:br/>
        <w:br/>
        <w:t>«В лучшем случае это закуска».</w:t>
        <w:br/>
        <w:br/>
        <w:t>«Но что ещё можно исследовать в Оркестре? Мирэй одна исследовала, но может, в театре есть ещё какие-то механики?»</w:t>
        <w:br/>
        <w:br/>
        <w:t>«Да нет, для чего тогда Левиафан?»</w:t>
        <w:br/>
        <w:br/>
        <w:t>«Опять гаремник с мини-Исаной…»</w:t>
        <w:br/>
        <w:br/>
        <w:t>«То, что она выглядит дружелюбной, но её симпатия в основном фиксирована, — это жёстко».</w:t>
        <w:br/>
        <w:br/>
        <w:t>«То, что даже спецы по гаремникам опускают руки, — это уже показатель…»</w:t>
        <w:br/>
        <w:br/>
        <w:t>«Может, Завоевательные Куклы что-то скрывают?»</w:t>
        <w:br/>
        <w:br/>
        <w:t>«Да не, этот вариант маловероятен… По сути, они же просто не дают первобытным людям ядерное оружие? Похоже, они установили протокол, чтобы Оркестр оставался здесь (・・・・・)».</w:t>
        <w:br/>
        <w:br/>
        <w:t>«…Может, у музыкального плеера ноги отрастут?»</w:t>
        <w:br/>
        <w:br/>
        <w:t>«То, что он трансформируется в маленького робота, звучит правдоподобнее».</w:t>
        <w:br/>
        <w:br/>
        <w:t>В Апокрифе была описана «истинная сущность» Оркестра, но для тех, кто любит копаться в лоре, это было очень поверхностно, и главное…</w:t>
        <w:br/>
        <w:br/>
        <w:t>«Сущность описана грубо, происхождение и процесс не указаны… Похоже на наспех сделанное прохождение, написанное в спешке».</w:t>
        <w:br/>
        <w:br/>
        <w:t>«Это же шутка из твоего поколения… точнее, из моего?»</w:t>
        <w:br/>
        <w:br/>
        <w:t>«Что говорит учитель древней науки, раскапывающий старое?..»</w:t>
        <w:br/>
        <w:br/>
        <w:t>То, что Оркестр — это музыкальный плеер, можно понять и без Книги Истины. И раз уж объяснение на этом заканчивается, политика игроков 【Библиотеки】 была определена.</w:t>
        <w:br/>
        <w:br/>
        <w:t>«Цель нас, Библиотеки, — не быть в авангарде, а поддерживать тех, кто идёт впереди, и досконально исследовать проложенный путь».</w:t>
        <w:br/>
        <w:br/>
        <w:t>【Библиотека】 не публикует информацию немедленно. Они тоже люди (игроки), и не могут полностью отказаться от удовольствия наслаждаться информацией раньше других… но когда они делятся информацией, делают это быстро.</w:t>
        <w:br/>
        <w:br/>
        <w:t>«С главой Бродячих Волков уже договорились. Объявляем условия начала сценария Оркестра! Ответственный за связи с общественностью, прошу!»</w:t>
        <w:br/>
        <w:br/>
        <w:t>«Понял, Кёджу!!»</w:t>
        <w:br/>
        <w:br/>
        <w:t>«И мы также окажем поддержку игроку Санраку, временно считающемуся «кандидатом на канон»! Есть возражения?»</w:t>
        <w:br/>
        <w:br/>
        <w:t>Молчание — знак согласия. Оглядев молчаливых членов, Кёджу удовлетворённо кивнул, и по этому сигналу клан исследователей 【Библиотека】 начал действовать всерьёз.</w:t>
        <w:br/>
        <w:br/>
        <w:t>…</w:t>
        <w:br/>
        <w:br/>
        <w:t>…………</w:t>
        <w:br/>
        <w:br/>
        <w:t>………………</w:t>
        <w:br/>
        <w:br/>
        <w:t>Через неделю после этого, то есть через десять дней после того, как Санраку в последний раз вышел из игры.</w:t>
        <w:br/>
        <w:br/>
        <w:t>«Привет, псевдо-лоли… Я вернулся. Из космического путешествия…!!»</w:t>
        <w:br/>
        <w:br/>
        <w:t>«Ох, ты так……… что?»</w:t>
        <w:br/>
        <w:br/>
        <w:t>«Не обращай внимания. Видел когда-нибудь Врата Тангейзера? Космическая сила видит прошлое из будущего».</w:t>
        <w:br/>
        <w:br/>
        <w:t>«…………?»</w:t>
        <w:br/>
        <w:br/>
        <w:t>«Прошлое — это линия, настоящее — точка, а будущее — плоскость. Прошлое — это память, настоящее — воля, а будущее — осознание…»</w:t>
        <w:br/>
        <w:br/>
        <w:t>«Философия?»</w:t>
        <w:br/>
        <w:br/>
        <w:t>Кёджу с недоумением смотрел на чересчур оживлённые слова Санраку, когда к нему подошла Мирэй, заметившая его вход в игру.</w:t>
        <w:br/>
        <w:br/>
        <w:t>«Да, то есть, космос огромен».</w:t>
        <w:br/>
        <w:br/>
        <w:t>«Выглядит умно, но вывод на уровне начальной школы».</w:t>
        <w:br/>
        <w:br/>
        <w:t>«Привет, Мирэй. Слышал, поздравляю с прохождением Оркестра».</w:t>
        <w:br/>
        <w:br/>
        <w:t>«Ой, вы знали?.. Я думала, вы скажете что-нибудь язвительное».</w:t>
        <w:br/>
        <w:br/>
        <w:t>«Ты ведь уже поняла? У нас с тобой разные маршруты».</w:t>
        <w:br/>
        <w:br/>
        <w:t>По крайней мере, пока никто из членов 【Библиотеки】, временно базирующихся перед Оркестром, не видел входа Санраку в игру, он, если только не произошло невероятное совпадение, не заходил в ШанФро.</w:t>
        <w:br/>
        <w:t>Но 【Библиотека】 уже частично опубликовала информацию о прохождении Оркестра, и не было бы ничего странного, если бы он узнал об этом из внешних источников.</w:t>
        <w:br/>
        <w:br/>
        <w:t>«Хм, тогда дело упроща───»</w:t>
        <w:br/>
        <w:br/>
        <w:t>«Погоди-ка. Извини, но инициативу я беру на себя. В бою на корабле ценится скорость».</w:t>
        <w:br/>
        <w:br/>
        <w:t>«???»</w:t>
        <w:br/>
        <w:br/>
        <w:t>Казалось, разговор шёл, но совершенно не клеился, будто он говорил с жителем другого мира (・・)… Санраку был чересчур возбуждён, но предмет, который он достал из инвентаря — скриншот, сделанный знакомым для 【Библиотеки】 предметом для снятия скриншотов, — привлёк всеобщее внимание, включая Кёджу.</w:t>
        <w:br/>
        <w:br/>
        <w:t>«Это………»</w:t>
        <w:br/>
        <w:br/>
        <w:t>«…А? Это……… Э, серьёзно?»</w:t>
        <w:br/>
        <w:br/>
        <w:t>Кёджу смотрел на изображение слева и поэтому заметил чуть позже. Мирэй, смотревшая справа, заметила первой.</w:t>
        <w:br/>
        <w:t>Ухмыльнувшись, Санраку, выглядевший как-то освобождённо, окинул взглядом членов 【Библиотеки】.</w:t>
        <w:br/>
        <w:br/>
        <w:t>При виде его Кёджу вдруг вспомнил слова одной из своих беспокойных клиенток.</w:t>
        <w:br/>
        <w:t>Мол, отношения между ней и остальными двумя нельзя определить просто так. Нужно драться за лидерство, и проигравший становится главой.</w:t>
        <w:br/>
        <w:br/>
        <w:t>«Награда — полная картина этого мира (・・・・・・・) и… пропуск на фестиваль через неделю. Как тебе? Плата — полная поддержка, пока я не завалю того ублюдка (Оркестр)».</w:t>
        <w:br/>
        <w:br/>
        <w:t>Говоря грубо, этот человек, многократно проигравший Оркестру, вернулся в Шангри-Ла Фронтир с гордым заявлением и соблазнительной информацией.</w:t>
        <w:br/>
        <w:br/>
        <w:t>Апокрифная Книга Истины — это как статья SCP без дополнений. Обзор даёт, но загадки остаются загадками.</w:t>
        <w:br/>
        <w:br/>
        <w:t>Если немного раскрыть настройки:</w:t>
        <w:br/>
        <w:br/>
        <w:t>Оркестр — это Уникальный Монстр, движимый комплексным смыслом существования, основанным на трёх волях:</w:t>
        <w:br/>
        <w:t>Первая: Воля Элизы Джиттердолл — «Я хочу, чтобы вы услышали мою песню».</w:t>
        <w:br/>
        <w:t>Вторая: Воля Эндрю Джиттердолла — «Я хочу, чтобы вы узнали культуру Эпохи Богов».</w:t>
        <w:br/>
        <w:t>Третья: Это───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