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549</w:t>
        <w:br/>
        <w:br/>
        <w:br/>
        <w:br/>
        <w:t>Контрудар Любовного Трепета</w:t>
        <w:br/>
        <w:br/>
        <w:t>Эй, вы там, кто собирался назвать Зашиан «Сиф», у вас хороший вкус.</w:t>
        <w:br/>
        <w:br/>
        <w:t>Автор бы назвал «Догирагон» или «Догибас». С точки зрения спроса, лучше купить щит?</w:t>
        <w:br/>
        <w:t>◇</w:t>
        <w:br/>
        <w:br/>
        <w:t>Грохот. Ивамаки, развалившись на кресле Aeron за прилавком, подпёрла наклонённую голову рукой, опираясь локтем на подлокотник.</w:t>
        <w:br/>
        <w:br/>
        <w:t>«…Ну?»</w:t>
        <w:br/>
        <w:br/>
        <w:t>«Н-нет, вы не так поняли… просто, по ситуации, вот здесь?»</w:t>
        <w:br/>
        <w:br/>
        <w:t>«Хо-о-о?»</w:t>
        <w:br/>
        <w:br/>
        <w:t>Пытаясь укрыться от полуприкрытого взгляда Ивамаки, Рэй попятилась назад, но то, что она выбрала это место для вручения билета, было фактом.</w:t>
        <w:br/>
        <w:t>Просто отдать билет — её психика не выдержит. Нужно было под предлогом «разговора об играх» естественно вручить билет…</w:t>
        <w:br/>
        <w:br/>
        <w:t>«Ивамаки-сан, правда, что Duck Games будет на JGE?»</w:t>
        <w:br/>
        <w:br/>
        <w:t>«Джей-джи-и?!»</w:t>
        <w:br/>
        <w:br/>
        <w:t>«Да!!?»</w:t>
        <w:br/>
        <w:br/>
        <w:t>Дрожь!!! Ракуро, обернувшийся на внезапный вскрик Рэй, недоумённо посмотрел на неё, но потом, решив, что это обычный припадок, махнул рукой и снова повернулся к Ивамаки.</w:t>
        <w:br/>
        <w:br/>
        <w:t>«Duck Games же довольно старая (・・) контора? Недавно они вроде опять крупно облажались… Они в своём уме?»</w:t>
        <w:br/>
        <w:br/>
        <w:t>«Титан Харт был ужасен… Ходят слухи, что они делали его параллельно с совместной разработкой другой игры».</w:t>
        <w:br/>
        <w:br/>
        <w:t>«Я ещё не купил… В последнее время в основном в ШанФро играл, так что игра про выживание явно сожрёт кучу времени…»</w:t>
        <w:br/>
        <w:br/>
        <w:t>«Ты же играл в ГалаТра, так что тебе должно подойти».</w:t>
        <w:br/>
        <w:br/>
        <w:t>«ГалаТра — это одно, там тоже задротство для ценителей, но тут же, говорят, полная пустота?»</w:t>
        <w:br/>
        <w:br/>
        <w:t>«Теория о растянутой карте, похоже, почти подтвердилась. Оправдываются «миром гигантов», но…»</w:t>
        <w:br/>
        <w:br/>
        <w:t>Пока Ивамаки и Ракуро оживлённо обсуждали непонятную для Рэй тему, её внутренний симулятор запустил восемнадцатый вариант сценария. Однако, заметив брошенный Ивамаки взгляд, она поняла, что это её шанс.</w:t>
        <w:br/>
        <w:br/>
        <w:t>«А, простите!»</w:t>
        <w:br/>
        <w:br/>
        <w:t>«М?»</w:t>
        <w:br/>
        <w:br/>
        <w:t>«А-а, точно, я же забыла. Я просила Рэй-тян передать кое-что и Ракуро-куну».</w:t>
        <w:br/>
        <w:br/>
        <w:t>Люди, занимающиеся боевыми искусствами, иногда чувствуют момент идеального удара. И сейчас она почувствовала именно это.</w:t>
        <w:br/>
        <w:br/>
        <w:t>«В-вообще-то!! Ива, Ивамаки-сан попросила меня передать вам это!»</w:t>
        <w:br/>
        <w:br/>
        <w:t>«М-м? …Серьёзно, что ли? Помяни чёрта?»</w:t>
        <w:br/>
        <w:br/>
        <w:t>«Ну, я в тот день собираюсь пройти новую игру самой первой, так что мне они без надобности».</w:t>
        <w:br/>
        <w:br/>
        <w:t>«Не кольцевого типа, значит… ух ты, серьёзно, льготный билет? Такой на перепродаже за 100к точно уйдёт».</w:t>
        <w:br/>
        <w:br/>
        <w:t>«Громко заявлять о перепродаже перед человеком, связанным с продажами и покупками, — какая смелость».</w:t>
        <w:br/>
        <w:br/>
        <w:t>«Прошу прощения, чёрный юмор. Смерть перекупщикам!!»</w:t>
        <w:br/>
        <w:br/>
        <w:t>«Хорошо».</w:t>
        <w:br/>
        <w:br/>
        <w:t>Разговор снова свернул на непонятные для Рэй темы, но сейчас нужно было ковать железо, пока горячо. Собрав всю смелость, которая так медленно копилась, словно взяв её в долг у будущего, Рэй сделала шаг вперёд, что отражало её душевное состояние, и открыла рот.</w:t>
        <w:br/>
        <w:br/>
        <w:t>«Е-если, вы не против… не хотите… пойти… вместе?»</w:t>
        <w:br/>
        <w:br/>
        <w:t>«А? А-а, стенд ШанФро там тоже будет…»</w:t>
        <w:br/>
        <w:br/>
        <w:t>Ракуро, который продолжал что-то делать в своём телефоне во время разговора, похоже, загадочным образом убедился словами Рэй. Затем последовала короткая пауза………… по времени — несколько секунд, но для Рэй они показались часами.</w:t>
        <w:br/>
        <w:br/>
        <w:t>«Да, я, в общем-то, не против».</w:t>
        <w:br/>
        <w:br/>
        <w:t>В этот момент жизнь Рэй достигла апогея (по её мнению).</w:t>
        <w:br/>
        <w:br/>
        <w:t>«Только………»</w:t>
        <w:br/>
        <w:br/>
        <w:t>«А?»</w:t>
        <w:br/>
        <w:br/>
        <w:t>«Это как-то похоже на свидание (・・・・・・), но Сайга-сан не против?»</w:t>
        <w:br/>
        <w:br/>
        <w:t>«Нхью!»</w:t>
        <w:br/>
        <w:br/>
        <w:t>Апогей жизни сделал тройное сальто, пробил потолок и взорвался.</w:t>
        <w:br/>
        <w:br/>
        <w:t>«……! …………!!»</w:t>
        <w:br/>
        <w:br/>
        <w:t>«Сайга-сан?»</w:t>
        <w:br/>
        <w:br/>
        <w:t>«А-а… краснеющее лицо в такой неожиданный момент может убить наповал………»</w:t>
        <w:br/>
        <w:br/>
        <w:t>«А? О чём вы?»</w:t>
        <w:br/>
        <w:br/>
        <w:t>«Ни о чём, ни о чём. Похоже, я скоро стану не игроком, а паяльщиком».</w:t>
        <w:br/>
        <w:br/>
        <w:t>Слух что-то улавливал, но Рэй было уже не до этого. Внутри неё бурлил коктейль из неописуемых эмоций, которые делились и сливались, и ей едва удавалось сохранять равновесие.</w:t>
        <w:br/>
        <w:t>То ли её шокировало то, что Ракуро осознавал концепцию «свидания», то ли тот факт, что она сама оказалась в такой ситуации, — она уже не понимала… Но, собрав остатки разума, она натянула хрупкую и тонкую маску (выражение лица) и улыбнулась совершенно обычной улыбкой.</w:t>
        <w:br/>
        <w:br/>
        <w:t>«Нет проблем, так что нет проблем».</w:t>
        <w:br/>
        <w:br/>
        <w:t>«П-правда? Ну, ладно… Я скоро пойду домой».</w:t>
        <w:br/>
        <w:br/>
        <w:t>«А я ещё немножко поговорю с Ивамаки-сан».</w:t>
        <w:br/>
        <w:br/>
        <w:t>«Понятно, тогда я пойду».</w:t>
        <w:br/>
        <w:br/>
        <w:t>«Д-да».</w:t>
        <w:br/>
        <w:br/>
        <w:t>Прошла минута.</w:t>
        <w:br/>
        <w:br/>
        <w:t>«…………»</w:t>
        <w:br/>
        <w:br/>
        <w:t>Прошло две минуты.</w:t>
        <w:br/>
        <w:br/>
        <w:t>«………У-кх, фгууу!!»</w:t>
        <w:br/>
        <w:br/>
        <w:t>«Молодец, молодец, хорошо выдержала! Хорошо постаралась, Рэй-тян! Молодец, что не спалилась! Сегодня пьём Крюг!!»</w:t>
        <w:br/>
        <w:br/>
        <w:t>Ивамаки подхватила Рэй, которая резко рухнула на колени. Во взгляде, которым она смотрела на Рэй, смешались милосердие и сочувствие.</w:t>
        <w:br/>
        <w:br/>
        <w:t>«Ч-что мне, что мне надеть…»</w:t>
        <w:br/>
        <w:br/>
        <w:t>«Всё в порядке! Это огромный шаг вперёд!! Ивамаки-сан тебе во всём поможет!!»</w:t>
        <w:br/>
        <w:br/>
        <w:t>«Х-Хидзутомэ-кун, Хидзутомэ-кун…!!»</w:t>
        <w:br/>
        <w:br/>
        <w:t>«Да, понимаю, понимаю, Рэй-тян! Никто не ожидал, что в этом игрошлаковом мозгу остались остатки человечности!! Да-да, я тоже не ожидала!!»</w:t>
        <w:br/>
        <w:br/>
        <w:t>В итоге, Рэй понадобился час, чтобы прийти в себя. А РокнРолл закрылся необычно рано.</w:t>
        <w:br/>
        <w:t>Кстати, до того момента, как измученный желудок Цукуёги взбунтуется от внезапного приёма шампанского высшего класса, оставалось четыре часа.</w:t>
        <w:br/>
        <w:br/>
        <w:t>◆</w:t>
        <w:br/>
        <w:br/>
        <w:t>«М-м…»</w:t>
        <w:br/>
        <w:br/>
        <w:t>«Странно, братик смотрит не игровые статьи… Э, что? Проснулся интерес к моде? Пойдёшь на подработку?»</w:t>
        <w:br/>
        <w:br/>
        <w:t>«Не надо так естественно подводить к трате денег. Просто нужна одежда для выхода».</w:t>
        <w:br/>
        <w:br/>
        <w:t>«Фу-у… А, это прошутто, которым поделились на подработке».</w:t>
        <w:br/>
        <w:br/>
        <w:t>«Прошутто — это сыровяленая ветчина……… Э? Ненарезанная? Целый окорок??»</w:t>
        <w:br/>
        <w:br/>
        <w:t>«Ага, сказали, что слишком много сделали для пробы».</w:t>
        <w:br/>
        <w:br/>
        <w:t>«Это же штук 15 минимум стоит… У тебя страшные связи, сестра…»</w:t>
        <w:br/>
        <w:br/>
        <w:t>Это же дубина. Этим же можно человека убить. Как нужно подрабатывать, чтобы таким делились? Отец ещё не доел кацуобуси (кусок), который ему подарили.</w:t>
        <w:br/>
        <w:br/>
        <w:t>«Может, просто купить манекен целиком…»</w:t>
        <w:br/>
        <w:br/>
        <w:t>«Фу-у, совсем моду не уважаешь? Покупка манекена — это хорошо выглядит, но сердце у такого стиля стрёмное».</w:t>
        <w:br/>
        <w:br/>
        <w:t>«Красота души меня не волнует».</w:t>
        <w:br/>
        <w:br/>
        <w:t>В нашей семье, кроме сестры, все равнодушны к моде, поэтому наша единственная модная хулиганка, Руми, видимо, не может смириться с бездумной покупкой манекена.</w:t>
        <w:br/>
        <w:t>Выхватив у меня телефон, она начала быстро что-то делать. Похоже, она достала и свой телефон и работает с обоими параллельно…</w:t>
        <w:br/>
        <w:br/>
        <w:t>«М-м, скинни чёрные пойдут… Верх чёрный — стрёмно… У братика есть пожелания насчёт пальто?»</w:t>
        <w:br/>
        <w:br/>
        <w:t>«Инвернесс».</w:t>
        <w:br/>
        <w:br/>
        <w:t>«Выбрал только из-за крутого названия, да? Отклонено. Честерфилд».</w:t>
        <w:br/>
        <w:br/>
        <w:t>Что это? Звучит круто.</w:t>
        <w:br/>
        <w:br/>
        <w:t>«Вот, примерно так».</w:t>
        <w:br/>
        <w:br/>
        <w:t>«О-о, спасиб……… Сколько стоит?»</w:t>
        <w:br/>
        <w:br/>
        <w:t>«В моде нет места компромиссам, братец».</w:t>
        <w:br/>
        <w:br/>
        <w:t>«Мой кошелёк опустеет, сестрица».</w:t>
        <w:br/>
        <w:br/>
        <w:t>«Это же дресс-код «прохладный бизнес»!!»</w:t>
        <w:br/>
        <w:br/>
        <w:t>Мне не нужны ни ботинки, ни шарф!!</w:t>
        <w:br/>
        <w:t>Кстати, у автора параметр чувства стиля не прокачан, так что всё выбрано наобум.</w:t>
        <w:br/>
        <w:br/>
        <w:t>Чувство стиля в семье Хизутомэ:</w:t>
        <w:br/>
        <w:t>Отец: В основном костюм или одежда для рыбалки.</w:t>
        <w:br/>
        <w:t>Мать: Заказала защитный костюм для пчеловодства.</w:t>
        <w:br/>
        <w:t>Старший сын: Спортивка — это сила.</w:t>
        <w:br/>
        <w:t>Старшая дочь: Ты помнишь, сколько платьев ты купила за всю свою жизнь?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