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550</w:t>
        <w:br/>
        <w:br/>
        <w:br/>
        <w:br/>
        <w:t>Ожидание, что-то будет?</w:t>
        <w:br/>
        <w:br/>
        <w:t>Героиня: «Я подумаю».</w:t>
        <w:br/>
        <w:t>Ивамаки (молча тасует карты).</w:t>
        <w:br/>
        <w:br/>
        <w:t>Не тасуйте карты так, это их портит!!</w:t>
        <w:br/>
        <w:t>◇</w:t>
        <w:br/>
        <w:br/>
        <w:t>Для Рэй эти двадцать четыре часа показались самыми долгими и одновременно самыми короткими в её жизни. Или, возможно, это был момент, когда её восприятие жизни обновилось.</w:t>
        <w:br/>
        <w:br/>
        <w:t>«О-одежда… волосы……… а-а-а, к-косметика…»</w:t>
        <w:br/>
        <w:br/>
        <w:t>『Успокойся, Рэй-тян. Как бы ни ускорялось или замедлялось твоё субъективное время, минута на Земле всё равно длится шестьдесят секунд』</w:t>
        <w:br/>
        <w:br/>
        <w:t>«В-вообще-то, может, минута стала шесть секунд…»</w:t>
        <w:br/>
        <w:br/>
        <w:t>『Не стала. Просто успокойся, дыши, вдохни』</w:t>
        <w:br/>
        <w:br/>
        <w:t>«Н-но остался всего один день…»</w:t>
        <w:br/>
        <w:br/>
        <w:t>Сколько ни готовься, при повторном взгляде кажется, что всего не хватает. В таких вопросах мать и сестра были бесполезны, как обломок ногтя, поэтому Рэй сама понимала, что волнуется настолько, что даже Ивамаки, которой она позвонила, пришлось её успокаивать.</w:t>
        <w:br/>
        <w:t>Всего один день, но целый день. Проснёшься — и свидание (уже точно). Сколько ни дыши глубоко, бешено колотящееся сердце не собиралось успокаиваться.</w:t>
        <w:br/>
        <w:br/>
        <w:t>『Слушай внимательно. Ситуация развивается неожиданно даже для меня, но если считать это опережением графика, то всё можно исправить. Во-первых, волосы стричь не надо, макияж — просто сделай тщательнее обычного』</w:t>
        <w:br/>
        <w:br/>
        <w:t>«…Может, стоит повысить качество?»</w:t>
        <w:br/>
        <w:br/>
        <w:t>『Знаешь, Рэй-тян, будь то разница в возрасте или социальном положении, свидание — это такая штука, которая может рухнуть в один миг, если стороны не соответствуют друг другу до определённой степени. Даже если Ракуро-кун оденется с ног до головы во всё новое, вряд ли потратит больше тридцати тысяч. Учитывая его игроманский мозг, сомневаюсь, что он станет заморачиваться с обувью или причёской, так что тысяч десять, наверное? Так, Рэй-тян, на какую сумму ты собираешься заказать вещи в интернет-магазине?』</w:t>
        <w:br/>
        <w:br/>
        <w:t>«…Сто двадцать тысяч».</w:t>
        <w:br/>
        <w:br/>
        <w:t>『Сто…?!』</w:t>
        <w:br/>
        <w:br/>
        <w:t>На некоторое время из телефона пропал голос Ивамаки.</w:t>
        <w:br/>
        <w:br/>
        <w:t>«Мана-сан?»</w:t>
        <w:br/>
        <w:br/>
        <w:t>『…Отменяй. Ты же не на бал собираешься』</w:t>
        <w:br/>
        <w:br/>
        <w:t>«Н-но…»</w:t>
        <w:br/>
        <w:br/>
        <w:t>『Рэй-тян, ты ведь тоже умеешь одеваться как обычный человек? Если ты насильно оденешься во всё новое, в толпе это всё равно испачкается. Переключись на видеозвонок, покажи мне свою одежду』</w:t>
        <w:br/>
        <w:br/>
        <w:t>«Д-да………»</w:t>
        <w:br/>
        <w:br/>
        <w:t>С шумом открылась раздвижная дверь.</w:t>
        <w:br/>
        <w:br/>
        <w:t>«Рэй, я только что проверила, в современных отелях есть презервативы…»</w:t>
        <w:br/>
        <w:br/>
        <w:t>С шумом дверь молча закрылась.</w:t>
        <w:br/>
        <w:br/>
        <w:t>『…? Ты что-то сказала?』</w:t>
        <w:br/>
        <w:br/>
        <w:t>«Не обращайте внимания, это домовой».</w:t>
        <w:br/>
        <w:br/>
        <w:t>『Домовой?!』</w:t>
        <w:br/>
        <w:br/>
        <w:t>«Рэй, я скажу маме и дедушке, так что можешь остаться на ночь».</w:t>
        <w:br/>
        <w:br/>
        <w:t>『…Какой-то пошлый домовой』</w:t>
        <w:br/>
        <w:br/>
        <w:t>«Говорит, что у неё самой была не слишком яркая юность, поэтому хочет, чтобы у младших сестёр была захватывающая молодость…»</w:t>
        <w:br/>
        <w:br/>
        <w:t>『…Слишком ярко-красная (・・・・) захватывающая молодость тоже ни к чему хорошему не приведёт』</w:t>
        <w:br/>
        <w:br/>
        <w:t>Ивамаки не рассказывала о своём прошлом, но иногда её выражение лица и голос выдавали разочарование. Однако Рэй не стала бы расспрашивать об этом. И без этого её доверие к Ивамаки было велико и непоколебимо.</w:t>
        <w:br/>
        <w:br/>
        <w:t>『В общем, если что-то покупать, то верхнюю одежду или сумку. Учитывая льготные билеты и то, что это JGE, лучше сделать акцент на удобстве передвижения』</w:t>
        <w:br/>
        <w:br/>
        <w:t>«…Там так много народу?»</w:t>
        <w:br/>
        <w:br/>
        <w:t>『В прошлом году был ад, как я слышала』</w:t>
        <w:br/>
        <w:br/>
        <w:t>Ведь ШанФро — это сверхпопулярный тайтл, появившийся словно комета и врезавшийся в землю. Стенд компании Utopia был настолько переполнен, что это напоминало эпицентр взрыва наоборот — даже мониторы других стендов переключались на трансляцию оттуда.</w:t>
        <w:br/>
        <w:t>В этом году место проведения сменили, и при полной поддержке компании Swallows Nest, набирающей обороты в сфере AR, весь зал оснащён AR-системой, но это вряд ли решит проблему давки.</w:t>
        <w:br/>
        <w:br/>
        <w:t>『Сразу скажу, льготные билеты, которые я вам дала, — это волшебные билеты, которые значительно облегчат вам эту давку』</w:t>
        <w:br/>
        <w:br/>
        <w:t>«Конкретно, как они облегчат?»</w:t>
        <w:br/>
        <w:br/>
        <w:t>『Не нужно стоять в очереди, товары для обладателей льготных билетов отложены, места тоже можно выбрать заранее из лучших』</w:t>
        <w:br/>
        <w:br/>
        <w:t>«Это здорово…»</w:t>
        <w:br/>
        <w:br/>
        <w:t>『Это всё неважно. Слушай внимательно, Рэй-тян. Фаза уже перешла на два этапа вперёд, так что автоматически меняется и норматив』</w:t>
        <w:br/>
        <w:br/>
        <w:t>«Н-норматив………»</w:t>
        <w:br/>
        <w:br/>
        <w:t>『Ты знаешь, что Swallows Nest выпускает новую игру для AR-студий?』</w:t>
        <w:br/>
        <w:br/>
        <w:t>«Нет………»</w:t>
        <w:br/>
        <w:br/>
        <w:t>『Игра называется Scrap Gunman. Твоя задача — поиграть в неё вместе с Ракуро-куном на пробной сессии』</w:t>
        <w:br/>
        <w:br/>
        <w:t>«…? И это всё?»</w:t>
        <w:br/>
        <w:br/>
        <w:t>『Да, это всё. Но в режиме кооперативной игры на двоих』</w:t>
        <w:br/>
        <w:br/>
        <w:t>«…………»</w:t>
        <w:br/>
        <w:br/>
        <w:t>Что-то… очень нехорошее предчувствие охватило её. Почувствовав неладное в том, что Ивамаки специально указала на мультиплеер, Рэй, продолжая разговор, начала искать информацию о «Scrap Gunman» и………</w:t>
        <w:br/>
        <w:br/>
        <w:t>«КООПЕРАТИВНАЯ, ИГРА»</w:t>
        <w:br/>
        <w:br/>
        <w:t>『Да……… кооперативная игра?』</w:t>
        <w:br/>
        <w:br/>
        <w:t>Новейший контент от Swallows Nest, с гордостью представляемый ими — «Scrap Gunman»… На сайте, где игра описывается как AR-шутер, ключом к успеху в котором является тесное взаимодействие (・・・・・・・・・) с напарником, были прикреплены изображения, демонстрирующие именно такое тесное взаимодействие: переклички, стояние бок о бок, спиной к спине.</w:t>
        <w:br/>
        <w:br/>
        <w:t>«…………ть»</w:t>
        <w:br/>
        <w:br/>
        <w:t>『Рэй-тян?』</w:t>
        <w:br/>
        <w:br/>
        <w:t>«Какое издевательство…ть»</w:t>
        <w:br/>
        <w:br/>
        <w:t>『Я же не приказываю тебе убить родных………』</w:t>
        <w:br/>
        <w:br/>
        <w:t>◆ Тем временем</w:t>
        <w:br/>
        <w:br/>
        <w:t>«Фухахахахахаха!! Идиоты, доверие в этих краях! Оно тоньше и хрупче клея на сёдзи! Небесная кара!!»</w:t>
        <w:br/>
        <w:br/>
        <w:t>«Не может быть, почему ты меня рубишь, я же… союзник…!!»</w:t>
        <w:br/>
        <w:br/>
        <w:t>«Судя по тому, как ты пафосно прощаешься с жизнью, ты не миролюбивый главный герой, а настоящий самурай конца эпохи Бакумацу! Я разделаю тебя на три части и брошу в безымянную могилу!!»</w:t>
        <w:br/>
        <w:br/>
        <w:t>«Хотя бы меч в ломбард отнеси-и-и-и!!!»</w:t>
        <w:br/>
        <w:br/>
        <w:t>◇</w:t>
        <w:br/>
        <w:br/>
        <w:t>«Какое издевательство… так нельзя, какое издевательство………»</w:t>
        <w:br/>
        <w:br/>
        <w:t>『Менталитет недотроги, хрупкий как песок, за годы становится твёрже камня………』</w:t>
        <w:br/>
        <w:br/>
        <w:t>«Это слишком тяжёлая ноша…»</w:t>
        <w:br/>
        <w:br/>
        <w:t>『Хватит хныкать из-за такой мелочи! Ракуро-кун, хоть и притворился на удивление нормальным человеком, на самом деле просто идиот с кассетой от игрошлака в мозгу, так что он не будет так сильно заморачиваться!!』</w:t>
        <w:br/>
        <w:br/>
        <w:t>Хотя это было грубо сказано, слова, полные накипевших чувств (фрустрации), подействовали на Рэй даже через телефон, и её лицо исказилось.</w:t>
        <w:br/>
        <w:br/>
        <w:t>『Слушай, этап разведки, когда ты пыталась оценить, насколько игроман может быть нормальным человеком, закончился, Рэй-тян. Теперь ход основного войска… Если ты сломаешь установленный флаг, то небо и земля, боги и будды, десять царей ада могут простить, но я — никогда! Хватит смотреть на всё с точки зрения логики, бери любовь (сердце) в руки! Любовь — это меч! Любовь — это камень! Любовь — это ружьё!!』</w:t>
        <w:br/>
        <w:br/>
        <w:t>Кажется, разговор пошёл куда-то не туда.</w:t>
        <w:br/>
        <w:br/>
        <w:t>«Простите, Ивамаки-сан?»</w:t>
        <w:br/>
        <w:br/>
        <w:t>『Что за бутылка! Бракованная?! Почему так быстро кончилась!!』</w:t>
        <w:br/>
        <w:br/>
        <w:t>«А, простите, вы, случайно, не пьёте во время разговора…?!»</w:t>
        <w:br/>
        <w:br/>
        <w:t>『Любовь — это не то, что нужно выдерживать три-четыре года! Какие ещё десять лет выдержки! Попадёт в желудок — и через полдня всё кончится!!』</w:t>
        <w:br/>
        <w:br/>
        <w:t>«Ивамаки-сан! Давайте выпьем воды, а не вина! А?! Уберите руки от штопора!!»</w:t>
        <w:br/>
        <w:br/>
        <w:t>『Любовь быстрее огня разносится по всему телу!!』</w:t>
        <w:br/>
        <w:br/>
        <w:t>«Разносится алкоголь!!!»</w:t>
        <w:br/>
        <w:t>Бакумацу — это капитализм, где торгуют жизнями, так что коммунистические идеи типа «все дружно» там не работают…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