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555</w:t>
        <w:br/>
        <w:br/>
        <w:br/>
        <w:br/>
        <w:t>Видеть сны с открытыми глазами</w:t>
        <w:br/>
        <w:t>Cybernet Mining — чертовски дорогая штука.</w:t>
        <w:br/>
        <w:t>— У меня есть игра, которая меня интересует.</w:t>
        <w:br/>
        <w:br/>
        <w:t>Рей-сан вдруг сказала это после того, как мы закончили осматривать стенд ШанФро.</w:t>
        <w:br/>
        <w:br/>
        <w:t>— Интересующая игра?</w:t>
        <w:br/>
        <w:br/>
        <w:t>— Да… очень, интересует.</w:t>
        <w:br/>
        <w:br/>
        <w:t>Даже игрозадрот — всё равно геймер. Тех, кто играет только в одну конкретную игру, совершенно не обращая внимания на другие, меньшинство. Поэтому в том, что у Рей-сан есть интересующая её игра, нет ничего странного или необычного.</w:t>
        <w:br/>
        <w:t>Но её вид, словно она отправляется на поле боя, был ненормальным. Что же это за игра такая? Меня лично интересует предрелизная демо-версия Spartan Metal с надписью «Новый кооперативный геймплей!», которая кажется тоньше обёртки от конфеты, учитывая, что её сделала та же компания, что и Бакумацу… но это не то, ради чего стоит бросать всё остальное.</w:t>
        <w:br/>
        <w:br/>
        <w:t>— Скоро начнут пускать людей с обычными билетами, поторопимся?</w:t>
        <w:br/>
        <w:br/>
        <w:t>— Э, а, да! Эта, AR-игра…</w:t>
        <w:br/>
        <w:br/>
        <w:t>『『Время Полярис!』』</w:t>
        <w:br/>
        <w:br/>
        <w:t>— ?!</w:t>
        <w:br/>
        <w:t>— ?!</w:t>
        <w:br/>
        <w:br/>
        <w:t>Из кармана раздался голос, и я, недоумевая, вытащил VIP-билет. На нём красовался довольно своеобразный персонаж… хм?</w:t>
        <w:br/>
        <w:br/>
        <w:t>— У него что… деталей прибавилось?</w:t>
        <w:br/>
        <w:br/>
        <w:t>— У моего тоже…</w:t>
        <w:br/>
        <w:br/>
        <w:t>Поскольку мы оба посетили одно и то же место, произошло одно и то же явление: голоса плотоядных на вид персонажей с двух VIP-билетов зазвучали в унисон.</w:t>
        <w:br/>
        <w:br/>
        <w:t>『『Добавлен бонус за посещение! Накопи побольше, и в конце тебя ждёт что-то хорошее!!』』</w:t>
        <w:br/>
        <w:br/>
        <w:t>— Бонус за посещение…………… А, это же штамп-ралли!</w:t>
        <w:br/>
        <w:br/>
        <w:t>— …штамп?</w:t>
        <w:br/>
        <w:br/>
        <w:t>— …А? Ты не знаешь… что такое штамп-ралли?</w:t>
        <w:br/>
        <w:br/>
        <w:t>— Э, а, эу, это что-то, что обязательно нужно знать?..</w:t>
        <w:br/>
        <w:br/>
        <w:t>— А, нет, не совсем! Да, подумал, может, это довольно малоизвестная культура…</w:t>
        <w:br/>
        <w:br/>
        <w:t>Не может быть, да? Просто Рей-сан жила жизнью, далёкой от таких вещей? О, буржуазия? Товарищ Комми-кун, может, пожмём руки на будущее?</w:t>
        <w:br/>
        <w:br/>
        <w:t>— Э-э, штамп-ралли — это такая штука, которую можно встретить на мероприятиях, где нужно посетить несколько точек. Берёшь специальный листок или что-то вроде того и ставишь на него печати…</w:t>
        <w:br/>
        <w:br/>
        <w:t>— Понятно………</w:t>
        <w:br/>
        <w:br/>
        <w:t>Дедушка моего двоюродного брата, который умер лет шесть назад, был фанатом поездов и собирал такие штуки. Самым крутым было штамп-ралли Транссибирской магистрали. Точнее, не штампы, а стопки с дном в виде штампа, которыми была уставлена вся стена… Говорят, на каждой станции нужно было выпить залпом водки, чтобы получить такую. Кстати, бабушка моего двоюродного брата, которая до сих пор жива и здорова, всё это убрала.</w:t>
        <w:br/>
        <w:br/>
        <w:t>— ───То есть, если потратить деньги на каком-нибудь стенде, то получишь их штамп, так, что ли?</w:t>
        <w:br/>
        <w:br/>
        <w:t>Просто зайти недостаточно, значит. В таком случае…</w:t>
        <w:br/>
        <w:br/>
        <w:t>— Рей-сан, через пятнадцать минут придут обычные посетители… Где находится та игра, которая тебя интересует?</w:t>
        <w:br/>
        <w:br/>
        <w:t>— Аэ, да! Вот здесь!</w:t>
        <w:br/>
        <w:br/>
        <w:t>— …Это туалет.</w:t>
        <w:br/>
        <w:br/>
        <w:t>— Хауа?!</w:t>
        <w:br/>
        <w:br/>
        <w:t>Может, я чего-то не знаю, и в туалете что-то есть? Мегафлот-Сайт огромен, поэтому и туалетов там дофига. То есть, они расположены повсюду. Может, разгадав какую-то закономерность, можно найти скрытый штамп…?</w:t>
        <w:br/>
        <w:br/>
        <w:t>— Нет! П-просто немного промахнулась?!</w:t>
        <w:br/>
        <w:br/>
        <w:t>Оказалось, просто мисклик. Тра-ля-ля.</w:t>
        <w:br/>
        <w:br/>
        <w:t>— В-вот, здесь!</w:t>
        <w:br/>
        <w:br/>
        <w:t>— Swallows Nest… А-а, AR-игра. Рей-сан, ты и в такое играешь?</w:t>
        <w:br/>
        <w:br/>
        <w:t>— Э?! Э-э, э-э…………… Скажем так, из научного любопытства.</w:t>
        <w:br/>
        <w:br/>
        <w:t>— А, ага.</w:t>
        <w:br/>
        <w:br/>
        <w:t>Учитывая особняк Сайги, там вполне можно установить личную AR-систему. Возможно, её интерес как раз и обусловлен этим. Хм-м, кажется, у меня сейчас мозг покраснеет.</w:t>
        <w:br/>
        <w:br/>
        <w:t>— Тогда, может, по пути зайдём ещё в пару мест? Если найдётся какая-нибудь интересная игра, сможем собрать штампы.</w:t>
        <w:br/>
        <w:br/>
        <w:t>— Д-думаю, это хорошая идея!</w:t>
        <w:br/>
        <w:br/>
        <w:t>Возможно, то, что мы сначала посетили стенд ШанФро, который гарантированно превратится в ад, было отличным ходом… Потому что лица сотрудников стенда становились всё более и более трагичными.</w:t>
        <w:br/>
        <w:t>У них такие лица, будто они остались сдерживать толпу монстров. Может, отдать им честь?</w:t>
        <w:br/>
        <w:br/>
        <w:t>— Для начала, ближайшие стенды………</w:t>
        <w:br/>
        <w:br/>
        <w:t>...</w:t>
        <w:br/>
        <w:br/>
        <w:t>............</w:t>
        <w:br/>
        <w:br/>
        <w:t>..................</w:t>
        <w:br/>
        <w:br/>
        <w:t>Пятнадцать минут спустя.</w:t>
        <w:br/>
        <w:br/>
        <w:t>..................</w:t>
        <w:br/>
        <w:br/>
        <w:t>............</w:t>
        <w:br/>
        <w:br/>
        <w:t>...</w:t>
        <w:br/>
        <w:br/>
        <w:t>Что-то не так.</w:t>
        <w:br/>
        <w:br/>
        <w:t>— Это… не землетрясение, ведь так?..</w:t>
        <w:br/>
        <w:br/>
        <w:t>— Землетрясения обычно не сопровождаются радостными криками…</w:t>
        <w:br/>
        <w:br/>
        <w:t>Что-то не так. Мегафлот трясётся… Это чувство мне знакомо.</w:t>
        <w:br/>
        <w:t>Это же как тогда, когда я ходил в гости к Кристальным Скорпионам, примерно так же было…</w:t>
        <w:br/>
        <w:br/>
        <w:t>— Б-бежим, Рей-сан! В автобус!!</w:t>
        <w:br/>
        <w:br/>
        <w:t>— Т-толпа людей…!!</w:t>
        <w:br/>
        <w:br/>
        <w:t>Вход обычных посетителей (зомби-паника)?!</w:t>
        <w:br/>
        <w:t>Серьёзно, без шуток, огромная толпа обычных посетителей надвигается, сотрясая Мегафлот. Лица VIP-посетителей, до этого излучавшие некое превосходство и спокойствие, искажаются, а в глазах сотрудников каждого стенда, до этого полных трагизма, загорается решимость.</w:t>
        <w:br/>
        <w:br/>
        <w:t>— Водитель! Нельзя ли доехать хотя бы до Swallows Nest?!</w:t>
        <w:br/>
        <w:br/>
        <w:t>『Отправляемся』</w:t>
        <w:br/>
        <w:br/>
        <w:t>Хью! Полная случайность, наверное, но я люблю тебя, автопилот!!</w:t>
        <w:br/>
        <w:t>Наблюдая со стороны, как огромная толпа, словно гигантская змея, головой вперёд врезается в стенд ШанФро, мы с Рей-сан направляемся к следующему стенду.</w:t>
        <w:br/>
        <w:br/>
        <w:t>Волна людей, несравнимая с той, что была во время раннего входа обладателей VIP-билетов, непрерывным потоком выливается из входа и растекается во все стороны. Это отчётливо видно даже из окна автобуса, курсирующего по Мегафлот-Сайту.</w:t>
        <w:br/>
        <w:t>Что пугает, так это то, что, естественно, есть люди, которые собираются сначала пойти к стенду Swallows Nest. И кажется, что их взгляды, их «давление», направлены на автобус и, следовательно, на нас внутри.</w:t>
        <w:br/>
        <w:br/>
        <w:t>— Хорошо, что мы зашли по мелочи, тут не до штамп-ралли…</w:t>
        <w:br/>
        <w:br/>
        <w:t>— Д-да…</w:t>
        <w:br/>
        <w:br/>
        <w:t>Пешком или на автобусе — конечно, автобус быстрее. Оставив толпу обычных посетителей в нескольких десятках метров позади, мы прибываем к стенду компании Swallows Nest.</w:t>
        <w:br/>
        <w:t>Эта зона отличается от той, где был стенд ШанФро. Здесь в основном расположены стенды с AR-играми. Поэтому каждому стенду выделено больше пространства.</w:t>
        <w:br/>
        <w:br/>
        <w:t>Из заметных — стенд компании, выпускающей карточные игры с использованием AR-голограмм; стенд компании, создающей настольные игры, где сами игроки становятся фишками… И стенд компании Swallows Nest, чьё имя всё чаще встречается в связи с AR-системами.</w:t>
        <w:br/>
        <w:br/>
        <w:t>— О-о, серьёзно выглядит.</w:t>
        <w:br/>
        <w:br/>
        <w:t>Это же объектные блоки, способные самостоятельно проецировать голограммы, да? Те самые, которые стоят дохрена. И их тут несколько……… Сколько это всё стоит?</w:t>
        <w:br/>
        <w:br/>
        <w:t>— Добро пожаловать на стенд Swallows Nest! Не хотите ли опробовать нашу новейшую разработку, Scrap Gunman, в предрелизной версии?</w:t>
        <w:br/>
        <w:br/>
        <w:t>— Рей-сан, ты про эту игру говорила?</w:t>
        <w:br/>
        <w:br/>
        <w:t>— Д-да! Она, эта, для двух игроков, но………</w:t>
        <w:br/>
        <w:br/>
        <w:t>Хм, по сути, это что-то вроде зомби-шутера?</w:t>
        <w:br/>
        <w:br/>
        <w:t>— Без проблем. Попробуем набрать рекордный счёт?</w:t>
        <w:br/>
        <w:br/>
        <w:t>— ДА!</w:t>
        <w:br/>
        <w:br/>
        <w:t>Это была игра слов? Или у меня просто мозги тупят?</w:t>
        <w:br/>
        <w:t>AR-индустрия в основном привлекает внимание разработчиков коллекционных карточных игр и реалистичных спортивных симуляторов.</w:t>
        <w:br/>
        <w:t>Особенно для ККИ это был вопрос жизни и смерти, так как в VR бумажные карты перестали бы продаваться. Но благодаря тому, что Swallows Nest в последнее время заметно нарастила технологические возможности, они смогли создавать AR-софт.</w:t>
        <w:br/>
        <w:br/>
        <w:t>Отлично, Swallows Nest! В этом году корпоратив в Лас-Вегасе!!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