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557</w:t>
        <w:br/>
        <w:br/>
        <w:br/>
        <w:br/>
        <w:t>Ностальгический друг, видимый сквозь идеалы ласточки</w:t>
        <w:br/>
        <w:t>Я уверен, что все умные дуэлянты, читающие эту новеллу, проголосовали за Шаддолл на выборах структуры, верно?? Голосуйте, да??</w:t>
        <w:br/>
        <w:t>Цубамэ Кадзая был уверен, что обладает совершенно нормальной человеческой натурой.</w:t>
        <w:br/>
        <w:t>По крайней мере, хотя у него иногда возникали импульсивные желания выстрелить в кого-нибудь в реальной жизни, его разум и мораль всегда брали верх, и он соблюдал правила. Благодаря странной связи, возникшей из-за СабГана, компания, унаследованная от отца, переживала небывалый подъем. Совсем недавно он подарил отцу кругосветное путешествие в знак сыновней почтительности. Благодаря этому разработка Scrap Gunman продвигалась очень комфортно.</w:t>
        <w:br/>
        <w:br/>
        <w:t>— Как там ажиотаж?</w:t>
        <w:br/>
        <w:br/>
        <w:t>— А, президент! Посмотрите, какой успех!</w:t>
        <w:br/>
        <w:br/>
        <w:t>— Отлично, куда поедем в следующем году в корпоративную поездку?</w:t>
        <w:br/>
        <w:br/>
        <w:t>— Рано об этом думать… Лично я бы выбрала Макао.</w:t>
        <w:br/>
        <w:br/>
        <w:t>— …Сколько ты проиграла в прошлый раз в Вегасе?</w:t>
        <w:br/>
        <w:br/>
        <w:t>— Миллион йен.</w:t>
        <w:br/>
        <w:br/>
        <w:t>Слишком уж мгновенная склонность подчиненной к азартным играм вызывала у него беспокойство. Вот видите, нормальная человеческая натура.</w:t>
        <w:br/>
        <w:br/>
        <w:t>…По крайней мере, о том, что по-настоящему нормальный человек не стал бы постоянно проверять свою нормальность, Кадзая не задумывался.</w:t>
        <w:br/>
        <w:t>Scrap Gunman был шедевром, в который Кадзая вложил все свои неугасающие чувства тоски по родине и ностальгии. Он охватывал всё огнестрельное оружие, появлявшееся в Survival Gunman. Благодаря всесторонней поддержке «спонсора» из Utopia Corp., включая новый AR-контроллер, точно воспроизводивший все ощущения от стрельбы, перезарядки и обращения с оружием, которые помнил сам Кадзая, телефоны уже разрывались от предзаказов.</w:t>
        <w:br/>
        <w:br/>
        <w:t>Возможно, это были инвестиции в саму Swallows Nest, которая вела дела с Utopia Corp., компанией, всегда идущей в авангарде высоких технологий и редко сотрудничающей с другими фирмами… но и второе поколение было бизнесменом, чутьё на возможности он унаследовал от отца.</w:t>
        <w:br/>
        <w:br/>
        <w:t>— Ну что, пройдут ли они?</w:t>
        <w:br/>
        <w:br/>
        <w:t>Несколько посетителей с VIP-билетами, вошедших раньше, уже пробовали играть в Scrap Gunman, но пока никто не прошёл.</w:t>
        <w:br/>
        <w:t>Отчасти это было связано с тем, что сложность была установлена довольно высокой, но главное…</w:t>
        <w:br/>
        <w:br/>
        <w:t>— Сейчас… да, похоже, пара старшеклассников?</w:t>
        <w:br/>
        <w:br/>
        <w:t>— Они потрясающие, уже освоились с системой. Ещё ни одной жизни не потеряли.</w:t>
        <w:br/>
        <w:br/>
        <w:t>— Ого.</w:t>
        <w:br/>
        <w:br/>
        <w:t>В этой демо-версии сложность была повышена, но для игроков была введена система жизней. Это была мера предосторожности, чтобы игроки могли в полной мере ощутить сложность, задуманную Кадзаей, но при этом игра не заканчивалась слишком быстро… Понятно, действительно, двое играющих сейчас получили некоторый урон, но жизней не теряли.</w:t>
        <w:br/>
        <w:t>Сложность была установлена на уровне «Хард» из полной версии. То есть, Кадзая немного сжалился. В отличие от сложности «Сурвайвор», которую он установил на уровне «серьёзно», так что пройти её могли только те, кто пережил серверы с греческими буквами, сложность «Хард» могли пройти сотрудники с хорошей физической подготовкой и опытом игры в Scrap Gunman.</w:t>
        <w:br/>
        <w:br/>
        <w:t>Но двое играющих сейчас были очень контрастны.</w:t>
        <w:br/>
        <w:br/>
        <w:t>— Девушка, похоже, занимается каким-то спортом? Движения плавные.</w:t>
        <w:br/>
        <w:br/>
        <w:t>— Вы понимаете?</w:t>
        <w:br/>
        <w:br/>
        <w:t>— Я же видел тестеров с опытом игры в футбол, лёгкую атлетику и даже такую редкость, как муай-тай.</w:t>
        <w:br/>
        <w:br/>
        <w:t>— …Я до сих пор не простила вам, что из-за ваших громких похвал меня некоторое время звали «Муай-тай».</w:t>
        <w:br/>
        <w:br/>
        <w:t>— А сейчас тебя зовут «Ва-банк» из-за случая в Вегасе, разве нет?</w:t>
        <w:br/>
        <w:br/>
        <w:t>Возможно, они разделили роли. Девушка, отстреливающая мелких Скрадов, двигалась без пауз. Вероятно, она занималась каким-то боевым искусством. Движения, связывающие одно действие с другим в единую линию, редко приобретаются в повседневной жизни. И даже если бы она развила эти навыки в VR или где-то ещё, маловероятно, что её реальное тело могло бы поддерживать такую форму без опыта.</w:t>
        <w:br/>
        <w:br/>
        <w:t>— А что насчёт её парня?</w:t>
        <w:br/>
        <w:br/>
        <w:t>— А вот он………</w:t>
        <w:br/>
        <w:br/>
        <w:t>Не то чтобы непонятно. Он был полной противоположностью девушки, которая, вероятно, была его подругой. То есть, он соединял точки, опираясь на опыт, накопленный при прохождении множества игр: «вероятно, враг появится здесь в этот момент».</w:t>
        <w:br/>
        <w:t>По крайней мере, в этой законопослушной Японии обычному человеку трудно освоить огнестрельное оружие. Но в VR-играх это ограничение значительно снимается. Вероятно, этот юноша очень хорошо разбирался в зомби-паниках и FPS. Он очень умело выбирал моменты для перезарядки и улучшений.</w:t>
        <w:br/>
        <w:br/>
        <w:t>— Что-то случилось?</w:t>
        <w:br/>
        <w:br/>
        <w:t>— Нет, просто задумался………</w:t>
        <w:br/>
        <w:br/>
        <w:t>Но это было не всё.</w:t>
        <w:br/>
        <w:br/>
        <w:t>Survival Gunman… Scrap Gunman, максимально точно воссоздавший законы того изолированного острова, намеренно имел свои особенности отдачи и траектории полёта пуль. Проще говоря, пули летели вроде бы прямо, но на миллиметровом уровне вносилась случайная погрешность. Кроме того, из-за природы AR-игры дальность стрельбы была небольшой, а в отместку за невозможность реализовать мушкет прирост характеристик при улучшении штурмовой винтовки был немного снижен.</w:t>
        <w:br/>
        <w:t>Scrap Gunman, созданный под полным контролем Кадзаи… точнее, оптимальный способ прохождения первого уровня, доступного в этой демо-версии, заключался в том, чтобы пройти его с помощью пистолета в исходном состоянии и специальных патронов «Слаг», при условии идеального тайминга перезарядки и улучшений.</w:t>
        <w:br/>
        <w:br/>
        <w:t>Но СабГан-качество не ограничивалось этим. В этой демо-версии была небольшая «ловушка», рассчитанная на психологию игрока. Выдержат ли они до неё или нет……… А,</w:t>
        <w:br/>
        <w:br/>
        <w:t>— Кх!</w:t>
        <w:br/>
        <w:br/>
        <w:t>— Ух ты, он уже заметил!</w:t>
        <w:br/>
        <w:br/>
        <w:t>Да, но не то.</w:t>
        <w:br/>
        <w:t>В этой игре легко забыть, что помимо контроллера-пистолета и притягивающего действия, атаковать можно и физическими действиями — кулаками, ногами и т.д. Понимание этого значительно меняет сложность… но Кадзаю поразило не это.</w:t>
        <w:br/>
        <w:br/>
        <w:t>Scrap Gunman был посланием, которое человек, некогда известный как Атбёрд, отправил в узкую, но в то же время широкую Японию.</w:t>
        <w:br/>
        <w:t>Что, хотя они больше не смогут встретиться на том изолированном острове, это не конец пути. Ветер того острова всё ещё дует──────</w:t>
        <w:br/>
        <w:br/>
        <w:t>Ну, это всё красивые слова, но если вкратце, то это детектор опытных игроков в СабГан.</w:t>
        <w:br/>
        <w:br/>
        <w:t>Не то чтобы он хотел раскрыть личности тех, с кем сражался на том острове, или что-то в этом роде. Просто он хотел находить видео с их игрой и ухмыляться, думая: «А, этот играл». Это крайне личная мотивация лежала в основе создания Scrap Gunman.</w:t>
        <w:br/>
        <w:br/>
        <w:t>— Серьёзно, такой улов вообще возможен?</w:t>
        <w:br/>
        <w:br/>
        <w:t>— Президент?</w:t>
        <w:br/>
        <w:br/>
        <w:t>— Ха-ха-ха, посмотри, Тама-сан. Разве много кто может так стрелять в упор, балансируя на грани?</w:t>
        <w:br/>
        <w:br/>
        <w:t>Он знал. Знал и прежний Цубамэ Кадзая (Атбёрд), и нынешний Цубамэ Кадзая (Яширобёрд).</w:t>
        <w:br/>
        <w:t>Куда делось прежнее приличное поведение? Теперь он топтал Скрадов, цеплявшихся за борт AR-бронемашины, отбрасывал их ударами, втыкал ствол в щели брони и стрелял… AR — это тоже своего рода реальность. То, как он без малейших колебаний сражался со Скрадами, созданными без халтуры, всколыхнуло воспоминания Кадзаи.</w:t>
        <w:br/>
        <w:br/>
        <w:t>Будь то человек или гигантский зверь, маленькая фигурка без колебаний бросалась в гущу боя. Тихий убийца, вбивающий клин смерти в бреши сознания противника, погрузивший остров мю в вихрь хоррор-игры. Даже Атбёрд с сервера гамма, освоивший все категории огнестрельного оружия, не мог не подумать: «Если там есть такие, неудивительно, что сервер мю стал таким». Маленькая девочка.</w:t>
        <w:br/>
        <w:br/>
        <w:t>— Э, может, вы знакомы?</w:t>
        <w:br/>
        <w:br/>
        <w:t>— Кто знает, в реале мы впервые видимся.</w:t>
        <w:br/>
        <w:br/>
        <w:t>— …В зависимости от ситуации, это может быть инцидент. Пожалуйста, не создавайте проблем, пока не выплатите бонусы.</w:t>
        <w:br/>
        <w:br/>
        <w:t>Внутри специальной зоны улыбка, появившаяся на его губах, не закрытых очками, полностью совпала с улыбкой окровавленного ребёнка, навсегда запечатлевшейся в памяти Кадзаи.</w:t>
        <w:br/>
        <w:t>Кстати, среди опытных игроков в СабГан преступников мало. Они слишком привыкли убивать и быть убитыми, поэтому у них выработалось мрачное понимание вроде «а смысл делать это в реале…».</w:t>
        <w:br/>
        <w:br/>
        <w:t>И многие используют безумный опыт СабГана в своей нынешней работе.</w:t>
        <w:br/>
        <w:t>Мангака, пишущий невероятно реалистичные батл-рояли; полицейский, слишком уж ловко обезвреживающий вооружённых ножом хулиганов; самопровозглашённый боец, избивший до полусмерти боксёра на нелегальном допинге.</w:t>
        <w:br/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