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559</w:t>
        <w:br/>
        <w:br/>
        <w:br/>
        <w:br/>
        <w:t>Двуствольный залп с флангов</w:t>
        <w:br/>
        <w:t>Почему обновление так задержалось? Ну, там были разные причины: Драконий самоцвет не выпадал, Бегемот меня постоянно избивал, но главная причина в том, что я дважды переписывал текст, и один раз он стёрся из-за разрядившейся батареи.</w:t>
        <w:br/>
        <w:t>Итак, вопрос: как пробить броню гиганта, созданного из новейших истребителей, пусть и видоизменённых?</w:t>
        <w:br/>
        <w:br/>
        <w:t>Ответ: «Яширобёрд, я тебя никогда не прощу!»</w:t>
        <w:br/>
        <w:br/>
        <w:t>— Эй, он слишком крепкий!..!!</w:t>
        <w:br/>
        <w:br/>
        <w:t>— Ракетный залп тоже, не помогает…!!</w:t>
        <w:br/>
        <w:br/>
        <w:t>Даже максимальная огневая мощь не работает. Значит, они не собираются давать нам победить честным путём. Может, наполнить водяной пистолет острым маслом и впрыснуть ему в нос? Хотя я даже имени этого реального парня не знаю.</w:t>
        <w:br/>
        <w:br/>
        <w:t>— Обмен информацией! Пока что передняя… нет, бронированная часть непробиваема. Скорее всего, тут другая механика для победы.</w:t>
        <w:br/>
        <w:br/>
        <w:t>— Э, эмм, если уничтожить части, которые были вооружением истребителей, можно улучшиться…!</w:t>
        <w:br/>
        <w:br/>
        <w:t>Понятно? Варианты сузились до двух.</w:t>
        <w:br/>
        <w:br/>
        <w:t>— Рей-сан, что выберешь: танцевать на гробу или ползти по земле, готовой к фаршу?</w:t>
        <w:br/>
        <w:br/>
        <w:t>Немного пафосно спросил я. Честно говоря, лицо немного покраснело, но это же игра, надо вживаться в роль. К тому же, Рей-сан, как истинная фанатка ШанФро, наверняка───</w:t>
        <w:br/>
        <w:br/>
        <w:t>— А………… Фу-фу, Ракуро-кун, можешь тянуть карту первым.</w:t>
        <w:br/>
        <w:br/>
        <w:t>— …А вот это сейчас было круто.</w:t>
        <w:br/>
        <w:br/>
        <w:t>— Хеу! Н-нечестно, возвращаться в реальность в такой момент!</w:t>
        <w:br/>
        <w:br/>
        <w:t>Что ж, воспользуюсь её предложением.</w:t>
        <w:br/>
        <w:t>Без колебаний спрыгиваю с кузова бронемашины на палубу авианосца, который всё ещё продолжает движение. Не то чтобы я не думал: «Пора бы уже сваливать», но, похоже, по сюжету нас окружили в самый последний момент перед побегом, поэтому приходится со слезами на глазах кружить по палубе авианосца.</w:t>
        <w:br/>
        <w:br/>
        <w:t>— Ну, я так и думал…</w:t>
        <w:br/>
        <w:br/>
        <w:t>Гуша! Тяжёлый звук раздался из динамика у уха, и моё зрение на мгновение залило красным. Ну да, если спрыгнуть с машины, едущей на приличной скорости, то человеческое тело превратится в снежный ком. Но расчёт оправдался. То, что было самым простым в получении и расходе в СабГане, оставалось неизменным до самого момента закрытия онлайна.</w:t>
        <w:br/>
        <w:br/>
        <w:t>— Жизнью нужно жертвовать!..!!</w:t>
        <w:br/>
        <w:br/>
        <w:t>Осталась одна жизнь, достаточно!!</w:t>
        <w:br/>
        <w:t>До этого момента мы с Рей-сан, вероятно, видели одно и то же. Но, скорее всего…判定 зоны на кузове и на земле разные.</w:t>
        <w:br/>
        <w:t>Ведь объектный блок, на котором находится Рей-сан и до которого, по идее, можно дотянуться рукой, кажется находящимся очень далеко.</w:t>
        <w:br/>
        <w:t>Заботливо проведена линия, едва не нарушающая атмосферу игры, с надписью: «Здесь объектный блок, будьте осторожны!»… но мне не туда.</w:t>
        <w:br/>
        <w:br/>
        <w:t>— С кузова точно не видно спину… Нельзя не почувствовать подвоха, да?</w:t>
        <w:br/>
        <w:br/>
        <w:t>— Да, так.</w:t>
        <w:br/>
        <w:br/>
        <w:t>— …Рей-сан, в поле зрения мы в десятках метров друг от друга.</w:t>
        <w:br/>
        <w:br/>
        <w:t>— А-а, простите!</w:t>
        <w:br/>
        <w:br/>
        <w:t>Будем считать, что это рация.</w:t>
        <w:br/>
        <w:t>Стараясь не споткнуться о реальные объекты, я пробегаю по зоне, чтобы зайти за спину гигантскому монстру-истребителю, отражающемуся в расширенной реальности.</w:t>
        <w:br/>
        <w:br/>
        <w:t>— Фу-фу-фу… Надел бы рубашку, слабое место же торчит!..!!</w:t>
        <w:br/>
        <w:br/>
        <w:t>Есть такое явление — столкновение с птицами (bird strike). Проще говоря, это авария, вызванная попаданием птицы в двигатель. Важно то, что двигатель реактивного самолёта — очень чувствительный механизм. А на спине этого гада торчит целая куча двигателей, вероятно, от поглощённых истребителей……… Бонусное время.</w:t>
        <w:br/>
        <w:br/>
        <w:t>— Отлично, берём в клещи!!</w:t>
        <w:br/>
        <w:br/>
        <w:t>— …………</w:t>
        <w:br/>
        <w:br/>
        <w:t>А, она всё ещё помнит те слова……… Ну ладно, огонь! Огонь! Огонь!!</w:t>
        <w:br/>
        <w:t>Непрерывно стреляю по слабому месту. Если я его сейчас убью, демо-версия будет пройдена, так что экономить патроны бессмысленно. Если он не ломается от одного-двух выстрелов, то надо всадить сто или двести!!</w:t>
        <w:br/>
        <w:br/>
        <w:t>— Я с самого начала понял, раз игра рассчитана на двоих!..</w:t>
        <w:br/>
        <w:br/>
        <w:t>Если игроков двое, нет нужды сражаться вместе. То, что для атаки с флангов одному приходится жертвовать жизнью, — это, конечно, спорный момент, но как игровой процесс это сделано хорошо, что немного обидно… Чёрт, а он всё-таки крепкий! Мелких врагов нет, так что ни улучшить оружие, ни использовать специальные патроны нельзя. Правильным решением было подготовить всё это до начала боя с боссом… Но!</w:t>
        <w:br/>
        <w:br/>
        <w:t>— Трёхточечный залп тоже может сражаться…!</w:t>
        <w:br/>
        <w:br/>
        <w:t>Не надо недооценивать трёхточечный залп. Он стреляет тремя пулями за раз. В три раза больше. То, что не сделали полуавтомат или автомат, придаёт некий «шик», но в игре важны цифры, так что это всё равно мусор… А? Я вроде защищал, а получилось, что приговорил.</w:t>
        <w:br/>
        <w:t>Ну, раз уж я пытаюсь защитить изначально слабые характеристики, то это неизбежно… О, двигатель оторвался.</w:t>
        <w:br/>
        <w:br/>
        <w:t>— А это………</w:t>
        <w:br/>
        <w:br/>
        <w:t>Левой рукой, жест захвата, тяну… Хо-он? Это можно притянуть к себе……… Ща сдохни, гад!!</w:t>
        <w:br/>
        <w:br/>
        <w:t>— Отличная спецмеханика!!</w:t>
        <w:br/>
        <w:br/>
        <w:t>Гакоон!! С приятным звуком спина Гарджет-Скрада взрывается. Понятно, для этого действительно нужны двое. Если бы кто-то не отвлекал его внимание спереди, эта механика бы не сработала.</w:t>
        <w:br/>
        <w:t>Раз уж я понял, то дело за малым. Ковыряю его трёхточечным залпом, отрываю и бросаю, отрываю и бросаю… И вот, этот момент настал.</w:t>
        <w:br/>
        <w:br/>
        <w:t>— О.</w:t>
        <w:br/>
        <w:br/>
        <w:t>— А……</w:t>
        <w:br/>
        <w:br/>
        <w:t>Гигантский Скрад издаёт скрежет, похожий на крик, и его тело сильно искажается. Металлическое тело гиганта издаёт фатальный треск от невозможного изгиба и полученных повреждений, и он начинает рушиться.</w:t>
        <w:br/>
        <w:br/>
        <w:t>— Ха-а…………… Устал.</w:t>
        <w:br/>
        <w:br/>
        <w:t>Кстати, то, что обломки от разрушенных двигателей наносят урон, — это подстава, но после прохождения чувствуешь приятную усталость……… Хм?</w:t>
        <w:br/>
        <w:br/>
        <w:t>— ……………а-а?</w:t>
        <w:br/>
        <w:br/>
        <w:t>Упал на колени? А-а, в такой позе падаешь лицом вверх… Ха-ха-ан, так у тебя есть урон при падении, гад?</w:t>
        <w:br/>
        <w:br/>
        <w:t>— Хотя, может, раз я уже прошёл, на счёт это не влияет… гуха-а.</w:t>
        <w:br/>
        <w:br/>
        <w:t>Зрение всё красное. В следующий раз подсечку ему сделаю.</w:t>
        <w:br/>
        <w:br/>
        <w:t>...</w:t>
        <w:br/>
        <w:br/>
        <w:t>............</w:t>
        <w:br/>
        <w:br/>
        <w:t>..................</w:t>
        <w:br/>
        <w:br/>
        <w:t>Оценка за прохождение: A. Да, это я потратил все жизни, так что результат подпорчен, извините.</w:t>
        <w:br/>
        <w:br/>
        <w:t>— Поздравляем! Те, кто прошёл, могут трижды поучаствовать в лотерее в качестве бонуса за прохождение демо-версии!!</w:t>
        <w:br/>
        <w:br/>
        <w:t>— Слышала, Рей-сан?</w:t>
        <w:br/>
        <w:br/>
        <w:t>— Ого, первый приз — годовой бесплатный абонемент в парк развлечений… говорят.</w:t>
        <w:br/>
        <w:br/>
        <w:t>Бесплатный абонемент в парк развлечений… Н-не нужен он мне, я за год туда и десяти раз не схожу, наверное. Хотя, это делёжка шкуры неубитого медведя.</w:t>
        <w:br/>
        <w:br/>
        <w:t>— Прошу, ты первая.</w:t>
        <w:br/>
        <w:br/>
        <w:t>— Э, а, да!</w:t>
        <w:br/>
        <w:br/>
        <w:t>В этом центре передовых технологий, Мегафлот-Сайт, супер-аналоговая лотерея, где надо тянуть бумажку из ящика? Наоборот, даже свежо. Рей-сан, пошарив в ящике, вытащила три лотерейных билета и передала их сотруднице…</w:t>
        <w:br/>
        <w:br/>
        <w:t>— Э, не может быть.</w:t>
        <w:br/>
        <w:br/>
        <w:t>— Что?!</w:t>
        <w:br/>
        <w:br/>
        <w:t>— Что?!</w:t>
        <w:br/>
        <w:br/>
        <w:t>— Э, а-а, э-э… П-поздравляем! Первый приз! Третий приз! И четвёртый приз!!</w:t>
        <w:br/>
        <w:br/>
        <w:t>Наши взгляды с Рей-сан молча пересеклись. Возможно, я смотрел на победительницу реального рандома с некоторой неприязнью, потому что Рей-сан тихо отвела глаза. Слишком уж ей везёт с рандомом… Страшно как-то… Посмотрите, даже сотрудница немного в шоке.</w:t>
        <w:br/>
        <w:t>Рей-сан получила годовой бесплатный абонемент в парк развлечений, где будет установлен Scrap Gunman, контроллер-пистолет для Scrap Gunman и куклу пухлой ласточки, которая, видимо, является маскотом Swallows Nest. Под взглядами окружающих она неловко уткнулась лицом в куклу.</w:t>
        <w:br/>
        <w:br/>
        <w:t>— У вас потрясающая удача в реале… А, но уважаемые клиенты, стоящие в очереди, не волнуйтесь! Первых призов осталось ещё четыре, а призов второго и ниже ранга мы подготовили много!</w:t>
        <w:br/>
        <w:br/>
        <w:t>Но вероятность-то снизилась, верно? Ладно, придётся мне показать джекпот, вытянув самый низкий, седьмой приз…!!</w:t>
        <w:br/>
        <w:br/>
        <w:t>— Вот он!!</w:t>
        <w:br/>
        <w:br/>
        <w:t>— А это…!!!</w:t>
        <w:br/>
        <w:br/>
        <w:t>Рандом — это религия. И я, столько раз плевавший в лицо богу рандома, точно смогу вытянуть. Я, именно я — принц грёбаного рандома───!!</w:t>
        <w:br/>
        <w:br/>
        <w:t>— Э-эм, Ракуро-кун………</w:t>
        <w:br/>
        <w:br/>
        <w:t>— (´-`)</w:t>
        <w:br/>
        <w:br/>
        <w:t>— Эм, ну, это…</w:t>
        <w:br/>
        <w:br/>
        <w:t>— ^^;</w:t>
        <w:br/>
        <w:br/>
        <w:t>— Ау………</w:t>
        <w:br/>
        <w:br/>
        <w:t>Может быть, она не может прочитать мои эмоции по эмодзи на полупрозрачном лицевом мониторе шлема, который я получил в качестве второго приза? Мы с Рей-сан, обнимающей пухлую ласточку, шли в какой-то неловкой атмосфере, когда…</w:t>
        <w:br/>
        <w:br/>
        <w:t>『Привет, мир! Привет, Япония! С любовью со специальной сцены!』</w:t>
        <w:br/>
        <w:br/>
        <w:t>— А?</w:t>
        <w:br/>
        <w:br/>
        <w:t>— ಠДಠ</w:t>
        <w:br/>
        <w:br/>
        <w:t>Погоди-ка, сволочь, этот голос………</w:t>
        <w:br/>
        <w:t>【Печальные новости】Романтическая часть окончена【Прощай, «любовь» из лавкома】</w:t>
        <w:br/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