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563</w:t>
        <w:br/>
        <w:br/>
        <w:br/>
        <w:br/>
        <w:t>Алое перо всё ещё сияет.</w:t>
        <w:br/>
        <w:t>Придумывать статы Санраку-куна на следующей стадии так чертовски весело, что просто жесть.</w:t>
        <w:br/>
        <w:t>Если обнародовать это в текущей главе, придётся закончить все события за десять дней игрового времени… Это что, RTA?</w:t>
        <w:br/>
        <w:t>В батл-роялях, где всех игроков обычно запихивают на одно поле, принято наваливаться толпой на того, кто вырвался вперёд, и на того, кто отстал.</w:t>
        <w:br/>
        <w:t>Не потому, что сильный, или потому, что слабый и надо выбить его первым, а потому, что, нацелившись на общего врага, создают большинство. Но у этого негласного правила есть одна дыра.</w:t>
        <w:br/>
        <w:br/>
        <w:t>Это когда один выдающийся игрок настолько силён, что может справиться со всеми остальными, даже если они объединятся против него.</w:t>
        <w:br/>
        <w:br/>
        <w:t>Однорукий алый… скорее всего, это он (・・・), судя по демонической манёвренности. Уже два Нефилима сбиты, так что оставшиеся пятеро, похоже, решили временно заключить перемирие.</w:t>
        <w:br/>
        <w:t>Трое из пяти явно не привыкли к управлению Нефилимами, их время от времени шатает… но оставшиеся двое — профи, точнее, игроки в НефХоло.</w:t>
        <w:br/>
        <w:t>Они покачивают корпусами, но это техника для мгновенной реакции на внезапные действия, что-то вроде холостого хода. В НефХоло, из-за лора об управлении Нефилимами, которые строго говоря не роботы, встроено множество мелких фишек и техник. Старт с места и старт с холостого хода различаются по времени достижения максимальной скорости примерно на 20%… типа того.</w:t>
        <w:br/>
        <w:br/>
        <w:t>Словно сговорившись, два Нефилима рванули вперёд. Одновременная атака легковеса с предельно урезанной бронёй и специалиста по стрельбе, рассчитанного на среднюю и ближнюю дистанцию… Оставшиеся трое, выбрав его первоочередной целью, с небольшой задержкой ринулись на однорукого.</w:t>
        <w:br/>
        <w:br/>
        <w:t>Но в этот момент,</w:t>
        <w:br/>
        <w:br/>
        <w:t>«Ого!»</w:t>
        <w:br/>
        <w:br/>
        <w:t>Я невольно восхищённо выдохнул. Легковес и стрелок, шедшие впереди, снова одновременно резко затормозили (・・・). Да ещё и в такой момент, когда трое преследователей, просто бросившихся вперёд, уже точно не смогут развернуться.</w:t>
        <w:br/>
        <w:t>Нет, логика понятна. У оставшегося в одиночестве алого отсутствует одна рука, значит, единственное средство атаки — это бензопила в правой руке.</w:t>
        <w:br/>
        <w:t>Судя по другим Нефилимам, можно экипировать только четыре слота оружия, но этот однорукий использовал только два. Его единственное оружие — та бензопила… что означает, что он «не может атаковать на средней и дальней дистанции».</w:t>
        <w:br/>
        <w:br/>
        <w:t>Тогда нужно натравить приманку и расстрелять его со средней дистанции. Вероятно, эти два профи пришли к одному и тому же выводу и сработали синхронно без предварительной договорённости.</w:t>
        <w:br/>
        <w:t>Не повезло трём, скорее всего, неопытным в НефХоло игрокам. Они собирались быть в арьергарде, а оказались на передовой. К тому же, пытаясь подстроиться под внезапно затормозивших двоих, они, как назло, затормозили без защиты прямо перед тем самым алым.</w:t>
        <w:br/>
        <w:br/>
        <w:t>«Ух ты, серьёзно, есть оглушение и мультихит с уроном?»</w:t>
        <w:br/>
        <w:br/>
        <w:t>«Как, это круто?»</w:t>
        <w:br/>
        <w:br/>
        <w:t>«Проще говоря… ну, как видишь, появилась вероятность умереть с одного удара.»</w:t>
        <w:br/>
        <w:br/>
        <w:t>Строго говоря, опасно то, что «можно довести от одного действия до мгновенной смерти», но это поймут только игроки в НефХоло. Мультихитовые типы оружия, которые в оригинальной НефХоло ценились только за внешний вид, получили шанс… но это уже крайность.</w:t>
        <w:br/>
        <w:t>Я поднял взгляд: бензопила, вонзённая в шею Нефилима, со скрежетом вгрызалась в несчастную жертву изнутри. Он пытался сбежать, но алый идеально повторял его движения, продолжая атаку, так что спасения не было. Исход был предрешён.</w:t>
        <w:br/>
        <w:br/>
        <w:t>«Осталось четверо. Пожертвовали одной приманкой, но две основные цели заняли позиции.»</w:t>
        <w:br/>
        <w:br/>
        <w:t>«Те, двое, что резко затормозили?»</w:t>
        <w:br/>
        <w:br/>
        <w:t>«Да-да, если бы они продолжили двигаться, скорее всего, одного из них бы подстрелили, так что они использовали приманку, чтобы выиграть себе время.»</w:t>
        <w:br/>
        <w:br/>
        <w:t>◇</w:t>
        <w:br/>
        <w:br/>
        <w:t>Карандашный Рыцарь: Недоработка, стоило бы использовать ещё одного.</w:t>
        <w:br/>
        <w:br/>
        <w:t>Санраку: Да ладно, боезапас надо беречь. Человеческие ресурсы незаменимы.</w:t>
        <w:br/>
        <w:br/>
        <w:t>Карандашный Рыцарь: Какой смысл сохранять безликие человеческие ресурсы (мобов)? Нет смысла экономить на мгновенной огневой мощи.</w:t>
        <w:br/>
        <w:br/>
        <w:t>Санраку: Это если рассматривать по отдельности. В НефХоло есть концепция боезапаса, так что даже хреновая турель имеет ценность, пока есть патроны.</w:t>
        <w:br/>
        <w:br/>
        <w:t>Карандашный Рыцарь: А-а, такая точка зрения тоже есть. Но против Раст-тян как виртуального противника это всё равно что пугало-турель, верно?</w:t>
        <w:br/>
        <w:br/>
        <w:t>Санраку: Если так говорить, то всё кончено. Я говорил в общих чертах.</w:t>
        <w:br/>
        <w:br/>
        <w:t>Санраку: И вообще, ты всё-таки заметила?</w:t>
        <w:br/>
        <w:br/>
        <w:t>Карандашный Рыцарь: Я не видела, как НефХоло-фанатка играет на самом деле, но слышала, что ей нравится „красный“, так что, ну, наверное, это она… Пришла, значит…</w:t>
        <w:br/>
        <w:br/>
        <w:t>Санраку: В полном боевом состоянии к ней прилагается поддержка Молда.</w:t>
        <w:br/>
        <w:br/>
        <w:t>Карандашный Рыцарь: Насколько это на самом деле усиливает её?</w:t>
        <w:br/>
        <w:br/>
        <w:t>Санраку: Представь, что у Везаэмона глаза на спине и он предсказывает тактику, как будто видит будущее.</w:t>
        <w:br/>
        <w:br/>
        <w:t>Карандашный Рыцарь: Серьёзно?</w:t>
        <w:br/>
        <w:br/>
        <w:t>◇</w:t>
        <w:br/>
        <w:br/>
        <w:t>Серьёзно… И ещё, наблюдая, я заметил, что эта Раст своровала концепцию моей милой Четырнадцатицветной Птицы (Колы)? Она не стабилизирует нестабильный баланс однорукости, а делает его ещё более нестабильным за счёт индивидуального включения бустеров, чтобы преследовать уклоняющегося противника.</w:t>
        <w:br/>
        <w:t>Но не только она двигалась так, как хотела. Началась атака двух противников, занявших позиции для охвата. Даже Раст не может мгновенно убить противника в любой ситуации. Она пытается уйти, врубив бустеры, но двое окружающих не собираются её так просто отпускать.</w:t>
        <w:br/>
        <w:br/>
        <w:t>Нефилим, настроенный Раст, пожертвовал слотами оружия ради манёвренности, но не бронёй, так что он не самый быстрый. Стартовый рывок удался лишь потому, что остальные семеро были настороже.</w:t>
        <w:br/>
        <w:t>Поэтому самый быстрый Нефилим — это не однорукий алый, а самый лёгкий, у которого убрана почти вся и без того лёгкая и тонкая броня… тот, кто участвует в охвате Раст, и есть самый быстрый на поле боя.</w:t>
        <w:br/>
        <w:br/>
        <w:t>«Этот легковес как бы описывает круг по внешнему периметру, запирая алого, а стрелок в центре круга отвечает за атаку.»</w:t>
        <w:br/>
        <w:br/>
        <w:t>«Но, тогда… стрелка же, могут подстрелить?»</w:t>
        <w:br/>
        <w:br/>
        <w:t>«Могут, поэтому стрелок и сам движется.»</w:t>
        <w:br/>
        <w:br/>
        <w:t>Похоже на движение волчка. Двойная структура: круг с центром в стрелке и большой круг из трёх Нефилимов, включая однорукого алого, — так эти двое пытаются загнать Раст в угол.</w:t>
        <w:br/>
        <w:t>Стрелок, продолжающий стрелять, уклоняясь от алого, великолепен, но и легковес, подстраивающийся под него, тоже потрясающ. Для демонстрации используются слишком продвинутые техники.</w:t>
        <w:br/>
        <w:br/>
        <w:t>«Но, тот алый Нефилим… справляется, да?»</w:t>
        <w:br/>
        <w:br/>
        <w:t>«То, что она полностью понимает диапазон движений Нефилима, — это большой плюс.»</w:t>
        <w:br/>
        <w:br/>
        <w:t>◇</w:t>
        <w:br/>
        <w:br/>
        <w:t>Карандашный Рыцарь: Как будто смотрю художественную гимнастику.</w:t>
        <w:br/>
        <w:br/>
        <w:t>Санраку: Это техника, которую может освоить кто угодно, но мало кто может.</w:t>
        <w:br/>
        <w:br/>
        <w:t>Карандашный Рыцарь: Что это значит?</w:t>
        <w:br/>
        <w:br/>
        <w:t>Санраку: Нефилим по структуре похож на манекен с шаровыми шарнирами, так что может принимать довольно неестественные позы.</w:t>
        <w:br/>
        <w:br/>
        <w:t>Санраку: Но игрок, управляющий им, сам не знает таких движений тела, поэтому при попытке их выполнить тело Нефилима становится жёстким.</w:t>
        <w:br/>
        <w:br/>
        <w:t>Карандашный Рыцарь: А-а, типа не можешь быть гибким из-за реального восприятия?</w:t>
        <w:br/>
        <w:br/>
        <w:t>Санраку: Именно. Но Раст и в реале вроде гибкая, так что может использовать весь диапазон движений Нефилима.</w:t>
        <w:br/>
        <w:br/>
        <w:t>Санраку: Кстати, Молд вроде как деревянный.</w:t>
        <w:br/>
        <w:br/>
        <w:t>Карандашный Рыцарь: Вау, бесполезная информация, которая мне в жизни точно не пригодится.</w:t>
        <w:br/>
        <w:br/>
        <w:t>Карандашный Рыцарь: И вообще, мне как ведущей надо что-то комментировать, придумай какую-нибудь подходящую реплику.</w:t>
        <w:br/>
        <w:br/>
        <w:t>Санраку: Хватит использовать меня как гострайтера в реальном времени.</w:t>
        <w:br/>
        <w:br/>
        <w:t>Санраку: Для начала похвали демонические движения алого в одноруком состоянии и то, как двое окружающих пытаются загнать его в ловушку с двумя другими Нефилимами.</w:t>
        <w:br/>
        <w:br/>
        <w:t>Карандашный Рыцарь: Принято.</w:t>
        <w:br/>
        <w:br/>
        <w:t>◇</w:t>
        <w:br/>
        <w:br/>
        <w:t>«Да уж, потрясающие движения. Алый Нефилим использует нарушенный баланс однорукости для дезориентации противника непредсказуемыми движениями, а двое других пытаются окружить его и натравить на оставшихся игроков, чтобы мгновенно создать численное превосходство… Эйто-тян, что думаешь?»</w:t>
        <w:br/>
        <w:br/>
        <w:t>«Э?!»</w:t>
        <w:br/>
        <w:br/>
        <w:t>Спереть идею у гострайтера и тут же перевести стрелки на другого — что у неё за психика, у этой засранки?</w:t>
        <w:br/>
        <w:br/>
        <w:t>То есть Раст в реале может делать гибкие движения, как Маккнайф.</w:t>
        <w:br/>
        <w:br/>
        <w:t>Раст и Молд — обычные посетители, но им прислала билеты компания-разработчик НефХоло, так что они могут пропустить очередь на стенд НефХоло.</w:t>
        <w:br/>
        <w:t>Почему такая привилегия? Ну, очевидно, потому что разработчики НефХоло хотели использовать сильнейшего игрока для демо-показа НефХоло 2, выпущенной с использованием новейших технологий. Санраку не позвали, потому что его общий счёт был низким.</w:t>
        <w:br/>
        <w:br/>
        <w:t>Остальные семеро были выбраны по лотерее, так что они столкнулись с Раст на пике энтузиазма совершенно случайно. Бедняги, минута молчания.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