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565</w:t>
        <w:br/>
        <w:br/>
        <w:br/>
        <w:br/>
        <w:t>Лицо говорит не меньше, чем манеры.</w:t>
        <w:br/>
        <w:t>Возрождение! Возрождение!</w:t>
        <w:br/>
        <w:t>Брахидиос возрождён!! Брахидиос возрождён!! Брахидиос возрождён!!</w:t>
        <w:br/>
        <w:br/>
        <w:t>Охотиться хочуууууууууу……</w:t>
        <w:br/>
        <w:br/>
        <w:t>Камера, держа Сасахару-си в кадре, поворачивается к очнувшимся игрокам. Кто-то выглядит раздосадованным, кто-то — просветлённым, кто-то кричит в камеру: «Меня же просто убили, я ничего толком и не сделал!». Среди них — невысокая девушка, которая удовлетворённо улыбается и встаёт.</w:t>
        <w:br/>
        <w:br/>
        <w:t>«А! Может быть, это вы управляли победившим алым Нефилимом?»</w:t>
        <w:br/>
        <w:br/>
        <w:t>Пошла! Сасахара-си пошла! Сасахара-си не виновата, но даже у Пенсилгон уголки губ дёргаются!</w:t>
        <w:br/>
        <w:br/>
        <w:t>«Эм… да.»</w:t>
        <w:br/>
        <w:br/>
        <w:t>«Это была потрясающая битва! Нефилим Холлоу 2, как следует из названия, — это сиквел… Может быть, вы?»</w:t>
        <w:br/>
        <w:br/>
        <w:t>«…Да, я много играла (・・・) в первую часть. Это очень важная для меня игра, поэтому я была очень удивлена, когда анонсировали сиквел.»</w:t>
        <w:br/>
        <w:br/>
        <w:t>◇</w:t>
        <w:br/>
        <w:br/>
        <w:t>Санраку: Когда дело доходит до НефХоло, она начинает тараторить.</w:t>
        <w:br/>
        <w:br/>
        <w:t>Карандашный Рыцарь: Раст-тян…………</w:t>
        <w:br/>
        <w:br/>
        <w:t>◇</w:t>
        <w:br/>
        <w:br/>
        <w:t>«Какие у вас впечатления от игры? Я слышала, что Нефилим Холлоу 2 сильно отличается от предыдущей части в техническом плане…»</w:t>
        <w:br/>
        <w:br/>
        <w:t>А, Сасахара-си, это мина.</w:t>
        <w:br/>
        <w:br/>
        <w:t>«Да, во-первых, управление стало значительно проще. В предыдущей части предполагалось управление всеми пятью чувствами и телом, поэтому сложность управления была неизбежно высокой, но в этой части, включая отражение мыслей, управление значительно упрощено. При этом можно выбрать стиль управления из предыдущей части, так что даже опытным игрокам легко освоиться. С точки зрения пользовательского интерфейса, это замечательное решение, учитывающее как новичков, так и опытных игроков. Особенно хорошо то, что нет большой разницы между управлением из 2 и управлением из 1. Что касается боя, то, возможно, для демо-версии здоровье немного занижено. Кажется, штраф к урону при полностью снятой броне составлял 2х, и судя по мощности гранатомёта и урону по легковесному корпусу, он стал более хрупким, чем в 1. Впрочем, что касается скорости, то из-за улучшения управления её стало сложнее контролировать, и бой замедлился, так что движения того легковеса были впечатляющими…………»</w:t>
        <w:br/>
        <w:br/>
        <w:t>«( ´゜д゜｀)»</w:t>
        <w:br/>
        <w:br/>
        <w:t>«Э-это…………»</w:t>
        <w:br/>
        <w:br/>
        <w:t>Ох… Я невольно закрыл глаза и приложил руку ко лбу. Раст… ты сейчас не в себе… На всю страну, Раст… Сможет ли будущая Раст смириться с тем, что момент, когда она завелась, как от энергетика, транслируется в прямом эфире… Хотя я, кому транслировали такое же, не вправе судить… Она так тараторит, когда речь заходит о НефХоло…</w:t>
        <w:br/>
        <w:br/>
        <w:t>◇</w:t>
        <w:br/>
        <w:br/>
        <w:t>Карандашный Рыцарь: Может, будет интереснее отправить сообщение Молду-куну?</w:t>
        <w:br/>
        <w:br/>
        <w:t>Санраку: Надо пригласить его в группу.</w:t>
        <w:br/>
        <w:br/>
        <w:t>Карандашный Рыцарь: Надо переименовать группу.</w:t>
        <w:br/>
        <w:br/>
        <w:t>【Название группы изменено на «Репортаж с места событий»】</w:t>
        <w:br/>
        <w:br/>
        <w:t>【Санраку пригласил(а) Молд в группу】</w:t>
        <w:br/>
        <w:br/>
        <w:t>Молд: Э, что это?</w:t>
        <w:br/>
        <w:br/>
        <w:t>Санраку: А-а, ну, это, как бы</w:t>
        <w:br/>
        <w:br/>
        <w:t>Молд: Э?</w:t>
        <w:br/>
        <w:br/>
        <w:t>Карандашный Рыцарь: Очень, быстро говорит………</w:t>
        <w:br/>
        <w:br/>
        <w:t>Молд: Эа</w:t>
        <w:br/>
        <w:br/>
        <w:t>◇</w:t>
        <w:br/>
        <w:br/>
        <w:t>«Нфух… ннх»</w:t>
        <w:br/>
        <w:br/>
        <w:t>«Фукуку»</w:t>
        <w:br/>
        <w:br/>
        <w:t>«Что, случилось?»</w:t>
        <w:br/>
        <w:br/>
        <w:t>«Н-нет… просто, нет…»</w:t>
        <w:br/>
        <w:br/>
        <w:t>«???»</w:t>
        <w:br/>
        <w:br/>
        <w:t>У Сасахары-си есть какая-то особая уязвимость к Раст и Молду? Пыталась ли она снять комичный кадр с затихающей тараторкой, или просто нельзя было вечно показывать Раст? Медленно движущаяся камера запечатлела высокого парня, который судорожно тыкал в свой мобильник… Честно говоря, мне стало немного совестно.</w:t>
        <w:br/>
        <w:br/>
        <w:t>◇</w:t>
        <w:br/>
        <w:br/>
        <w:t>Карандашный Рыцарь: Печальные новости.</w:t>
        <w:br/>
        <w:br/>
        <w:t>Санраку: Печальные новости.</w:t>
        <w:br/>
        <w:br/>
        <w:t>Молд: Э?</w:t>
        <w:br/>
        <w:br/>
        <w:t>Санраку: Ты тоже в кадре.</w:t>
        <w:br/>
        <w:br/>
        <w:t>Карандашный Рыцарь: «Тараторка» в трендах SNS.</w:t>
        <w:br/>
        <w:br/>
        <w:t>◇</w:t>
        <w:br/>
        <w:br/>
        <w:t>«Энфух!!»</w:t>
        <w:br/>
        <w:br/>
        <w:t>«Фубуфо!!»</w:t>
        <w:br/>
        <w:br/>
        <w:t>«Ч-что, Амане-сан?»</w:t>
        <w:br/>
        <w:br/>
        <w:t>«Р-Ракуро-кун!?»</w:t>
        <w:br/>
        <w:br/>
        <w:t>Ч-чёрт, я и не думал, что мы с Карандашом смеялись над разными вещами…!! Ух ты, правда, лайки летят с бешеной скоростью! Х-хорошо, что много положительных комментариев… Ну, Катсу, например, у него есть мины из Запределья. Говорят, даже эгосёрфинг для него ментально опасен, это же смешно.</w:t>
        <w:br/>
        <w:br/>
        <w:t>«Н-нет… всё в порядке… всё в порядке…»</w:t>
        <w:br/>
        <w:br/>
        <w:t>«Н-ничего… ничего…»</w:t>
        <w:br/>
        <w:br/>
        <w:t>«П-правда…»</w:t>
        <w:br/>
        <w:br/>
        <w:t>Чёрт, ловко выкрутилась, проклятая канцелярская сволочь.</w:t>
        <w:br/>
        <w:br/>
        <w:t>«О-очень много говорит…»</w:t>
        <w:br/>
        <w:br/>
        <w:t>«И ведь не отклоняется от вопроса, что самое интересное…»</w:t>
        <w:br/>
        <w:br/>
        <w:t>Это же впечатления от игры, так что упоминание конкретных цифр неизбежно, ХАХАХА………… да, пожалуй.</w:t>
        <w:br/>
        <w:br/>
        <w:t>Ещё через пять минут.</w:t>
        <w:br/>
        <w:br/>
        <w:t>Развернулась сцена, где Раст сама начала заговаривать с другими участниками, так что стало непонятно, кто интервьюер, и в итоге все участники вместе прорекламировали Нефилим Холлоу 2 — вероятно, это достижение навсегда останется на видеохостингах. Видео закончилось улыбкой Раст………</w:t>
        <w:br/>
        <w:br/>
        <w:t>«Какая сияющая улыбка…»</w:t>
        <w:br/>
        <w:br/>
        <w:t>«Кстати, Раст-сан, вы создали аватара по своему лицу?…»</w:t>
        <w:br/>
        <w:br/>
        <w:t>Действительно, если подумать. Разрешение (графика) просто как в реальности (реале), так что если присмотреться, видно, что изменены только цвет кожи, цвет глаз и некоторые другие цвета, а структура лица Раст (реальной) почти такая же, как у Раст (РуШа)… и Раст (НефХоло). Можно ли так узнавать реальную информацию об игровых друзьях…</w:t>
        <w:br/>
        <w:br/>
        <w:t>◇</w:t>
        <w:br/>
        <w:br/>
        <w:t>Карандашный Рыцарь: Ну что ж, пригласим и Раст-тян~</w:t>
        <w:br/>
        <w:br/>
        <w:t>Санраку: Еееей!</w:t>
        <w:br/>
        <w:br/>
        <w:t>Молд: К-какая сволочь…</w:t>
        <w:br/>
        <w:br/>
        <w:t>【Карандашный Рыцарь пригласил(а) Раст в группу】</w:t>
        <w:br/>
        <w:br/>
        <w:t>Раст: Так вот почему Молд всё это время вёл себя странно?</w:t>
        <w:br/>
        <w:br/>
        <w:t>Молд: Да…</w:t>
        <w:br/>
        <w:br/>
        <w:t>Карандашный Рыцарь: Ну ты и говорила, Раст-тян.</w:t>
        <w:br/>
        <w:br/>
        <w:t>Санраку: Слишком завелась?</w:t>
        <w:br/>
        <w:br/>
        <w:t>Раст: ……………</w:t>
        <w:br/>
        <w:br/>
        <w:t>Раст: Судя по названию группы</w:t>
        <w:br/>
        <w:br/>
        <w:t>Карандашный Рыцарь: Э?</w:t>
        <w:br/>
        <w:br/>
        <w:t>Санраку: М?</w:t>
        <w:br/>
        <w:br/>
        <w:t>Раст: Вы обе здесь.</w:t>
        <w:br/>
        <w:br/>
        <w:t>Раст: Может, ты сама Това Амане?</w:t>
        <w:br/>
        <w:br/>
        <w:t>【Карандашный Рыцарь пригласил(а) Псайгер-0 в группу】</w:t>
        <w:br/>
        <w:br/>
        <w:t>Карандашный Рыцарь: На самом деле, Санраку-кун стоит прямо передо мной и Псайгер-0.</w:t>
        <w:br/>
        <w:br/>
        <w:t>Санраку: Эй, ты чё творишь?!!!</w:t>
        <w:br/>
        <w:br/>
        <w:t>Псайгер-0: !?</w:t>
        <w:br/>
        <w:br/>
        <w:t>Карандашный Рыцарь: Смотрю на шаг вперёд и взрываю себя!</w:t>
        <w:br/>
        <w:br/>
        <w:t>Молд: Сама взорвалась и спровоцировала цепную реакцию………</w:t>
        <w:br/>
        <w:br/>
        <w:t>Раст: Я пользуюсь модными журналами Това Амане, если купить то же самое, точно не ошибёшься.</w:t>
        <w:br/>
        <w:br/>
        <w:t>Раст: И ещё, прорекламируй НефХоло 2 именем Това Амане.</w:t>
        <w:br/>
        <w:br/>
        <w:t>Раст: Прямо сейчас.</w:t>
        <w:br/>
        <w:br/>
        <w:t>Карандашный Рыцарь: Да ладно, она слишком сильна………?</w:t>
        <w:br/>
        <w:br/>
        <w:t>Санраку: Я только что получил полномасштабную контратаку.</w:t>
        <w:br/>
        <w:br/>
        <w:t>Раст: Я давно думала, тот Скрытое Лицо на GGC — это был Санраку?</w:t>
        <w:br/>
        <w:br/>
        <w:t>Санраку: Погоди.</w:t>
        <w:br/>
        <w:br/>
        <w:t>Псайгер-0: Что?</w:t>
        <w:br/>
        <w:br/>
        <w:t>Санраку: Секунду.</w:t>
        <w:br/>
        <w:br/>
        <w:t>Карандашный Рыцарь: Погодите, улыбка сейчас застынет, это плохо.</w:t>
        <w:br/>
        <w:br/>
        <w:t>Раст: Привычки при переходе в атаку похожи, и темперамент похож.</w:t>
        <w:br/>
        <w:br/>
        <w:t>Псайгер-0: Откуда вы знаете его привычки?</w:t>
        <w:br/>
        <w:br/>
        <w:t>Санраку: Эй, стой, камера, стоп!</w:t>
        <w:br/>
        <w:br/>
        <w:t>Молд: Раст злобно улыбается…</w:t>
        <w:br/>
        <w:br/>
        <w:t>Псайгер-0: Откуда вы знаете его привычки?</w:t>
        <w:br/>
        <w:br/>
        <w:t>Раст: Может, устроим оффлайн-встречу?</w:t>
        <w:br/>
        <w:br/>
        <w:t>Карандашный Рыцарь: Меня, меня теснят…!?</w:t>
        <w:br/>
        <w:br/>
        <w:t>Молд: Простите за нашу Раст…</w:t>
        <w:br/>
        <w:br/>
        <w:t>Откуда вы знаете его привычки? (Серьёзное лицо)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