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566</w:t>
        <w:br/>
        <w:br/>
        <w:br/>
        <w:br/>
        <w:t>Отбросив мораль, следовать желанию.</w:t>
        <w:br/>
        <w:t>Можно сойти с ума и добавить Хаос МАКС в Разрушение… это и есть свобода (опомнившись, оставить в сайд-деке).</w:t>
        <w:br/>
        <w:t>«Э-э, следующий анонс — это Рубеж Шангри-Ла… по плану! Но, к сожалению, возникли небольшие проблемы с оборудованием, так что мы начнём после обеденного перерыва, в начале второй половины дня! Простите, ребята! Поедим и снова встретимся!!»</w:t>
        <w:br/>
        <w:br/>
        <w:t>«В-вот так. Так что первая половина дня на этом заканчивается.»</w:t>
        <w:br/>
        <w:br/>
        <w:t>«Кстати, Нацумэ-тян и Эйто-тян, что вы будете есть на обед?»</w:t>
        <w:br/>
        <w:br/>
        <w:t>«Я… ну, может, переоденусь и пройдусь по уличным лавкам?»</w:t>
        <w:br/>
        <w:br/>
        <w:t>«О-о, Эйто-тян, какая смелая~»</w:t>
        <w:br/>
        <w:br/>
        <w:t>«…………Не такая, как сэмпай.»</w:t>
        <w:br/>
        <w:br/>
        <w:t>«М-м-м, микрофон тоже барахлит, похоже!! Нацумэ-тян, картошку? Или гамбургер?»</w:t>
        <w:br/>
        <w:br/>
        <w:t>«Не надо формировать мой образ, пожалуйста!»</w:t>
        <w:br/>
        <w:br/>
        <w:t>«Тогда что будешь есть?»</w:t>
        <w:br/>
        <w:br/>
        <w:t>«………Хот-дог.»</w:t>
        <w:br/>
        <w:br/>
        <w:t>«Джанк-фуд же!»</w:t>
        <w:br/>
        <w:br/>
        <w:t>«Н-ну и что! Картошка и солёные огурцы — это овощи!!»</w:t>
        <w:br/>
        <w:br/>
        <w:t>«Дело не в доле овощей…»</w:t>
        <w:br/>
        <w:br/>
        <w:t>«Ладно, всем пока! Встретимся после обеда!!»</w:t>
        <w:br/>
        <w:br/>
        <w:t>◇</w:t>
        <w:br/>
        <w:br/>
        <w:t>【Местная группа JGE】</w:t>
        <w:br/>
        <w:br/>
        <w:t>Карандашный Рыцарь: Ну что, устроим оффлайн?</w:t>
        <w:br/>
        <w:br/>
        <w:t>Санраку: Хватит предлагать самоубийственные миссии из отчаяния.</w:t>
        <w:br/>
        <w:br/>
        <w:t>Карандашный Рыцарь: О? Струсил?</w:t>
        <w:br/>
        <w:br/>
        <w:t>Санраку: Даже наезжаешь как-то топорно.</w:t>
        <w:br/>
        <w:br/>
        <w:t>Раст: Я не против.</w:t>
        <w:br/>
        <w:br/>
        <w:t>Псайгер-0: А я очень даже против…</w:t>
        <w:br/>
        <w:br/>
        <w:t>Молд: Н-ну, может, и не стоит обязательно встречаться лицом к лицу…</w:t>
        <w:br/>
        <w:br/>
        <w:t>Санраку: Тогда может, устроим оффлайн в масках, чтобы удовлетворить требования всех…?</w:t>
        <w:br/>
        <w:br/>
        <w:t>Карандашный Рыцарь: Гениально!</w:t>
        <w:br/>
        <w:br/>
        <w:t>Карандашный Рыцарь: Эй, Катсу=</w:t>
        <w:br/>
        <w:br/>
        <w:t>Санраку: Уоми Кей</w:t>
        <w:br/>
        <w:br/>
        <w:t>Санраку: Я не против, если вы будете издеваться над ним поодиночке, но распространять это повсеместно — увольте!</w:t>
        <w:br/>
        <w:br/>
        <w:t>Псайгер-0: Что?</w:t>
        <w:br/>
        <w:br/>
        <w:t>Молд: С какой лёгкостью слил личную информацию!?</w:t>
        <w:br/>
        <w:br/>
        <w:t>Раст: Тот самый, тот…</w:t>
        <w:br/>
        <w:br/>
        <w:t>Санраку: Один за всех! Все за одного!</w:t>
        <w:br/>
        <w:br/>
        <w:t>Карандашный Рыцарь: Перевод: «Ты тоже пойдёшь со мной».</w:t>
        <w:br/>
        <w:br/>
        <w:t>Молд: Мнение самого человека совершенно не учитывается…</w:t>
        <w:br/>
        <w:br/>
        <w:t>Раст: Большинство бесчеловечных.</w:t>
        <w:br/>
        <w:br/>
        <w:t>Карандашный Рыцарь: Сказано метко, но не слишком ли колко?</w:t>
        <w:br/>
        <w:br/>
        <w:t>Раст: Вы ведь этого хотели, да?</w:t>
        <w:br/>
        <w:br/>
        <w:t>Карандашный Рыцарь: Опа? Что-то меня немного пробрало, но на такие реплики ведётся только Катсу-кун~?</w:t>
        <w:br/>
        <w:br/>
        <w:t>Санраку: Распространяйте дерьмовую репутацию.</w:t>
        <w:br/>
        <w:br/>
        <w:t>Молд: Не верится, что это говорит тот же человек, который только что предостерёг от распространения личной информации…</w:t>
        <w:br/>
        <w:br/>
        <w:t>Санраку: VIP-билеты — вещь удобная, даже очереди в ларьках можно пропускать, это ли не божественно?</w:t>
        <w:br/>
        <w:br/>
        <w:t>Псайгер-0: Я уже ем…</w:t>
        <w:br/>
        <w:br/>
        <w:t>Карандашный Рыцарь: Кстати, что в меню?</w:t>
        <w:br/>
        <w:br/>
        <w:t>Санраку: Какой-то рамен, связанный с игрой, солевой.</w:t>
        <w:br/>
        <w:br/>
        <w:t>Псайгер-0: Соевый.</w:t>
        <w:br/>
        <w:br/>
        <w:t>Карандашный Рыцарь: Раст-тян, не будь занудой.</w:t>
        <w:br/>
        <w:br/>
        <w:t>Раст: ………Понятно.</w:t>
        <w:br/>
        <w:br/>
        <w:t>Молд: Что?</w:t>
        <w:br/>
        <w:br/>
        <w:t>Псайгер-0: Э?</w:t>
        <w:br/>
        <w:br/>
        <w:t>Санраку: Хватит разжигать любопытство загадочными разговорами.</w:t>
        <w:br/>
        <w:br/>
        <w:t>Карандашный Рыцарь: Ха-ха-ха, в этой теме права Санраку-куна ниже, чем у лука в твоём солевом рамене.</w:t>
        <w:br/>
        <w:br/>
        <w:t>Санраку: А?</w:t>
        <w:br/>
        <w:br/>
        <w:t>Карандашный Рыцарь: Если будешь слишком увлекаться перцем в молодости, потом будешь плакать~</w:t>
        <w:br/>
        <w:br/>
        <w:t>◇</w:t>
        <w:br/>
        <w:br/>
        <w:t>«А?»</w:t>
        <w:br/>
        <w:br/>
        <w:t>«Ноаа!?»</w:t>
        <w:br/>
        <w:br/>
        <w:t>«Что……… э?»</w:t>
        <w:br/>
        <w:br/>
        <w:t>Похлопывание по плечу и живой (реальный) голос, не записанный и не прошедший через микрофон.</w:t>
        <w:br/>
        <w:t>Я рефлекторно обернулся и увидел женщину со злобной улыбкой, производящую совершенно иное впечатление, чем на сцене…</w:t>
        <w:br/>
        <w:br/>
        <w:t>«Буфуу!!?»</w:t>
        <w:br/>
        <w:br/>
        <w:t>«Призрак явился, блядь.»</w:t>
        <w:br/>
        <w:br/>
        <w:t>«Э, настоящая………?»</w:t>
        <w:br/>
        <w:br/>
        <w:t>Э-эта засранка… В чате делала вид, что «избегает реальной встречи», и я подстроился, а сама искала нас? Какая же она сволочь!</w:t>
        <w:br/>
        <w:br/>
        <w:t>«Ч-что это за……… нфуфуфуфу, лицо……… ахахаха!!»</w:t>
        <w:br/>
        <w:br/>
        <w:t>«Бесплатно полученная модель очков „Рамен-Святой Рыцарь Солтиас“ с антизапотевающим покрытием.»</w:t>
        <w:br/>
        <w:br/>
        <w:t>На таких фестивалях веселее носить их, чем прятать, так что я надел эти дешёвые пластиковые очки, особо ни о чём не думая, но я и представить не мог, что они станут последней линией обороны моего лица. И вообще, что за рамен-рыцарь?</w:t>
        <w:br/>
        <w:br/>
        <w:t>«Простите, э, почему вы здесь………»</w:t>
        <w:br/>
        <w:br/>
        <w:t>«Рей-са……… а-а, Рей-си. Вот такой она человек…»</w:t>
        <w:br/>
        <w:br/>
        <w:t>«Ты, нфуфуфуфуфу, умрёшь, если не спрячешь лицо за чем-нибудь? А-а, живот болит ещё и от голода.»</w:t>
        <w:br/>
        <w:br/>
        <w:t>Това Амане (Пенсилгон), тщательно замаскированная париком, вытерла слёзы смеха под очками и, как ни в чём не бывало, притащила стул и превратила наш с Рей-сан столик на двоих в столик на троих.</w:t>
        <w:br/>
        <w:br/>
        <w:t>«А? Санраку-кун, а моя порция?»</w:t>
        <w:br/>
        <w:br/>
        <w:t>«Н.»</w:t>
        <w:br/>
        <w:br/>
        <w:t>«То, что ты без колебаний указываешь на перец, доказывает, что твоя натура прогнила? А, Рей-тян, давно не виделись~»</w:t>
        <w:br/>
        <w:br/>
        <w:t>«Э, простите, а, э, да.»</w:t>
        <w:br/>
        <w:br/>
        <w:t>Давно не виделись? На мгновение я удивился, но потом сообразил: если у неё есть связь с сестрой Рей-сан, Псайгер-100… если Пенсилгон действительно называла её настоящим именем Момо-си? — то неудивительно, что Рей-сан и Пенсилгон знакомы. Я успокоился и хлебнул рамена.</w:t>
        <w:br/>
        <w:br/>
        <w:t>«Хм-м, без колебаний начинает есть первой.»</w:t>
        <w:br/>
        <w:br/>
        <w:t>«Купи себе сама.»</w:t>
        <w:br/>
        <w:br/>
        <w:t>«М-м, неа. Уже заказала.»</w:t>
        <w:br/>
        <w:br/>
        <w:t>Заказала?</w:t>
        <w:br/>
        <w:br/>
        <w:t>«Подождите, Ама… Куон-сан (・・・・・), могли бы хотя бы сказать, куда садиться… Кто вы?»</w:t>
        <w:br/>
        <w:br/>
        <w:t>«Нацумэ-си…»</w:t>
        <w:br/>
        <w:br/>
        <w:t>В состоянии, когда примерно 70% подноса было захвачено картошкой фри, подошла Нацумэ-си, замаскированная так, что издалека её было не узнать… Я не могу понять логику безумцев, но даже с учётом этого, чего она хочет?</w:t>
        <w:br/>
        <w:br/>
        <w:t>«Нет-нет, половина — это просто любопытство, но другая половина — я хотела немного поговорить о РуШа.»</w:t>
        <w:br/>
        <w:br/>
        <w:t>«Неужели ты, блядь, ещё и Раст с Молдом позвала?»</w:t>
        <w:br/>
        <w:br/>
        <w:t>«М-м, пригласила, но у них вроде обычные билеты…»</w:t>
        <w:br/>
        <w:br/>
        <w:t>«А-а.»</w:t>
        <w:br/>
        <w:br/>
        <w:t>Я бросил взгляд на повсеместные длинные очереди и, подумав, что даже если бы они захотели прийти, это заняло бы час или два, отвёл взгляд.</w:t>
        <w:br/>
        <w:br/>
        <w:t>«…Эй, Куон-сан, кто эти двое?»</w:t>
        <w:br/>
        <w:br/>
        <w:t>«Эта… э-э? Рамен-рыцарь? Девочка в очках — сестра моей подруги. А этого, Корица-тян (・・・・・・・), ты же встречала? Тогда он был в противогазе.»</w:t>
        <w:br/>
        <w:br/>
        <w:t>«……………»</w:t>
        <w:br/>
        <w:br/>
        <w:t>«……………»</w:t>
        <w:br/>
        <w:br/>
        <w:t>Серьёзно!!? — читалось во взгляде Нацумэ-си, от которого я осторожно отвёл глаза. Может, стоит надеть шлем с эмодзи прямо сейчас… Но тогда я не смогу есть рамен.</w:t>
        <w:br/>
        <w:br/>
        <w:t>«………Я тебя ненавижу, Кей.»</w:t>
        <w:br/>
        <w:br/>
        <w:t>«Для таких, как ты, есть вот это: Уоми-кун сейчас отвечает на вопросы в прямом эфире.»</w:t>
        <w:br/>
        <w:br/>
        <w:t>«Э, что за охренеть какая весёлая затея?»</w:t>
        <w:br/>
        <w:br/>
        <w:t>Ух ты, и правда ведёт. Свет в глазах угасает, так что, видимо, его накрыло миазмами, просочившимися из Запределья. Проблема миазмов Запределья в том, что в них есть злой умысел, но нет злой воли… Естественно, если показать такой проект жителям Запределья, которые обычно прячутся в подполье со стальной моралью, то так и будет.</w:t>
        <w:br/>
        <w:br/>
        <w:t>«Корица-тян, выплесни накопившиеся эмоции… да?»</w:t>
        <w:br/>
        <w:br/>
        <w:t>«Да, верно. Можете не обращать на меня внимания.»</w:t>
        <w:br/>
        <w:br/>
        <w:t>«А… э-э, да…»</w:t>
        <w:br/>
        <w:br/>
        <w:t>Взгляд Нацумэ-си, или псевдо-Корицы-си, прикипел к мобильнику, источая эмоции, которые можно было бы описать как чёрные. Псевдо-Куон-некто, взяв хот-дог с подноса Корицы-си, посмотрела на меня и Рей-сан.</w:t>
        <w:br/>
        <w:br/>
        <w:t>«С мобильника без мысленного ввода всё равно долго, так что давай немного поговорим о РуШа, с небольшим спойлером… вот.»</w:t>
        <w:br/>
        <w:br/>
        <w:t>«Методы не вызывают восхищения.»</w:t>
        <w:br/>
        <w:br/>
        <w:t>С точки зрения морали это злодеяние. Я воспитан Такэдой-саном на морали прошлого века, поэтому немного неловко отношусь к оффлайн-встречам с раскрытием реальных личностей. Такэда-сан говорил: «Во времена моей молодости ретро-MMO были ещё актуальны, поэтому оффлайн-встречи иногда заканчивались кровопролитием…».</w:t>
        <w:br/>
        <w:br/>
        <w:t>«Изначально у меня был мат через твою сестру, так что сейчас уже поздно.»</w:t>
        <w:br/>
        <w:br/>
        <w:t>«…………………Сестру?»</w:t>
        <w:br/>
        <w:br/>
        <w:t>«А-а, моя сестра — её большая фанатка. Однажды я устроил ей сюрприз — звонок-розыгрыш, и они вроде как обменялись адресами.»</w:t>
        <w:br/>
        <w:br/>
        <w:t>«Это значит……………………… всей семьёй?»</w:t>
        <w:br/>
        <w:br/>
        <w:t>«Рей-тян, стоп. Если так говорить, то и с твоей семьёй у нас семейные отношения.»</w:t>
        <w:br/>
        <w:br/>
        <w:t>«Д-да, верно………………………… Верно.»</w:t>
        <w:br/>
        <w:br/>
        <w:t>Почему-то рамен кажется остывшим.</w:t>
        <w:br/>
        <w:br/>
        <w:t>«И? Это настолько важный разговор, что нужно спойлерить перед послеобеденным анонсом?»</w:t>
        <w:br/>
        <w:br/>
        <w:t>«А-а, да. Ну, да… Тем для разговора много, но если выделять первую…»</w:t>
        <w:br/>
        <w:br/>
        <w:t>Ухмыльнувшись и разворачивая хот-дог, Куон-си (Пенсилгон) сказала именно это:</w:t>
        <w:br/>
        <w:br/>
        <w:t>«Не хочешь устроить со мной переворот?»</w:t>
        <w:br/>
        <w:t>Поищите «Ультра Зеро Ай», и вы поймёте, в каком состоянии главные герои едят рамен.</w:t>
        <w:br/>
        <w:br/>
        <w:t>Раст и Молд не то чтобы исключили, просто было дело, которое нужно было обсудить с «Санраку» и «Псайгер-0», поэтому им отдали приоритет.</w:t>
        <w:br/>
        <w:t>Клан «Странствующий Волк» — это монструозный клан с двумя рекордсменами, как-никак (особенно автор) часто об этом забывает.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