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573</w:t>
        <w:br/>
        <w:br/>
        <w:br/>
        <w:br/>
        <w:t>Даже на обратном пути есть камни преткновения</w:t>
        <w:br/>
        <w:t>Уоооооо! Простите за задержку обновления! Во всём виноват король-ветеран! Хотя я и свалил вину, на самом деле виноват автор, правда, простите!!!</w:t>
        <w:br/>
        <w:br/>
        <w:t>А ещё я завёл Твиттер. Правильный ответ в отчёте о деятельности — это ID, соответствующий номеру модели карты. Честно говоря, получилось непонятно, каюсь.</w:t>
        <w:br/>
        <w:t>Наверное, можно найти по поиску 硬梨菜…</w:t>
        <w:br/>
        <w:t>Пять выставленных пальцев наверняка означали 5 тысяч, наверное, так. Веря в это, я скрепя сердце отказался от перепродажи. Смеётся ли надо мной или улыбается… Я осторожно убрал в сумку Алмазного Бадугамоса-куна с нечитаемым выражением лица. Перепродажа — это плохо…!</w:t>
        <w:br/>
        <w:br/>
        <w:t>Впрочем, это было плодотворное время: сотрудники Supernova посоветовали, что AR-совместимый шлем можно использовать как замену псевдо-планетарию, и так далее. Боже, ты предлагаешь мне использовать *то самое* (・・)?..</w:t>
        <w:br/>
        <w:br/>
        <w:t>«Скоро закончится…»</w:t>
        <w:br/>
        <w:br/>
        <w:t>«Да… Было, весело, да.»</w:t>
        <w:br/>
        <w:br/>
        <w:t>«Ещё бы.»</w:t>
        <w:br/>
        <w:br/>
        <w:t>Кошелёк заметно полегчал, но если говорить «весело — не весело», то определённо первое. Запомнилось, как сильные мира сего капиталистической игры были потрясены фактом появления Алмазного Бадугамоса… Но любое событие когда-нибудь заканчивается. Осенний день — как суплекс журавля, солнце уже почти село.</w:t>
        <w:br/>
        <w:br/>
        <w:t>«Особого афтерпати вроде нет, может, уже пойдём домой?»</w:t>
        <w:br/>
        <w:br/>
        <w:t>«Да… наверное, а то попадём… в час пик на обратном пути.»</w:t>
        <w:br/>
        <w:br/>
        <w:t>Обратная версия того, что я видел утром. Не хочется лезть в эту толпу… Поэтому мы решили отправиться домой немного пораньше. Людей с такими же мыслями было немного: кто-то пытался обойти как можно больше стендов до закрытия, а кто-то шёл в том же направлении, что и мы.</w:t>
        <w:br/>
        <w:br/>
        <w:t>«Нужно поблагодарить Ивамаки-сан, сегодня было весело.»</w:t>
        <w:br/>
        <w:br/>
        <w:t>«Д-да! Мне тоже, очень… да, очень понравилось.»</w:t>
        <w:br/>
        <w:br/>
        <w:t>И это главное. Во второй половине дня я во многом таскал её за собой по своим делам. Испытывая лёгкое облегчение, я с сумками, ставшими заметно тяжелее, чем по пути туда, прошёл через входные ворота. В этот момент устройство (VIP-билет) в моём кармане пиликнуло.</w:t>
        <w:br/>
        <w:br/>
        <w:t>『Спасибо большое, что пришёл сегодня на Japan Gaming Expo! Сейчас измерим твой бонус за посещение!!』</w:t>
        <w:br/>
        <w:br/>
        <w:t>Вокруг голограммы маскота-хищника появилось множество сфер, похожих на мыльные пузыри с логотипами игровых компаний внутри. Utopia, Royal, Supernova… Немало я обошёл за сегодня.</w:t>
        <w:br/>
        <w:br/>
        <w:t>『Измерение завершено! Твой общий бонус за посещение — 75 очков! Норма выполнена!! В качестве награды дарим тебе код на предмет, который можно использовать в играх, выпущенных компаниями, которые ты сегодня посетил!!』</w:t>
        <w:br/>
        <w:br/>
        <w:t>Код на предмет? В Бакумацу или где-то ещё это понятно, но неужели в РуШа, где реал и игра полностью разделены, есть понятие кодов… Есть!?</w:t>
        <w:br/>
        <w:br/>
        <w:t>«Рей-сан, это, похоже, предмет для РуШа.»</w:t>
        <w:br/>
        <w:br/>
        <w:t>«Хью… П-похоже, да! Э-э, Физикал… Ремодел Пасс? Перестройка тела?»</w:t>
        <w:br/>
        <w:br/>
        <w:t>Звучит опасно, да и само словосочетание «перестройка тела» в РуШа пугает. Будь это Бакумацу, я бы фыркнул… Там, даже если станешь киборгом с ног до головы, скорее всего, взорвёшься от воткнутого в ядро шампура для данго. Единственное, во что есть смысл вкладывать деньги, — это костюм, который сохраняется после смерти.</w:t>
        <w:br/>
        <w:br/>
        <w:t>«Сейчас использовать нельзя… значит, нужно выполнить какое-то условие в игре, да…»</w:t>
        <w:br/>
        <w:br/>
        <w:t>«Игрок — существо, связанное с Эрой Богов… так что. Может, это связано с открытием чего-то в этой области…?»</w:t>
        <w:br/>
        <w:br/>
        <w:t>Подозрение падает на Левиафан… Ну, пока трогать не собираюсь. Моя мотивация сейчас направлена в другую сторону. Среди разговоров, доносившихся со стенда Supernova, я услышал, что скоро в Третьей Галактике начнётся большая война.</w:t>
        <w:br/>
        <w:t>Третья Галактика — это место, где я последний раз сохранил свои данные. То есть, буду ли я участвовать напрямую или наблюдать, я нахожусь на передовой горячей точки… Не поучаствовать — значит упустить выгоду. Жены, которую можно заложить в ломбард, у меня нет, но потратить время, отведённое на РуШа, стоит.</w:t>
        <w:br/>
        <w:br/>
        <w:t>«Похоже, много где пригодится.»</w:t>
        <w:br/>
        <w:br/>
        <w:t>«Да… Ну, для начала пойдём домой.»</w:t>
        <w:br/>
        <w:br/>
        <w:t>«Да.»</w:t>
        <w:br/>
        <w:br/>
        <w:t>И вот так мы покинули Мегафлоут-Сайт и направились к станции линиаров, чтобы вернуться домой────</w:t>
        <w:br/>
        <w:br/>
        <w:t>…</w:t>
        <w:br/>
        <w:br/>
        <w:t>…………</w:t>
        <w:br/>
        <w:br/>
        <w:t>………………</w:t>
        <w:br/>
        <w:br/>
        <w:t>Хорошо бы так и было.</w:t>
        <w:br/>
        <w:br/>
        <w:t>………………</w:t>
        <w:br/>
        <w:br/>
        <w:t>…………</w:t>
        <w:br/>
        <w:br/>
        <w:t>……</w:t>
        <w:br/>
        <w:br/>
        <w:t>Так, стоп, успокойся. Разберёмся в ситуации.</w:t>
        <w:br/>
        <w:t>Во-первых, перед тем как сесть на линиар, Рей-сан пошла «попудрить носик». Чтобы ей не мешал багаж, я взял её вещи.</w:t>
        <w:br/>
        <w:t>Пока ждал, стало немного скучно, так что я купил в киоске на станции чёрный кофе без сахара и слегка пожалел, что не взял с сахаром. И то, что взял холодный, — тоже немного жалею. Ладно, это неважно.</w:t>
        <w:br/>
        <w:t>Проблема в том, что к Рей-сан, вернувшейся из «цветочков», явно пристаёт какой-то пикапер.</w:t>
        <w:br/>
        <w:br/>
        <w:t>«Нет… ну, к Рей-сан приставать будут, это понятно.»</w:t>
        <w:br/>
        <w:br/>
        <w:t>Но почему именно сейчас… Больше всего раздражает это. Я знаю, что Рей-сан не собирается поддаваться на пикап, поэтому не могу просто стоять и смотреть, как она растеряна.</w:t>
        <w:br/>
        <w:t>Какой-то типичный пикапер, с лицом пикапера… Прости, парень-пикапер, но у тебя лицо человека, который занимается пикапом и сейчас этим занимается…</w:t>
        <w:br/>
        <w:br/>
        <w:t>«Простите, мне на линиар…»</w:t>
        <w:br/>
        <w:br/>
        <w:t>«Да ладно, если немного опоздаешь на линиар, ничего страшного. Пойдём, поболтаем немного в том кафе.»</w:t>
        <w:br/>
        <w:br/>
        <w:t>Методы настолько старые, что их можно использовать в классической литературе. Нет, я не знаю новейших методов пикапа… И что теперь делать? Видно, что Рей-сан в замешательстве. Но я не знаю, как поступать в таких ситуациях………… Нет?</w:t>
        <w:br/>
        <w:br/>
        <w:t>«Получится?»</w:t>
        <w:br/>
        <w:br/>
        <w:t>Но правильно ли это… Ведь это метод борьбы с пикапом из игрошлака? У меня нет времени спрашивать у Ивамаки-сан, как крутому парню защищать главную героиню (героиню) от пикапа… А, была не была!</w:t>
        <w:br/>
        <w:br/>
        <w:t>«Слушай, раз уж мы здесь встретились, это же…»</w:t>
        <w:br/>
        <w:br/>
        <w:t>«Привет, Рей-сан, может, знакомый?»</w:t>
        <w:br/>
        <w:br/>
        <w:t>«Ракуро-кун!»</w:t>
        <w:br/>
        <w:br/>
        <w:t>Так, я заговорил. Взгляд пикапера обратился ко мне. Оценивающий взгляд. Пытается понять наши отношения с Рей-сан? Даже если бы мы были парой, он, похоже, прикидывает, сможет ли взять верх. Но жаль тебя, парень, сейчас во мне живёт душа Цукэмагуро Санраку! Метод борьбы с пикапом из ивента, который случается всего раз за год скоростного прохождения, чтобы избежать кошмара с пиццей!!</w:t>
        <w:br/>
        <w:br/>
        <w:t>«Слушай, я сейчас с ней разговариваю, не мешай, а?»</w:t>
        <w:br/>
        <w:br/>
        <w:t>«Рей-сан, следующий линиар скоро придёт, похоже.»</w:t>
        <w:br/>
        <w:br/>
        <w:t>«Э, а, да.»</w:t>
        <w:br/>
        <w:br/>
        <w:t>«Так, ты, если будешь так старомодно пикапить, то и выглядеть будешь как лох.»</w:t>
        <w:br/>
        <w:br/>
        <w:t>«А? Ты что, нарываешься?»</w:t>
        <w:br/>
        <w:br/>
        <w:t>«Кстати, Рей-сан, где ужинать будем? Можно в поезде, но можно и в какой-нибудь семейный ресторан зайти.»</w:t>
        <w:br/>
        <w:br/>
        <w:t>«Э, э? А, да, конеч───»</w:t>
        <w:br/>
        <w:br/>
        <w:t>«Эй, ты там, пикапер, твой пикап дешёвый, терпкости не хватает. Знаешь почему? Время пошло.»</w:t>
        <w:br/>
        <w:br/>
        <w:t>«А? Ты чт… — Время вышло, правильный ответ: горечи не хватает. Утешительный приз — вот тебе этот недопитый кофе.»</w:t>
        <w:br/>
        <w:br/>
        <w:t>Ни секунды нельзя терять. Чтобы судьба не поехала по рельсам пиццы, игрок Лав Клок должен постоянно связывать слова. Твой ответ меня не интересует, если нельзя пропустить, остаётся только долбить по диалогу…!!</w:t>
        <w:br/>
        <w:br/>
        <w:t>«Ну всё, простолюдин, выпей это и познай горечь.»</w:t>
        <w:br/>
        <w:br/>
        <w:t>Всё, справился, справился же? Я подмигнул Рей-сан, чтобы быстрее уйти отсюда………</w:t>
        <w:br/>
        <w:br/>
        <w:t>В следующее мгновение — холодное ощущение на макушке. И чёрная жидкость залила левый глаз.</w:t>
        <w:br/>
        <w:t>В. Почему обновление так задержалось?</w:t>
        <w:br/>
        <w:t>О. Потому что я мучительно долго представлял себе картину, как к Хироин-тян пристают.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