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574</w:t>
        <w:br/>
        <w:br/>
        <w:br/>
        <w:br/>
        <w:t>Техника самообороны школы Сайго «Обездвиживание»</w:t>
        <w:br/>
        <w:t>жарко лето</w:t>
        <w:br/>
        <w:t>Чёрная жидкость стекла по лицу и закапала с подбородка. Невероятно холодная. Похоже, меня облили кофе с головы. Банка, ударившаяся о макушку, издала на удивление приятный звук «конг».</w:t>
        <w:br/>
        <w:br/>
        <w:t>«…………»</w:t>
        <w:br/>
        <w:br/>
        <w:t>«Чего выпендриваешься, в героя играешь? А?»</w:t>
        <w:br/>
        <w:br/>
        <w:t>Ясно, ясно, ясно, ясно………… А-а, вот как.</w:t>
        <w:br/>
        <w:t>Нет, возможно, я и сам был неправ. Даже если он пикапер, так вести себя с незнакомым человеком не стоило, да и вообще, переносить игрошлак в реал — это не то, чем стоит гордиться игрошлак-маньяку. Ну, это вопрос баланса, может, стоило спросить у Такэды-сана? В любом случае, из-за того, что голова так охладилась, я на удивление спокоен, да, спокоен, так спокоен, так крут. Кофеин что, через кожу впитывается? Раз уж облили голову, то он быстро должен добраться до мозга, но неужели он и череп пробил? Нет, ну, успокойся, по сравнению с рескиллом и стрельбой по трупам это гораздо мягче, хотя кофе и холодный, ха-ха-ха-ха-ха-ха-ха.</w:t>
        <w:br/>
        <w:br/>
        <w:t>«Знаешь, что это?»</w:t>
        <w:br/>
        <w:br/>
        <w:t>«А?»</w:t>
        <w:br/>
        <w:br/>
        <w:t>Это указательный и средний пальцы, чтобы выколоть тебе глаза. Нет, не то.</w:t>
        <w:br/>
        <w:br/>
        <w:t>«Это знак мира. В отличие от тебя, у которого руки так и чешутся, я пацифист. Я могу простить с улыбкой. Простить с улыбкой.»</w:t>
        <w:br/>
        <w:br/>
        <w:t>Голова начала гореть, но к такому я привык. Подумаешь, кофе облили, а-а, чёрт, вся одежда в пятнах… Может, чуть-чуть… нет-нет-нет, нельзя. Потом просто устрою ему небесную кару для снятия стресса.</w:t>
        <w:br/>
        <w:br/>
        <w:t>«Ну что, успокоился, шимпанзе? Тогда проваливай обратно в зоопарк. Это транспорт для людей, сбежавшим безмозглым шимпанзе здесь не место. Если хочешь, куплю тебе банан на память.»</w:t>
        <w:br/>
        <w:br/>
        <w:t>«Т-ты!..»</w:t>
        <w:br/>
        <w:br/>
        <w:t>А ну, иди сюда, сука! Волосы тебе повыдираю, сделаю стрижку под ноль и устрою тебе звук цивилизации и просвещения!? Но жаль тебя, хоть у меня сейчас лицо и горит, но из-за того, что мы привлекли столько внимания, сюда уже идут сотрудники станции. Истинный пацифист не использует кулаки, он бьёт законом. То есть, свод законов — это оружие.</w:t>
        <w:br/>
        <w:t>Я силой разгладил морщины на лбу в натянутую улыбку и, чтобы успокоить кипящие эмоции, готовые выплеснуться из кастрюли разума, заговорил с пикапером провоцирующим тоном. На этот раз я готов получить пару ударов. Я, вооружённый воображаемым сводом законов, обладаю высокой силой атаки.</w:t>
        <w:br/>
        <w:br/>
        <w:t>«Эй-эй, лицо красное. У обезьян краснеет задница, разве нет? Сними свои грязные трусы, я посмотрю на цвет твоей задницы, пока буду звонить в полицию.»</w:t>
        <w:br/>
        <w:br/>
        <w:t>«Убью!..»</w:t>
        <w:br/>
        <w:br/>
        <w:t>Занесённый кулак. Я уже приготовился принять удар щекой. Но ситуация была силой завершена человеком, стоявшим совсем рядом.</w:t>
        <w:br/>
        <w:br/>
        <w:t>«───Самооборона.»</w:t>
        <w:br/>
        <w:br/>
        <w:t>«Богьяга!?»</w:t>
        <w:br/>
        <w:br/>
        <w:t>Раздался звук, который можно было бы описать как «гогёгёгё!!», и который совсем не хотелось слышать. Рей-сан так идеально зашла пикаперу за спину, что я даже не успел понять, как она это сделала.</w:t>
        <w:br/>
        <w:t>Рей-сан схватила занесённый кулак пикапера, вывернула его, положила другую руку ему на плечо и вывернула руку в каком-то опасном направлении, так что его рука как будто растянулась? И, похоже, это было недалеко от истины…</w:t>
        <w:br/>
        <w:br/>
        <w:t>«С-сломалась, кость!!»</w:t>
        <w:br/>
        <w:br/>
        <w:t>«Сломалась, говорите? Какая вы преувеличивающая особа.»</w:t>
        <w:br/>
        <w:br/>
        <w:t>Холодный голос, совершенно не вяжущийся с её обычным обликом, и острый взгляд, напоминающий её двух старших сестёр, были направлены на пикапера, который корчился, держась за правую руку. Нет, я не знаю лица сестры-геймера Сайго в реале, но аватары в полном погружении, даже если лицо отличается от реального, всё равно производят похожее впечатление, потому что начинка та же… Самый крайний пример — Акане Акицу.</w:t>
        <w:br/>
        <w:br/>
        <w:t>«Я просто вывихнула сустав. Я сейчас очень спокойна… На всякий случай, вывихнуть и левую руку?»</w:t>
        <w:br/>
        <w:br/>
        <w:t>«Хи!»</w:t>
        <w:br/>
        <w:br/>
        <w:t>«А-а… хватит уже, Рей-сан. Время вышло.»</w:t>
        <w:br/>
        <w:br/>
        <w:t>Глядя на пикапера, у которого плечо, локоть и запястье болтались самым забавным образом, я и сам незаметно успокоился. К тому же, видя состояние пикапера с вывихнутыми суставами, к нам уже бежали сотрудники станции.</w:t>
        <w:br/>
        <w:br/>
        <w:t>«Повезло тебе, сегодня проведёшь жаркую ночь с полицией.»</w:t>
        <w:br/>
        <w:br/>
        <w:t>«Т-ты!..»</w:t>
        <w:br/>
        <w:br/>
        <w:t>«Так, успокойся. Пройдёмте, расскажете, что случилось.»</w:t>
        <w:br/>
        <w:br/>
        <w:t>«Ай-ай-ай-ай! Сломано! Не трогай!!»</w:t>
        <w:br/>
        <w:br/>
        <w:t>Я услышал, как Рей-сан пробормотала: «Не сломано же…», но, по-моему, тройной вывих — это всё-таки больно… Ну ладно. В любом случае, мы тоже были участниками инцидента, так что к нам подошёл другой сотрудник станции, не тот, что удерживал пикапера.</w:t>
        <w:br/>
        <w:br/>
        <w:t>«А-а, вы тоже, расскажите, пожалуйста, что случилось.»</w:t>
        <w:br/>
        <w:br/>
        <w:t>«А? Я не против, но хотелось бы в другом месте, подальше от *него*. И скоро линиар…»</w:t>
        <w:br/>
        <w:br/>
        <w:t>«М, да, там просто имя записать, быстро закончим. Тогда сюда, пожалуйста.»</w:t>
        <w:br/>
        <w:br/>
        <w:t>Всё будет нормально? На мою школьную жизнь это не повлияет?</w:t>
        <w:br/>
        <w:br/>
        <w:t>Десять минут спустя.</w:t>
        <w:br/>
        <w:br/>
        <w:t>«А-а, алло? Да, наверное, тебе уже звонили, но я тут связался с неприятным типом. А? А-а, я руки не распускал, но меня облили кофе с головы. Компенсацию, точнее, деньги на стирку я получил… Чего? Передать Руми? Э, что? Пятна нужно немедленно отстирать? Да стирка-то… А? Идти в баню? Э, современные бани что, совмещены с прачечными самообслуживания…!?»</w:t>
        <w:br/>
        <w:br/>
        <w:t>«…Да, да. Я применила некоторые приёмы самообороны… А, нет, сестра, не „Разрушение“ (Сайзан), а „Обездвиживание“ (Котсубацу)… Да, и поэтому, я немного опоздаю, вот и звоню… Что? Можно остаться ночевать? Н-нет, мне завтра в школу… Что, Ла!!? Сестра! Ни в какой лав- или что там ещё отеле я ночевать не буду!!!»</w:t>
        <w:br/>
        <w:br/>
        <w:t>Мы закончили говорить по телефону почти одновременно и, стоя спиной к спине и разговаривая с разными людьми, встретились взглядами.</w:t>
        <w:br/>
        <w:br/>
        <w:t>«Э-э, это…»</w:t>
        <w:br/>
        <w:br/>
        <w:t>«А-а, Рей-сан. Мне тут… родственники угрожают, так что придётся немного задержаться…»</w:t>
        <w:br/>
        <w:br/>
        <w:t>«А, нет! Если разобраться, то это я виновата, что попалась… И к тому же, из-за того, что я применила силу, всё так, серьёзно обернулось…»</w:t>
        <w:br/>
        <w:br/>
        <w:t>«М-м, насчёт этого я, наоборот, даже немного благодарен… Ну, громко не скажешь, но было приятно смотреть, это факт. Спасибо, что ли…»</w:t>
        <w:br/>
        <w:br/>
        <w:t>«Нет, простите, это… спасибо вам, что вмешались…»</w:t>
        <w:br/>
        <w:br/>
        <w:t>Наступила тишина. Похоже, если так пойдёт, мы застрянем в бесконечном цикле извинений и благодарностей, так что я решил силой продвинуть разговор вперёд.</w:t>
        <w:br/>
        <w:br/>
        <w:t>«Так, и, возвращаясь к теме, мне тут велели сейчас же идти в баню стирать одежду… Рей-сан, ты можешь идти домой…»</w:t>
        <w:br/>
        <w:br/>
        <w:t>«Э, а-у, простите, это… Я-я тоже! Можно с вами?»</w:t>
        <w:br/>
        <w:br/>
        <w:t>«А?»</w:t>
        <w:br/>
        <w:br/>
        <w:t>Что-то странное происходит?</w:t>
        <w:br/>
        <w:t>Неожиданный экстра-раунд.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