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575</w:t>
        <w:br/>
        <w:br/>
        <w:br/>
        <w:br/>
        <w:t>Хоть и железный человек, но не из железа. Охладив и нагрев, можно сломать самообладание.</w:t>
        <w:br/>
        <w:t>Вытащив Зевса, я получил все божественные камни. Это равносильно получению всех Райдвотчей, так что с сегодняшнего дня зовите меня Гранд Корина.</w:t>
        <w:br/>
        <w:t>Непонятно как, но мы с Рей-сан, полагаясь на навигатор, добрались до места под названием «Гипер-баня „Укисима“». Кстати, хоть она и называется «гипер», по категории это супер-баня.</w:t>
        <w:br/>
        <w:t>Когда-то, во время кризиса супер-бань, несколько компаний объединились и решили проблему сверхсиловым методом — «превзойти тех, кто привык к новейшим ванным комнатам, ещё большей технологической мощью». Здесь, помимо бани, есть столовая, прачечная самообслуживания, игровой зал, кинотеатр, поле для футзала… Нет, ну это уже перебор?</w:t>
        <w:br/>
        <w:br/>
        <w:t>В любом случае, я засунул одежду в новейшую стиральную машину, которую редко встретишь даже в магазинах бытовой техники — она сама выполняет всё, от выведения пятен до глажки, — быстро прошёл в баню, помылся, а затем погрузил разгорячённое тело с головой в холодную купель…</w:t>
        <w:br/>
        <w:br/>
        <w:t>«Губобабабабабабаба(Нуоааааааааааа)!!!!»</w:t>
        <w:br/>
        <w:br/>
        <w:t>Облажался! Облажался! Облажался!</w:t>
        <w:br/>
        <w:t>Что я творю!? Что я творю в реале!? Как вспомню, так стыдно, что аж сосуды в голове лопаются!! На публике выдал такие пафосные и стрёмные фразы, которые и в игре-то редко используешь!!?</w:t>
        <w:br/>
        <w:br/>
        <w:t>И к тому же! Как назло! Перед Рей-сан!! Это же пиздец! Облажался перед человеком, с которым состою в одной группе и в реале, и в игре!? Если Рей-сан хоть на миллиметр проболтается, мой социальный статус упадёт до уровня микроба!!</w:t>
        <w:br/>
        <w:br/>
        <w:t>«Бибобобубобаба(Митохондрия)аааааー!!!»</w:t>
        <w:br/>
        <w:br/>
        <w:t>※ Митохондрии — это не микробы.</w:t>
        <w:br/>
        <w:br/>
        <w:t>Чтобы как-то справиться с взрывом эмоций, похожим на то, как будто в желудке прыгает морской ёж, как супермячик, я открыл дверь сауны…</w:t>
        <w:br/>
        <w:br/>
        <w:t>◇</w:t>
        <w:br/>
        <w:br/>
        <w:t>Для Рей, у которой дома была ванна из японского кипариса, общественная баня была довольно свежим опытом. Она последовала за Ракуро по инерции, но, естественно, они разделились на мужскую и женскую половины. Очистив тело, она погрузилась в холодную купель, чтобы охладить разгорячённую голову…</w:t>
        <w:br/>
        <w:br/>
        <w:t>«Бьябабабабабабаба(Хьяаааааааааа)!!!!»</w:t>
        <w:br/>
        <w:br/>
        <w:t>Эмоции, которые не опустились ниже критической точки даже после охлаждения, взорвались в холодной купели.</w:t>
        <w:br/>
        <w:br/>
        <w:t>Сделала это! Сделала это! Сделала это!</w:t>
        <w:br/>
        <w:t>Применила приём самообороны из довольно серой зоны на публике, без колебаний! Без пощады! Да, кровь ударила в голову, когда Ракуро, заступившегося за меня, облили кофе, это факт, но даже с учётом этого, это было слишком необдуманно.</w:t>
        <w:br/>
        <w:br/>
        <w:t>И к тому же, как назло, этот позор перед Ракуро. Он наверняка подумал, что я опасная и жестокая женщина. Слёзы, растворившиеся в холодной купели, были от горя или от гнева… Желание просто прилипнуть ко дну купели было подавлено инстинктом самосохранения.</w:t>
        <w:br/>
        <w:br/>
        <w:t>«Бобабабобобаба(Это конец)………!!»</w:t>
        <w:br/>
        <w:br/>
        <w:t>Чтобы как-то усмирить неуправляемые эмоции, похожие на то, как будто в желудок упал кэндзан, Рей открыла дверь сауны…</w:t>
        <w:br/>
        <w:br/>
        <w:t>…</w:t>
        <w:br/>
        <w:br/>
        <w:t>…………</w:t>
        <w:br/>
        <w:br/>
        <w:t>………………</w:t>
        <w:br/>
        <w:br/>
        <w:t>И прошёл час.</w:t>
        <w:br/>
        <w:br/>
        <w:t>«У-у-у, голова болит…»</w:t>
        <w:br/>
        <w:br/>
        <w:t>Не стоило столько раз бегать между сауной и холодной купелью… Но морской ёж в желудке успокоился до уровня рыбьей кости, застрявшей в горле. Одежда тоже стала идеально чистой, не зря я заплатил за прачечную самообслуживания такую неприлично высокую цену.</w:t>
        <w:br/>
        <w:br/>
        <w:t>«Блин, целый час… плохо.»</w:t>
        <w:br/>
        <w:br/>
        <w:t>Я точно заставил Рей-сан ждать. Извинениями тут не отделаешься… Может, кофейное молоко поможет?</w:t>
        <w:br/>
        <w:t>Кофейное молоко за чужой счёт, наверное, особенно сладкое. Зажав две бутылки молока между пальцами, я прошёл через занавеску мужской бани и вышел в холл. Так, где же Рей-сан…</w:t>
        <w:br/>
        <w:br/>
        <w:t>««…………А.»»</w:t>
        <w:br/>
        <w:br/>
        <w:t>И тут, случайно посмотрев в сторону, я встретился взглядом с Рей-сан, которая как раз в этот момент вышла из-за занавески женской бани… И мой взгляд упал на фруктовое молоко, которое она держала по одной бутылке в каждой руке.</w:t>
        <w:br/>
        <w:br/>
        <w:t>«………Пф.»</w:t>
        <w:br/>
        <w:br/>
        <w:t>«………Фу-фу.»</w:t>
        <w:br/>
        <w:br/>
        <w:t>Оба долго сидели в бане, оба купили молоко в качестве извинения, и при этом, по какому-то чуду, вкусы молока не совпали. От такой случайности мы с Рей-сан одновременно рассмеялись.</w:t>
        <w:br/>
        <w:br/>
        <w:t>«Ку-ку-ку-ку… Рей-сан, раз уж у тебя две, может, обменяемся одной?»</w:t>
        <w:br/>
        <w:br/>
        <w:t>«Да. Раз уж так вышло.»</w:t>
        <w:br/>
        <w:br/>
        <w:t>Я собирался быстро уйти, но не было нужды выпивать обе бутылки прямо сейчас. Смеясь, мы обменялись кофейным и фруктовым молоком и, забыв до последней крохи о недавних неприятностях, отправились наслаждаться этим многофункциональным комплексом, лишь номинально называвшимся супер-баней…</w:t>
        <w:br/>
        <w:br/>
        <w:t>«Раз уж так, может, и поужинаем здесь?»</w:t>
        <w:br/>
        <w:br/>
        <w:t>«Хорошо бы.»</w:t>
        <w:br/>
        <w:br/>
        <w:t>«Ух ты, какой огромный выбор… Рей-сан, что будешь?»</w:t>
        <w:br/>
        <w:br/>
        <w:t>«Я… э-э, а что Ракуро-кун будет?»</w:t>
        <w:br/>
        <w:br/>
        <w:t>«……Это бесконечный цикл.»</w:t>
        <w:br/>
        <w:br/>
        <w:t>«Силомер выдал ошибку…»</w:t>
        <w:br/>
        <w:br/>
        <w:t>«Э-это же сбой оборудования, да!? Не я его сломала… ведь нет?»</w:t>
        <w:br/>
        <w:br/>
        <w:t>«С моей стороны ничего сказать не могу.»</w:t>
        <w:br/>
        <w:br/>
        <w:t>«Н-ну, как-то мы разыгрались и довольно устали…»</w:t>
        <w:br/>
        <w:br/>
        <w:t>«Д-да…»</w:t>
        <w:br/>
        <w:br/>
        <w:t>«Линиар… Ой, он же скоро придёт?»</w:t>
        <w:br/>
        <w:br/>
        <w:t>«Н-надо бежать, следующий же через полчаса!?»</w:t>
        <w:br/>
        <w:br/>
        <w:t>Хоть визит и был неожиданным, мы в полной мере насладились «Укисимой» и, хоть и пришлось немного пробежаться, всё же смогли вернуться в свой район. Можно было бы дойти пешком, но не хотелось снова нарваться на таких же типов, поэтому мы пошли не пешком, а к стоянке такси.</w:t>
        <w:br/>
        <w:br/>
        <w:t>«Уже ночь, да и только что столкнулись с неприятным типом, может, лучше на такси?»</w:t>
        <w:br/>
        <w:br/>
        <w:t>«Д-да… верно.»</w:t>
        <w:br/>
        <w:br/>
        <w:t>Рей-сан застыла перед такси с открытой дверью, словно ожидая клиента, но потом, решившись на что-то, повернулась ко мне, собиравшемуся идти пешком, и предложила:</w:t>
        <w:br/>
        <w:br/>
        <w:t>«Простите, если не возражаете, Ракуро-кун тоже… вместе, э-э, не хотите… ли? Нет! То есть, часть пути нам по дороге, и даже если вы сойдёте там, я всё равно сокращу расстояние, то есть, э-э, простите.»</w:t>
        <w:br/>
        <w:br/>
        <w:t>«А-а… можно? Эй, водитель, можно я сойду раньше? За проезд, конечно, заплачу… А, о’кей? Тогда, воспользуюсь вашим любезным предложением?»</w:t>
        <w:br/>
        <w:br/>
        <w:t>Приятно чувствовать доброту. Я пропустил Рей-сан вперёд по правилам леди-фёрст……… фа.</w:t>
        <w:br/>
        <w:br/>
        <w:t>«Д-да… хепчхи!»</w:t>
        <w:br/>
        <w:br/>
        <w:t>«Будьте здоро… эпчхи!!»</w:t>
        <w:br/>
        <w:br/>
        <w:t>««…………»»</w:t>
        <w:br/>
        <w:br/>
        <w:t>Что это за озноб? Весёлый день закончился, и этот озноб, пробежавший по спине, словно предвещает бурный завтрашний день…</w:t>
        <w:br/>
        <w:br/>
        <w:t>…</w:t>
        <w:br/>
        <w:br/>
        <w:t>…………</w:t>
        <w:br/>
        <w:br/>
        <w:t>………………</w:t>
        <w:br/>
        <w:br/>
        <w:t>◆ На следующий день</w:t>
        <w:br/>
        <w:br/>
        <w:t>«Простуда, без сомнений.»</w:t>
        <w:br/>
        <w:br/>
        <w:t>«С-серьёзно?»</w:t>
        <w:br/>
        <w:br/>
        <w:t>«Ну конечно, если в такое время года после беготни между сауной и холодной купелью ещё и спортом заниматься, то так и будет. Посмотрю, как там Нидзи-тян, потом куплю тебе лекарство от простуды, так что лежи спокойно.»</w:t>
        <w:br/>
        <w:br/>
        <w:t>«Простуда сына после радужного жука-оленя, да?.. Голова болит.»</w:t>
        <w:br/>
        <w:br/>
        <w:t>«Хобби — это твоя ответственность. Так же было, когда отец устрицами отравился, помнишь?»</w:t>
        <w:br/>
        <w:br/>
        <w:t>«Ну да, тогда мы оставили отца в туалете и ели жареные устрицы всей семьёй… А, купи мне вместе с лекарством от простуды „Райот Блад“.»</w:t>
        <w:br/>
        <w:br/>
        <w:t>«Пей кипячёную воду. В школу я сообщу.»</w:t>
        <w:br/>
        <w:br/>
        <w:t>«Д-да.»</w:t>
        <w:br/>
        <w:br/>
        <w:t>◇ На следующий день</w:t>
        <w:br/>
        <w:br/>
        <w:t>«По моим наблюдениям, тоже простуда.»</w:t>
        <w:br/>
        <w:br/>
        <w:t>«Кхе… да, верно.»</w:t>
        <w:br/>
        <w:br/>
        <w:t>«Позже скажу, чтобы принесли кипячёную воду и лекарство от простуды. Кстати… вы вернулись поздно ночью, вы это сделали?»</w:t>
        <w:br/>
        <w:br/>
        <w:t>«Сделали…? Ч-что!!? Ничего такого не дела… кхе! Кхе!!»</w:t>
        <w:br/>
        <w:br/>
        <w:t>«О, жаль… Я думал, смогу сообщить хорошие новости родственникам. Но, Рей, не стоит так волноваться в постели.»</w:t>
        <w:br/>
        <w:br/>
        <w:t>«Сестра, вы знаете, из-за кого это?»</w:t>
        <w:br/>
        <w:br/>
        <w:t>«В школу я велел сообщить. Сегодня отдыхайте.»</w:t>
        <w:br/>
        <w:br/>
        <w:t>«………Да.»</w:t>
        <w:br/>
        <w:t>Ракуро — от жара, Рей — от боли в горле.</w:t>
        <w:br/>
        <w:br/>
        <w:t>Кстати, Ивамаки-сан, услышав от Хироин-тян с охрипшим голосом о всяком на JGE, открыла бутылку дайгиндзё. Не просто открыла, а опустошила.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