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582</w:t>
        <w:br/>
        <w:br/>
        <w:br/>
        <w:br/>
        <w:t>Уютная тюрьма под названием «Развлечения»</w:t>
        <w:br/>
        <w:t>Хочу поговорить о РуШа!!</w:t>
        <w:br/>
        <w:t>Я же автор!!! Почему я не могу говорить об этом!!!</w:t>
        <w:br/>
        <w:br/>
        <w:t>Короче, это снова форум, не помню уже, когда был последний раз. В этот раз ради скорости все имена придумал сам, простите.</w:t>
        <w:br/>
        <w:br/>
        <w:t>【Левиафан】 Доска обсуждения прохождения Третьего Панцирного Уровня, Часть 8 【Играть можно вечно】</w:t>
        <w:br/>
        <w:br/>
        <w:t>214: Джек-пот</w:t>
        <w:br/>
        <w:t>Что реально стрёмно, так это то, что на Третьем Панцирном Уровне и правда можно играть вечно. Филоджио — это охуенно весело.</w:t>
        <w:br/>
        <w:br/>
        <w:t>215: Пингвин-одиночка</w:t>
        <w:br/>
        <w:t>Очков! Очков не хватает! На Втором Панцирном Уровне это неэффективно!</w:t>
        <w:br/>
        <w:br/>
        <w:t>216: Азартная Пчела</w:t>
        <w:br/>
        <w:t>Способ попасть на Четвертый Панцирный Уровень нереалистичен, так что бей мясо и терпи!</w:t>
        <w:br/>
        <w:t>Кстати, есть у кого-нибудь секретка из грязекопания? Могу предложить левую часть Овердресс.</w:t>
        <w:br/>
        <w:br/>
        <w:t>217: Трезвый Шпрот</w:t>
        <w:br/>
        <w:t>Похоже на конец света азарта и развлечений...</w:t>
        <w:br/>
        <w:br/>
        <w:t>218: Бенто-Бен</w:t>
        <w:br/>
        <w:t>Могу предложить секретку из грязекопания, но хотел бы обсудить, если есть и правая часть Овердресс.</w:t>
        <w:br/>
        <w:br/>
        <w:t>219: Воскресный Парфе</w:t>
        <w:br/>
        <w:t>Идите в тред Филоджио, автодрочеры.</w:t>
        <w:br/>
        <w:br/>
        <w:t>220: Азартная Пчела</w:t>
        <w:br/>
        <w:t>Прости, Бенто-Бен, можем встретиться в Левиафане? На Третьем Панцирном Уровне трейд запрещен, так что хочу встретиться на втором.</w:t>
        <w:br/>
        <w:br/>
        <w:t>221: Бенто-Бен</w:t>
        <w:br/>
        <w:t>Понял, жду перед телепортом.</w:t>
        <w:br/>
        <w:br/>
        <w:t>222: Трезвый Шпрот</w:t>
        <w:br/>
        <w:t>Серьезно, кто-нибудь нашел способ попасть на Четвертый Панцирный Уровень?</w:t>
        <w:br/>
        <w:br/>
        <w:t>223: Ширатама</w:t>
        <w:br/>
        <w:t>Человеческую рулетку еще никто не прошел. Хрен поймешь, как остановить это смертоносное колесо.</w:t>
        <w:br/>
        <w:br/>
        <w:t>224: Клинок Бедняка 2</w:t>
        <w:br/>
        <w:t>Говорит Башня Филоджио. Рэнга-си, который дошел до 48-го этажа, попал под мета-колоду «Дракон-узурпатор» и свалился на первый этаж, прием.</w:t>
        <w:br/>
        <w:br/>
        <w:t>225: Богач А</w:t>
        <w:br/>
        <w:t>【Срочно】 Колода «Дракон-узурпатор» перехватывает контроль над заклинаниями и феноменами, активируемыми из руки.</w:t>
        <w:br/>
        <w:br/>
        <w:t>226: Далматчо</w:t>
        <w:br/>
        <w:t>Так жестко, что аж рассмеялся.</w:t>
        <w:br/>
        <w:br/>
        <w:t>227: Воскресный Парфе</w:t>
        <w:br/>
        <w:t>Убийца сильных колод на спаме заклинаний... Колода Рэнги же вроде на «Специализированном побеге ради выживания» с серийной эволюцией? Это же его заклятый враг, блядь.</w:t>
        <w:br/>
        <w:br/>
        <w:t>228: Ищу ЭНС-меч</w:t>
        <w:br/>
        <w:t>Всё-таки эпоха силовой специализации с кратчайшей эволюцией рулит.</w:t>
        <w:br/>
        <w:br/>
        <w:t>229: Богач А</w:t>
        <w:br/>
        <w:t>Кстати, страж 47-го этажа использует «Стагнирующую систему».</w:t>
        <w:br/>
        <w:br/>
        <w:t>230: Ищу ЭНС-меч</w:t>
        <w:br/>
        <w:t>Хватит убивать сильнейшие колоды одной картой, блядь!!!!!!!!!</w:t>
        <w:br/>
        <w:br/>
        <w:t>231: Болотная Горничная</w:t>
        <w:br/>
        <w:t>Да вообще, после 40-го этажа одни мета-колоды, так что Рэнга, дошедший до 48-го, крут. С пользователем жертвенной эволюции на 41-м этаже вообще шансов на победу не видно.</w:t>
        <w:br/>
        <w:br/>
        <w:t>232: Рэнга</w:t>
        <w:br/>
        <w:t>Эту колоду полностью останавливает одна карта «Идеальная среда», так что, даже если она одна в колоде, надо просто муллиганиться, пока не вытянешь её в стартовую руку, и тогда победишь.</w:t>
        <w:br/>
        <w:br/>
        <w:t>233: Далматчо</w:t>
        <w:br/>
        <w:t>Рэнга-а-а! Выложи рецепт колоды-ы-ы!!</w:t>
        <w:br/>
        <w:br/>
        <w:t>234: Пингвин-одиночка</w:t>
        <w:br/>
        <w:t>Свалился на 1-й этаж... значит, не заплатил за сохранение этажа? Почему?</w:t>
        <w:br/>
        <w:br/>
        <w:t>235: Рэнга</w:t>
        <w:br/>
        <w:t>Потому что я накопил 30 миллионов очков! Платить 5 миллионов за сохранение?! Я куплю Истинную Редкость «Экстремальная адаптация к среде» за 30 миллионов очков!!</w:t>
        <w:br/>
        <w:br/>
        <w:t>236: Денежный Призрак</w:t>
        <w:br/>
        <w:t>Все только об очках! Очках! Очках!</w:t>
        <w:br/>
        <w:br/>
        <w:t>237: Джек-пот</w:t>
        <w:br/>
        <w:t>Словно наблюдаю, как невинные овечки, вскормленные фэнтезийной цивилизацией, превращаются в скот капитализма.</w:t>
        <w:br/>
        <w:br/>
        <w:t>238: Трезвый Шпрот</w:t>
        <w:br/>
        <w:t>Только не от вас это слышать.</w:t>
        <w:br/>
        <w:br/>
        <w:t>239: Далматчо</w:t>
        <w:br/>
        <w:t>Судя по имени, ты сам на стороне капитала, да?</w:t>
        <w:br/>
        <w:br/>
        <w:t>240: Балуния</w:t>
        <w:br/>
        <w:t>Я видел тебя недавно на гонках Боевых Зверей, как ты сжимал кулаки с билетом и орал.</w:t>
        <w:br/>
        <w:br/>
        <w:t>241: Миллион Мамба</w:t>
        <w:br/>
        <w:t>Недавно? Это про гонки Кубо-людей? Вот это было да, первое место было такой неожиданностью, что все просто взревели.</w:t>
        <w:br/>
        <w:br/>
        <w:t>242: Денежный Призрак</w:t>
        <w:br/>
        <w:t>Думал, что интересного в скачках, где все роботы, но стоило добавить помехи, и так затянуло, не ожидал.</w:t>
        <w:br/>
        <w:br/>
        <w:t>243: Богач А</w:t>
        <w:br/>
        <w:t>Серьезно обсуждать «Сегодня у восьмого вроде новый гатлинг, может, стоит на него поставить...» — это, мягко говоря, забавно.</w:t>
        <w:br/>
        <w:br/>
        <w:t>244: Рэнга</w:t>
        <w:br/>
        <w:t>То, что орудия убийства превращают в развлечение, реально похоже на конец света.</w:t>
        <w:br/>
        <w:br/>
        <w:t>245: Милико</w:t>
        <w:br/>
        <w:t>Тактические Звери точно связаны с тем, что летало во время битвы с Зигвурмом, я пытаюсь выпытать у Исаны-тян, но она требует Янтарный Пропуск Джека, это пиздец как обидно.</w:t>
        <w:br/>
        <w:br/>
        <w:t>246: Клинок Бедняка 2</w:t>
        <w:br/>
        <w:t>Вот именно, чтобы поднять Янтарный Пропуск Джека, нам и нужно на следующий Панцирный Уровень.</w:t>
        <w:br/>
        <w:br/>
        <w:t>247: Трезвый Шпрот</w:t>
        <w:br/>
        <w:t>Выбей джекпот на человеческой рулетке, которая никогда не останавливается, и пройдешь дальше.</w:t>
        <w:br/>
        <w:br/>
        <w:t>248: Виллго</w:t>
        <w:br/>
        <w:t>Забавно наблюдать, как несчастная жертва поскальзывается и бьется лицом о рулетку, да? Нет, нихуя не забавно.</w:t>
        <w:br/>
        <w:br/>
        <w:t>249: Клинок Бедняка 2</w:t>
        <w:br/>
        <w:t>Да ну нахрен, это же просто казнь-машина. Уж лучше в карты играть, для психики полезнее.</w:t>
        <w:br/>
        <w:br/>
        <w:t>250: Торк</w:t>
        <w:br/>
        <w:t>Хотя и от Филоджио башка тоже нехило греется.</w:t>
        <w:br/>
        <w:br/>
        <w:t>251: Рэнга</w:t>
        <w:br/>
        <w:t>Честно говоря, на 45-м этаже я несколько раз чуть не взбесился.</w:t>
        <w:br/>
        <w:br/>
        <w:t>252: Пингвин-одиночка</w:t>
        <w:br/>
        <w:t>Слышал про супер-быстрое агро? Говорят, за 2 хода выставляют сильнейший вид.</w:t>
        <w:br/>
        <w:br/>
        <w:t>253: Рэнга</w:t>
        <w:br/>
        <w:t>За 1 ход.</w:t>
        <w:br/>
        <w:br/>
        <w:t>254: Торк</w:t>
        <w:br/>
        <w:t>Э?</w:t>
        <w:br/>
        <w:br/>
        <w:t>255: Денежный Призрак</w:t>
        <w:br/>
        <w:t>Выяснилось, что если ходишь вторым, то на первом ходу они выставляют сильнейший вид.</w:t>
        <w:br/>
        <w:br/>
        <w:t>256: Рэнга</w:t>
        <w:br/>
        <w:t>Шанс вытянуть «Насилие разнообразия» на первом ходу ниже, чем шанс выжить, отдав первый ход им.</w:t>
        <w:br/>
        <w:t>Блядь, тяжело, когда пул карт у каждого игрока свой.</w:t>
        <w:br/>
        <w:br/>
        <w:t>257: Трезвый Шпрот</w:t>
        <w:br/>
        <w:t>Для этого и нужны Истинные Редкости, но они пиздец какие дорогие.</w:t>
        <w:br/>
        <w:br/>
        <w:t>258: Далматчо</w:t>
        <w:br/>
        <w:t>Да ладно, выйди из Левиафана, встретишь нового монстра — бесплатно пополнишь пул.</w:t>
        <w:br/>
        <w:t>Это быстрее, чем платить кучу денег за Истинную Редкость, чтобы расширить пул карт.</w:t>
        <w:br/>
        <w:br/>
        <w:t>259: Часовая Метка</w:t>
        <w:br/>
        <w:t>Так легко говорить могут только те, кто не попадал под внезапную атаку "Алого Шрама".</w:t>
        <w:br/>
        <w:br/>
        <w:t>260: Джек-пот</w:t>
        <w:br/>
        <w:t>Это реально страшно, да. Услышал грохочущий рёв, а потом он прорвался сквозь море деревьев и поджег меня огнемётом — я реально заорал.</w:t>
        <w:br/>
        <w:br/>
        <w:t>261: Ясиро Бёрд</w:t>
        <w:br/>
        <w:t>Кто-нибудь знает эффективный способ крутить Слот Древограммы?</w:t>
        <w:br/>
        <w:br/>
        <w:t>262: Пингвин-одиночка</w:t>
        <w:br/>
        <w:t>В этом есть мечта, да. А в реальности — это жестокая игра на удачу, где вероятность накладывается на вероятность и еще раз на вероятность.</w:t>
        <w:br/>
        <w:br/>
        <w:t>263: Трезвый Шпрот</w:t>
        <w:br/>
        <w:t>Говорят, некоторые игроки кое-как выбрались в пустыню, но их сожрал червь.</w:t>
        <w:br/>
        <w:br/>
        <w:t>264: Сэндвич</w:t>
        <w:br/>
        <w:t>Наверное, дизайн такой: сначала научись легко проходить море деревьев, а потом уже серьезно берись за другие зоны.</w:t>
        <w:br/>
        <w:br/>
        <w:t>265: Ясиро Бёрд</w:t>
        <w:br/>
        <w:t>Хочу джекпот-приз из Слота Древограммы...</w:t>
        <w:br/>
        <w:br/>
        <w:t>266: Джек-пот</w:t>
        <w:br/>
        <w:t>Звали?</w:t>
        <w:br/>
        <w:br/>
        <w:t>267: Торк</w:t>
        <w:br/>
        <w:t>Этот уёбищно безвкусный ЛМГ?</w:t>
        <w:br/>
        <w:br/>
        <w:t>268: Виллго</w:t>
        <w:br/>
        <w:t>&gt;&gt;266</w:t>
        <w:br/>
        <w:t>Не тебя, сядь.</w:t>
        <w:br/>
        <w:br/>
        <w:t>269: Милико</w:t>
        <w:br/>
        <w:t>В отличие от пукалок, которые можно получить на Первом и Втором Панцирных Уровнях, Исана-тян гарантировала его огневую мощь, что фактически равно 5-му уровню Янтарного Пропуска Джека. Ради этого можно простить даже эту золотую покраску.</w:t>
        <w:br/>
        <w:br/>
        <w:t>270: Ясиро Бёрд</w:t>
        <w:br/>
        <w:t>Вот именно.</w:t>
        <w:br/>
        <w:t>Оружие из автоматов тоже не слабое, но против монстров в лучшем случае можно только заставить их отступить.</w:t>
        <w:br/>
        <w:br/>
        <w:t>271: Часовая Метка</w:t>
        <w:br/>
        <w:t>Ну так, если ты стреляешь по этим динозаврам для пробы, то так и будет.</w:t>
        <w:br/>
        <w:br/>
        <w:t>272: Коул Почтенный</w:t>
        <w:br/>
        <w:t>Регулярная сводка информации, которую я потихоньку выудил у нашего пит-босса Исаны-тян:</w:t>
        <w:br/>
        <w:t>・ Существует несколько путей с Третьего Панцирного Уровня «Игральная Доска» на Четвертый «Механический Цех».</w:t>
        <w:br/>
        <w:t>・ Известные на данный момент:</w:t>
        <w:br/>
        <w:t>Выбить джекпот на человеческой рулетке (стать шариком на вращающейся с бешеной скоростью рулетке и прыгнуть на нужное число).</w:t>
        <w:br/>
        <w:br/>
        <w:t>Победить в карточной игре внутри Левиафана «Филогенетический Геоглиф» и пройти 99 этажей Башни.</w:t>
        <w:br/>
        <w:br/>
        <w:t>Выбить Гранд Джекпот в Слоте Древограммы (джекпот на всех пяти слотах одновременно).</w:t>
        <w:br/>
        <w:br/>
        <w:t>Получить идеальный билет на скачках Боевых Зверей, угадав все места с первого по девятое.</w:t>
        <w:br/>
        <w:br/>
        <w:t>Набрать 9999 очков на гравитационной доске (видимо, буквально долететь до следующего Панцирного Уровня).</w:t>
        <w:br/>
        <w:br/>
        <w:t>273: Ширатама</w:t>
        <w:br/>
        <w:t>Спасибо за регулярку.</w:t>
        <w:br/>
        <w:t>Каждый раз смотрю и сомневаюсь, хотят ли они вообще, чтобы кто-то это прошел.</w:t>
        <w:br/>
        <w:br/>
        <w:t>274: Далматчо</w:t>
        <w:br/>
        <w:t>Да просто игроков, добравшихся до третьего уровня, мало.</w:t>
        <w:br/>
        <w:br/>
        <w:t>275: Пингвин-одиночка</w:t>
        <w:br/>
        <w:t>Тогда, как сэмпай, достигший Третьего Панцирного Уровня, помоги кохаям, страдающим на втором.</w:t>
        <w:br/>
        <w:br/>
        <w:t>276: Далматчо</w:t>
        <w:br/>
        <w:t>Да ну нахрен, снова сражаться с этим интеллигентным мясом.</w:t>
        <w:br/>
        <w:t>Исана-тян, которая ни слова не сказала о том, что надо строго соблюдать правила игры.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