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584</w:t>
        <w:br/>
        <w:br/>
        <w:br/>
        <w:br/>
        <w:t>Мастера по разрушению линкоров</w:t>
        <w:br/>
        <w:t>— Ну как? Уязвимости боевых дроидов, выведенные из зоны действия и бюджета Шестиугольного Дворца...</w:t>
        <w:br/>
        <w:br/>
        <w:t>— Понятно, действительно, так может быть эффективнее хватать их, чем вооружаться по полной.</w:t>
        <w:br/>
        <w:br/>
        <w:t>— Я бью, а они держатся, а Газель сворачивает им шеи, и они отлетают, нихуя не понимаю!!</w:t>
        <w:br/>
        <w:br/>
        <w:t>— Я же сказал, суставы... И хотя бы целься в лицо.</w:t>
        <w:br/>
        <w:br/>
        <w:t>— Я больше не могу, капитан. Мы вроде в SF играем, а эти двое — одни сплошные первобытные боевые искусства...</w:t>
        <w:br/>
        <w:br/>
        <w:t>— ...Ну, если появился параметр «Навыки ближнего боя», то найдутся и те, кто вложит всё в него.</w:t>
        <w:br/>
        <w:br/>
        <w:t>Простите, в последнее время играл только в экшены, вот и привычка. Ну, я и навыки пилотирования взял, так что я не такой уж мозголом, как Райно с его упором в силу.</w:t>
        <w:br/>
        <w:t>Опередить, прервать движение, исправить аномалию (баг). Священный кулак разрушения зла, стиль Иай-кулака, позволяет выполнять и суставные техники ударом ладонью.</w:t>
        <w:br/>
        <w:t>В ГалаТра после обновления параметры объединены в «Навыки действий», так что система статов немного особенная, и те же движения не получались, но благодаря «Навыку ближнего боя», который является комбинацией STR и AGI, и «Навыку пилотирования малых и средних машин», комбинации DEX и VIT, результат получился неплохой, жалоб мало.</w:t>
        <w:br/>
        <w:br/>
        <w:t>— Есть связь от Пайтона?</w:t>
        <w:br/>
        <w:br/>
        <w:t>— Что-то ворчал, мол, «работы прибавилось».</w:t>
        <w:br/>
        <w:br/>
        <w:t>— ...Значит, «работа» пришла к нам. Газель! Райно! Гости!!</w:t>
        <w:br/>
        <w:br/>
        <w:t>— Дурак ты, Фокс! Гости же здесь!!</w:t>
        <w:br/>
        <w:br/>
        <w:t>Моя способность расслабляться в гостях одобрена самими Кристальными Скорпионами. Стоит мне только показаться, как все, от младенцев до стариков, бросаются ко мне играть в футбол... Можно сказать, мы уже закадычные друзья, не так ли? Смущаюсь.</w:t>
        <w:br/>
        <w:br/>
        <w:t>— Оо, крупный батлоид для подавления инопланетных зверей. Да еще и рукопашного типа с искусственными мышцами, довольно стильный выбор...</w:t>
        <w:br/>
        <w:br/>
        <w:t>— Конкретнее!?</w:t>
        <w:br/>
        <w:br/>
        <w:t>— Движения у него живые, у этого типа.</w:t>
        <w:br/>
        <w:br/>
        <w:t>Говорит он непринужденно, но, вероятно, прямо сейчас Айба-си ведет обмен ударами такой мощи, что каждая секунда стоит тысячи человеческих жизней. Как он и сказал, к нам приближался гигант из брони и мышц ростом метра три, построенный из искусственных мышц — более мягких и гибких, чем металл — и отличающийся от «слишком идеальной формы» андроидов.</w:t>
        <w:br/>
        <w:t>За ним следовали андроиды, специализированные на убийствах. Ну и что делать...?</w:t>
        <w:br/>
        <w:br/>
        <w:t>— Райно, сможешь с ним сцепиться?</w:t>
        <w:br/>
        <w:br/>
        <w:t>— Вряд ли получится выдать производительность выше параметров.</w:t>
        <w:br/>
        <w:br/>
        <w:t>— Если ударить по суставам, скорее своя рука сломается.</w:t>
        <w:br/>
        <w:br/>
        <w:t>— Тогда используем пушки?</w:t>
        <w:br/>
        <w:br/>
        <w:t>— Кстати, внешняя оболочка у этого типа сделана из того же материала, что и бронированные линкоры.</w:t>
        <w:br/>
        <w:br/>
        <w:t>— То есть пробить можно только чем-то корабельного класса!!</w:t>
        <w:br/>
        <w:br/>
        <w:t>— Не ной так, Вульф... У меня тоже руки опускаются.</w:t>
        <w:br/>
        <w:br/>
        <w:t>Нет-нет, сдаваться рано, Фокс и Вульф! Если прямо сейчас внезапно пробудиться и освоить удар уровня корабельной пушки... да нет, бред какой-то, что делать-то.</w:t>
        <w:br/>
        <w:t>Нас загнали в угол, и чтобы добить, мускулистый дроид, похожий на смесь медведя и гориллы, закованный в броню, медленно занес руку... и опустил ее с несравнимо большей скоростью!!</w:t>
        <w:br/>
        <w:br/>
        <w:t>— Хорошее тело у вас, драчуны? Может, поборемся на руках?</w:t>
        <w:br/>
        <w:br/>
        <w:t>— Райно, иди. Я — протагонист, который умело использует силу и скорость с техникой, так что силовой тип подойдет лучше, да?</w:t>
        <w:br/>
        <w:br/>
        <w:t>— Я много читаю ретро-комиксов начала 21-го века, так что знаю. Силовой персонаж, который в таких ситуациях бросается вперед со словами «Я проверю твою силу!», в восьмидесяти процентах случаев оказывается пушечным мясом.</w:t>
        <w:br/>
        <w:br/>
        <w:t>— Стань теми двадцатью процентами, сейчас твой шанс.</w:t>
        <w:br/>
        <w:br/>
        <w:t>— Роккаку-сан, спасибо за вкусный мед и кукол со слабой защитой, ПАНЧ!!</w:t>
        <w:br/>
        <w:br/>
        <w:t>Опущенный гигантский кулак ударил не по нам, а по толпе специализированных на убийствах андроидов, следовавших за ним из-за поворота корпуса, разметав их, как кегли в боулинге.</w:t>
        <w:br/>
        <w:t>Иконка над головой мускулистого дроида сменила цвет его владельца, Диахорн-си, на наш... Понятно, есть и такая слабость.</w:t>
        <w:br/>
        <w:br/>
        <w:t>— Охуеть, если просто идти за ним, используя его как щит, можно победить?</w:t>
        <w:br/>
        <w:br/>
        <w:t>— Хм, как владелец нескольких Тератон-классов, могу сообщить плохие новости?</w:t>
        <w:br/>
        <w:br/>
        <w:t>— Я уже видела (・・・), но слушаю.</w:t>
        <w:br/>
        <w:br/>
        <w:t>— Он может сделать минимум 100 таких штук.</w:t>
        <w:br/>
        <w:br/>
        <w:t>Да ну нахуй, перебор с донатом! Это же тот тип NPC, которым нельзя собираться в стаи.</w:t>
        <w:br/>
        <w:t>Мы увидели, как к нам неторопливо приближаются еще три мускулистых дроида, и наши улыбки невольно скривились.</w:t>
        <w:br/>
        <w:br/>
        <w:t>— А, подождите, если это тот же тип, то можно вырубить его, перерезав кабель энергоснабжения на спине. Хм, искусственные мышцы служат и кабелем, и насосом, значит.</w:t>
        <w:br/>
        <w:br/>
        <w:t>— Вот так вот. Ударом такое точно не сломать...</w:t>
        <w:br/>
        <w:br/>
        <w:t>— Жаль тебя разочаровывать, но у меня есть нож.</w:t>
        <w:br/>
        <w:br/>
        <w:t>— Ух ты! Тяжелый нож для резки брони (Хэви-Дезметал)?? Он же пиздец какой дорогой...</w:t>
        <w:br/>
        <w:br/>
        <w:t>— Отработайте то, что я вам передал.</w:t>
        <w:br/>
        <w:br/>
        <w:t>Естественно!!</w:t>
        <w:br/>
        <w:t>Хоть длина клинка и является неизменным ограничением, его острота абсолютно надежна, что фактически означает, что можно полностью игнорировать VIT противника.</w:t>
        <w:br/>
        <w:t>Проскользнув под пахом перешедшего на нашу сторону мускулистого дроида, я приблизился к мускулистой цели, которая приближалась к нам аккуратной колонной из-за своих гигантских размеров. Конечно, он попытался ударить...</w:t>
        <w:br/>
        <w:br/>
        <w:t>— Да уж, даже слово «стандарт» (теория) звучит как-то дешево...</w:t>
        <w:br/>
        <w:br/>
        <w:t>Рука, занесенная силовым противником, — это и уязвимость, и опора... Гении, таланты, обычные люди — все, кто создает таких врагов, неизбежно встраивают этот поток. Возможно, кто-то намеренно нарушает эту неизбежность, но это отрицание предпосылки «так правильно», в конечном счете, от неизбежности не уйти.</w:t>
        <w:br/>
        <w:br/>
        <w:t>— Первый готов!</w:t>
        <w:br/>
        <w:br/>
        <w:t>— Эй, Газель! Я тоже хочу поиграть в боулинг, так что увернись получше!!</w:t>
        <w:br/>
        <w:br/>
        <w:t>— Заранее! Говори!!</w:t>
        <w:br/>
        <w:br/>
        <w:t>В этой игре высокоуровневое личное оружие так или иначе связано с линкорами Тератон-класса.</w:t>
        <w:br/>
        <w:t>Ходят слухи, что сильнейший меч в галактике (уникальный предмет), принадлежащий некоему старику (игроку), который никому не льстит, ни с кем не якшается и никому не противостоит, одним ударом может прорезать линкор. И даже если нет, то это либо нож из того же материала, что и специальные резаки для обработки брони линкоров, либо гатлинг-пушка, которая просто стреляет корабельными снарядами... Короче говоря, то, чем пользуются остальные, кроме меня, — это тоже неординарное оружие.</w:t>
        <w:br/>
        <w:br/>
        <w:t>— Куклу, которая не держится на ногах, можно и мизинцем свалить!!</w:t>
        <w:br/>
        <w:br/>
        <w:t>Реактивный ударный молот (Джет Страйкер). Похож на обычный молот, который бьет с ускорением от двигателя... но нет, это скорее как ящик стола, резко выдвигающийся вперед-назад. Ударная поверхность бьет с силой реактивного двигателя... буквально бьет (страйкает) самой струей (джетом). Это одно из лучших ударных оружий, доступных для производства и покупки, и оно отшвыривает выведенного из строя вражеского мускулистого дроида навзничь.</w:t>
        <w:br/>
        <w:br/>
        <w:t>Это молот для столярных работ с линкорами Тератон-класса. Глыба металла и искусственных мышц высотой всего 3 метра не сможет его выдержать. С другой стороны, Райно от отдачи закрутился как волчок и улетел, но это можно проигнорировать.</w:t>
        <w:br/>
        <w:br/>
        <w:t>Вражеский мускул №2, увидев, как вражеский мускул №1 внезапно падает на него, выбрал действие с наименьшим уроном... то есть поймать его.</w:t>
        <w:br/>
        <w:br/>
        <w:t>— Знаешь, мне тоже захотелось вложиться в ближний бой, кайф нереальный.</w:t>
        <w:br/>
        <w:br/>
        <w:t>Пули летят. Пули, точно уворачивающиеся от четырех гигантов, включая перешедшего на нашу сторону мускулистого дроида, одну за другой уничтожают специализированных на убийствах андроидов. Хоть он и говорил много унылых слов, но по килл-скору Вульф определенно лидирует.</w:t>
        <w:br/>
        <w:t>Пистолет с комплексным прицелом (Мультипл Сенс). Используется в комплекте со специальными очками, которые игрок носит на лице (или встраивает в шлем). Позволяет заимствовать систему сенсоров с линкоров Тератон-класса, которыми игрок владеет или с которыми заключил союз, и почти гарантированно попадать туда, куда целится игрок. FPS-игроки, увидев такое, либо рассмеются, либо усмехнутся. Сверхмощный крупнокалиберный пистолет, допустимый только потому, что в конечном итоге все решают бои флотов.</w:t>
        <w:br/>
        <w:t>Требуемые параметры ужасно высоки, но даже игроки, не сильные в экшене, могут стрелять со стопроцентной точностью. Вероятно, благодаря этому и его приоритетам, он уже набил более ста киллов, отвечая за зачистку мелочи.</w:t>
        <w:br/>
        <w:br/>
        <w:t>Перерезал кабель на спине вражеского мускула №2, дальше — рутина. Падающие вражеские мускулы №1 и №2 блокируют вражеского мускула №3. Его сбивает с ног союзный мускулистый дроид, который протаранил его, перешагнув через стальные трупы. Дальше — рутинная зачистка.</w:t>
        <w:br/>
        <w:br/>
        <w:t>— Так, идем дальше.</w:t>
        <w:br/>
        <w:br/>
        <w:t>— Дверь открыла, и я тоже перемещаюсь, так что подождите немного.</w:t>
        <w:br/>
        <w:br/>
        <w:t>— О, спасибо, что специализированные на убийствах андроиды дропают патроны.</w:t>
        <w:br/>
        <w:br/>
        <w:t>— Блин, как тут с отдачей справляться?</w:t>
        <w:br/>
        <w:br/>
        <w:t>— В туториале вроде было написано что-то вроде «вращаться в обратную сторону от отдачи и бить задницей».</w:t>
        <w:br/>
        <w:br/>
        <w:t>Среди всего этого Фокс тихо пробормотал.</w:t>
        <w:br/>
        <w:br/>
        <w:t>— ...Что-то я один почти не отличился.</w:t>
        <w:br/>
        <w:br/>
        <w:t>Пять минут спустя.</w:t>
        <w:br/>
        <w:br/>
        <w:t>««『«Помоги, Фокс!!»』»»</w:t>
        <w:br/>
        <w:br/>
        <w:t>— Да вы все слишком слабы в головоломках...!!</w:t>
        <w:br/>
        <w:br/>
        <w:t>Мини-игра-система безопасности для игроков. Если не успеть за отведенное время — тебя либо разрежут на куски, либо изрешетят пулями, либо принудительно выкинут... Однако игрок с головой лисы, который прошел все это быстрее всех, и на этот раз ловко решил головоломку.</w:t>
        <w:br/>
        <w:br/>
        <w:t>Айба и G-Cup Мунэнику — это так называемые PvP-шники, которые наслаждаются сражениями и сотрудничеством между игроками.</w:t>
        <w:br/>
        <w:t>Среди них есть и искатели пути, которые просто стремятся к краю этой вселенной.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