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588</w:t>
        <w:br/>
        <w:br/>
        <w:br/>
        <w:br/>
        <w:t>Тот, кто держит скрытый патрон</w:t>
        <w:br/>
        <w:t>— Киеееееееееааааааааааааааааа!!!</w:t>
        <w:br/>
        <w:br/>
        <w:t>Гатлинг безумия, отбросивший деньги, HP и заодно рассудок, пробивает дыру в капитанской рубке. Картина, где хозяйка улья с гатлингом пытается превратить в улей нападающих, может показаться смешной со стороны, но сейчас мы все, включая врага Диахорн, находимся в состоянии максимального раздражения, кипения и напряженности.</w:t>
        <w:br/>
        <w:t>Никто уже не остановит этот безумный пир. Диахорн, вершина "Осиного Гнезда", которая несколько дней подряд только и делала, что занималась перепланировкой, потеряла свет разума в глазах. С не сфокусированным, блуждающим взглядом, она не собиралась щадить расходуемые пешки и поливала нас огнем из гатлинга, не жалея и NPC в рулевой рубке.</w:t>
        <w:br/>
        <w:br/>
        <w:t>— Киеееееееее!!</w:t>
        <w:br/>
        <w:br/>
        <w:t>— Вороны и то каркают приличнее... Сдохни уже, тварь!!!</w:t>
        <w:br/>
        <w:br/>
        <w:t>Но и мы не отстаем. Принять гатлинг в лоб, конечно, невозможно, но каждый из нас жаждет всадить пулю в эту бабку с гатлингом, иначе душа не успокоится.</w:t>
        <w:br/>
        <w:t>Каждый уворачивается от гатлинга и контратакует. Как бы Диахорн ни защищалась своим заказным капитанским костюмом, предел наступил.</w:t>
        <w:br/>
        <w:br/>
        <w:t>— Прошу прощения.</w:t>
        <w:br/>
        <w:br/>
        <w:t>— Ч-что, когда ты успел зайти за спи───</w:t>
        <w:br/>
        <w:br/>
        <w:t>Ну так, ты же с самого начала смотрела только на Райно, который перешел в отвлекающую атаку, так что Газель-сан мог свободно двигаться. Один на один — другое дело, но в общей свалке без таких фокусов на изолированном острове не выжить... А вот и немецкий суплекс!!</w:t>
        <w:br/>
        <w:br/>
        <w:t>— Хмф!!</w:t>
        <w:br/>
        <w:br/>
        <w:t>— Гофуу!!?</w:t>
        <w:br/>
        <w:br/>
        <w:t>Наверняка ее аватар не соответствует реальному возрасту, но даже хрупкую и легкую женскую аватару швырнуть с перекосом статов в ближний бой — пара пустяков. Заодно и по голове разок...</w:t>
        <w:br/>
        <w:br/>
        <w:t>— Захват произведен.</w:t>
        <w:br/>
        <w:br/>
        <w:t>— Ну и картинка.</w:t>
        <w:br/>
        <w:br/>
        <w:t>— Гуманный космический пират, как ни посмотри.</w:t>
        <w:br/>
        <w:br/>
        <w:t>— Может, не будем включать космического пирата в планы на будущее? А?</w:t>
        <w:br/>
        <w:br/>
        <w:t>Ну и ладно, если нет ни денег, ни дома, то погрузимся в наслаждение хуже космического мусора и сгнием?</w:t>
        <w:br/>
        <w:br/>
        <w:t>— А-а, Айба-си? Захватили, как и просили.</w:t>
        <w:br/>
        <w:br/>
        <w:t>— Отлично, обезвредить ее так точно посреди этой пальбы — это великолепно.</w:t>
        <w:br/>
        <w:br/>
        <w:t>— Ну, я могу скопировать все, от луча либре до бокса, хотя бы поверхностно, так что быстренько справился.</w:t>
        <w:br/>
        <w:br/>
        <w:t>— Э, ты можешь луча либре? Покажи какой-нибудь прием.</w:t>
        <w:br/>
        <w:br/>
        <w:t>— Может, кастиго? Эй, Райно, вставай.</w:t>
        <w:br/>
        <w:br/>
        <w:t>— Пыточные приемы не надо!!</w:t>
        <w:br/>
        <w:br/>
        <w:t>Тогда франкенштайнер? Хотя без помощи принимающего это сложно. Ну, с поправкой на Иай-кулак можно и с запором сделать, никто же не говорил, что в Иай-кулаке нет ножных техник...</w:t>
        <w:br/>
        <w:br/>
        <w:t>— ...И? Зачем такая морока — захватывать живьем?</w:t>
        <w:br/>
        <w:br/>
        <w:t>— Ну, это же... ах, Пайтон-кун, поднеси устройство поближе.</w:t>
        <w:br/>
        <w:br/>
        <w:t>— Э? Так?</w:t>
        <w:br/>
        <w:br/>
        <w:t>— Да-да, отличное положение. Эй, Диахорн.</w:t>
        <w:br/>
        <w:br/>
        <w:t>— .........Чего тебе.</w:t>
        <w:br/>
        <w:br/>
        <w:t>— .........Я победилааааааа~~</w:t>
        <w:br/>
        <w:br/>
        <w:t>Увааа.</w:t>
        <w:br/>
        <w:t>Неужели это (・・) оно? Ради того, чтобы сказать это (・・), она специально приказала взять ее живьем? Слово "коварство" уже кажется слишком мягким. Неужели люди, получив деньги и свободу действий, способны на такие грандиозные подколы? Поучительно... хотя не знаю, пригодится ли мне это когда-нибудь.</w:t>
        <w:br/>
        <w:t>Ультра-капиталистический галактический подкол попал точно в цель, тело Диахорн-си задергалось как-то нехорошо. Честно говоря, я даже забеспокоился, не выкинет ли ее система VR экстренно из игры от таких конвульсий.</w:t>
        <w:br/>
        <w:br/>
        <w:t>— Как вы могли примкнуть к такому дерьмовому человеку!?</w:t>
        <w:br/>
        <w:br/>
        <w:t>— Ну, деньги есть деньги.</w:t>
        <w:br/>
        <w:br/>
        <w:t>— ...Это бизнес, связанный деньгами и долгом.</w:t>
        <w:br/>
        <w:br/>
        <w:t>Долгом денег не заработаешь, но за деньги можно купить долг. Жестокая односторонняя улица.</w:t>
        <w:br/>
        <w:br/>
        <w:t>— Черт, так вот что значит изменение после обновления, Айба... Ну ладно, просто учту на будущее.........</w:t>
        <w:br/>
        <w:br/>
        <w:t>— Хм......... Итак?</w:t>
        <w:br/>
        <w:br/>
        <w:t>..................</w:t>
        <w:br/>
        <w:t>Что это? Молчание между Диахорн-си и Айбой-си. Нет, скорее Айба-си ждет, что Диахорн-си что-то скажет.</w:t>
        <w:br/>
        <w:br/>
        <w:t>— Я бы так (・・) поступила на ее месте.</w:t>
        <w:br/>
        <w:br/>
        <w:t>— Черт, бесит, что мыслю так же, как эта... но у меня тоже есть свои соображения. Ладно, я согласна.</w:t>
        <w:br/>
        <w:br/>
        <w:t>Непонятно. Но в тишине Диахорн-си что-то решила, а Айба-си, возможно, подтолкнула ее к этому. И что же решила Диахорн-си... это было выполнено в виде неожиданного приказа от работодателя освободить пленницу.</w:t>
        <w:br/>
        <w:br/>
        <w:t>— Уверена?</w:t>
        <w:br/>
        <w:br/>
        <w:t>— Не беспокойся, та самая (・・) Диахорн не станет портить идеальный момент.</w:t>
        <w:br/>
        <w:br/>
        <w:t>— ...Хмф, как говорит этот король бытовой техники, раз уж мне так прямо приставили нож к горлу, я не буду позориться.</w:t>
        <w:br/>
        <w:br/>
        <w:t>Король бытовой техники? О чем это она? Какое отношение это может иметь к Айбе-си, которая вбухивает десятки тысяч, чтобы подколоть знакомого шишку из крупнейшего отечественного производителя бытовой техники "Саудаде"? Ха-ха-ха... Нет, серьезно, давайте сделаем вид, что не слышали. У меня нет сил сражаться в темном пространстве капитализма.</w:t>
        <w:br/>
        <w:br/>
        <w:t>— Вы, ребята, завтра... в течение первых пяти минут последнего дня этой войны, "Осиное Гнездо" будет сотрудничать с вами. Так что пополните свое снаряжение сегодня, оборудование я вам предоставлю.</w:t>
        <w:br/>
        <w:br/>
        <w:t>— Э, серьезно?</w:t>
        <w:br/>
        <w:br/>
        <w:t>— Даже за гроши, если тебя унизили, нужно сжать кулак — таков стиль Роккаку... Бесит, что это выгодно ей, но если уж умирать, то со смыслом.</w:t>
        <w:br/>
        <w:br/>
        <w:t>Неужели это переговоры на высшем уровне манерной игры... Основная нить разговора идет только через "догадки"... Но факт в том, что наше снаряжение было на пределе из-за мозголомного штурма до этого момента. Сколько бы ни было гатлингов, мы с трудом справились с одним игроком не из-за качества снаряжения, а из-за нехватки патронов.</w:t>
        <w:br/>
        <w:t>Если можно пополниться, то это здорово... но сомнения не отпускают, ведь мы враждовали несколько дней.</w:t>
        <w:br/>
        <w:br/>
        <w:t>— А-а, короче говоря......... раз уж все равно умирать, то лучше умереть, всадив пулю G-Cup Мунэнику и его команде, которые уничтожили мой корабль электрическим разрядом, чем здесь, вот и все.</w:t>
        <w:br/>
        <w:br/>
        <w:t>— А, понятно!!</w:t>
        <w:br/>
        <w:br/>
        <w:t>— Э, ты так легко соглашаешься, Газель...!?</w:t>
        <w:br/>
        <w:br/>
        <w:t>— В сто раз убедительнее, чем если бы нам предложили сотрудничество из добрых побуждений.</w:t>
        <w:br/>
        <w:br/>
        <w:t>— Если бы у тебя была коммерческая жилка, ты бы мог перейти на нашу сторону.</w:t>
        <w:br/>
        <w:br/>
        <w:t>Приглашение из обители демонов, где Карандаш выглядит блекло, — это как-то... Однако, эта война наконец-то подходит к последнему дню. Долгая или короткая... Я все-таки довольно долго был вдали от РуШа, и когда эта битва закончится, я вернусь в РуШа и... нет, погоди, это же смертельный флаг! Опасно, неужели люди так естественно строят смертельные флаги?</w:t>
        <w:br/>
        <w:t>Но что делать, раз уж построил, надо сломать, иначе умру. Какой-нибудь другой флаг, нет, нужно пополнить не флаг, а скрытый патрон или козырь............ Точно.</w:t>
        <w:br/>
        <w:br/>
        <w:t>Санраку: Рей-сан, Рей-сан</w:t>
        <w:br/>
        <w:br/>
        <w:t>Санраку: У меня к вам серьезный разговор</w:t>
        <w:br/>
        <w:br/>
        <w:t>Санраку: ......А, забыл, что вы можете спать, простите</w:t>
        <w:br/>
        <w:br/>
        <w:t>Псайгер-0: Просыпаюсь!!!!</w:t>
        <w:br/>
        <w:br/>
        <w:t>Псайгер-0: Нет</w:t>
        <w:br/>
        <w:br/>
        <w:t>Псайгер-0: не то</w:t>
        <w:br/>
        <w:br/>
        <w:t>Псайгер-0: Я не сплю</w:t>
        <w:br/>
        <w:br/>
        <w:t>Санраку: А, не спали... Простите за беспокойство поздно ночью</w:t>
        <w:br/>
        <w:br/>
        <w:t>Псайгер-0: Д-да</w:t>
        <w:br/>
        <w:br/>
        <w:t>Санраку: Сможем встретиться завтра?</w:t>
        <w:br/>
        <w:br/>
        <w:t>◇</w:t>
        <w:br/>
        <w:br/>
        <w:t>— Хауккк.........!!!?</w:t>
        <w:br/>
        <w:br/>
        <w:t>— Рей, почему ты дрожишь в коридоре, как новорожденный жеребенок? Даже если терпишь в туалет, нужно же соблюдать приличия...</w:t>
        <w:br/>
        <w:br/>
        <w:t>— Нет!!!</w:t>
        <w:br/>
        <w:t>・А пресса и прочие не приходят в ГалаТра?</w:t>
        <w:br/>
        <w:t>"Я буду донатить в игру за счет компании для интервью"? Начальник же по голове настучит, нет?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