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589</w:t>
        <w:br/>
        <w:br/>
        <w:br/>
        <w:br/>
        <w:t>Реви, яростный бык, мчись по божественному пику</w:t>
        <w:br/>
        <w:t>Закончил адскую охоту за шайни, так что теперь буду охотиться за шайни (бесконечный цикл).</w:t>
        <w:br/>
        <w:t>В. Почему ты взорвал себя вместе с двумя линкорами Тератон-класса союзников?</w:t>
        <w:br/>
        <w:t>О. Рука соскользнула от ежедневной ручной перестановки, искренне извиняюсь, простите (сдохните) ублюдки.</w:t>
        <w:br/>
        <w:br/>
        <w:t>В. Зачем ты заслал на наш корабль полностью готовых партизан?</w:t>
        <w:br/>
        <w:t>О. Рука соскользнула, ничего не поделаешь! Может, вам стоит вручную переставлять телепортационные врата? А?! Кликать кнопочки!! А?!!!!</w:t>
        <w:br/>
        <w:br/>
        <w:t>Диахорн, лидер «Осиного Гнезда», погибла в бою, взорвав себя вместе с Троном Королевы.</w:t>
        <w:br/>
        <w:br/>
        <w:t>..................</w:t>
        <w:br/>
        <w:br/>
        <w:t>............</w:t>
        <w:br/>
        <w:br/>
        <w:t>...</w:t>
        <w:br/>
        <w:br/>
        <w:t>— Т-тамая—</w:t>
        <w:br/>
        <w:br/>
        <w:t>— По форме это скорее кагия, нет? Хотя я и не знаю, какая там форма.</w:t>
        <w:br/>
        <w:br/>
        <w:t>— Обмен ненавистью, где друг друга бьют пачками денег, прямая трансляция документального фильма. Фокс, у тебя нет попкорна и колы?</w:t>
        <w:br/>
        <w:br/>
        <w:t>— ...Ты с каждым днем становишься все грубее, нет?</w:t>
        <w:br/>
        <w:br/>
        <w:t>— Может, это ее истинное лицо?</w:t>
        <w:br/>
        <w:br/>
        <w:t>Меня, чье кодовое имя — существо, сбрасывающее кожу, назвала притворщицей некама, это, мягко говоря, слишком смешно, нет? Будь это один из тех двух идиотов, я бы ему врезал.</w:t>
        <w:br/>
        <w:br/>
        <w:t>В современном обществе такие варварские методы, как подсыпать яд или наслать наемных убийц на конкурента, недопустимы. Борьба в капитализме — это по умолчанию воображаемый поединок, где друг друга бьют дубинками из пачек денег.</w:t>
        <w:br/>
        <w:t>Но посмотрите сюда! В этом мире невидимые кулаки, созданные流通 и информацией, стали явными ресурсами и объектами, буквально высекающими искры.</w:t>
        <w:br/>
        <w:br/>
        <w:t>— Сколько бы ты ни обвешался донатным снаряжением, цена жизни одного человека — всего лишь нажатие кнопки самоуничтожения... Как это трогательно.</w:t>
        <w:br/>
        <w:br/>
        <w:t>Трон Королевы, который незаметно приблизился к зоне поражения самоуничтожения перед началом боевых действий последнего дня, эффектно взорвался. Один из линкоров Тератон-класса, и без того измотанный почти недельной битвой, раскололся надвое и взорвался по цепной реакции. Линкор Тератон-класса, которому чудом удалось избежать гибели, тоже получил серьезные повреждения и отошел назад.</w:t>
        <w:br/>
        <w:t>Говорят, скрытая отрава, но никто не ожидал, что союзник за один день превратится в гигантскую мину. Стоит ли назвать это искусством Айбы-си, умело манипулирующей человеческими эмоциями... или это отличается от Пенсилгона и извращенца, нет, скорее, это гибрид — умение двигать людьми с помощью эмоций и выгоды... Стоит ли этому учиться или нет...</w:t>
        <w:br/>
        <w:br/>
        <w:t>— Самоубийство — это что-то особенное... Может, отдать честь?</w:t>
        <w:br/>
        <w:br/>
        <w:t>— Ха-ха-ха, вряд ли ты настолько добр, чтобы выказывать уважение.</w:t>
        <w:br/>
        <w:br/>
        <w:t>Хотя навыки — это другое дело, но за эти семь дней мы почти уверились, что находимся на стороне злодеев. Однако синоним справедливости — это точка зрения, а антоним — справедливость (2).</w:t>
        <w:br/>
        <w:t>В таком случае, мы фактически воины справедливости, так что мы решили в полной мере насладиться ролью пушечного мяса этого темного властелина... Да и если мы сейчас предадим, то шлем точно взорвется, я чувствую. Нет, абсолютно точно взорвется. Затылок неестественно тяжелый!! Это же негуманное оружие, которое одним ударом вырывает позвоночник вместе с шеей!!</w:t>
        <w:br/>
        <w:br/>
        <w:t>— ...Благодаря самоубийству старухи снаряжение полностью восстановлено. И остался всего один день. И согласно первоначальному «контракту»...</w:t>
        <w:br/>
        <w:br/>
        <w:t>На этом этапе, за десять минут до конца седьмого дня войны, в флагман G-Cup Мунэнику-си «Великая Вершина (Эверест)», на который мы высадились, будет нанесен удар вторым козырем, который Айба-си приберегала. Мы сейчас находимся на корабле, который может утонуть от этой атаки. Это было решено еще до начала войны, и это основано на заново заключенном контракте.</w:t>
        <w:br/>
        <w:br/>
        <w:t>— Самоубийство Трона Королевы и последующее полуразрушение вражеского фронта привели к результатам, превосходящим ваши ожидания. Даже если вы сегодня погибнете, даже если утонете вместе с «Великой Вершиной» от нашей атаки, награда гарантирована... То есть, можете действовать свободно, оторвитесь по полной.</w:t>
        <w:br/>
        <w:br/>
        <w:t>— Легко тебе говорить. Но делать все равно то же самое.</w:t>
        <w:br/>
        <w:br/>
        <w:t>— Вперед, господа, контракт будет выполнен.</w:t>
        <w:br/>
        <w:br/>
        <w:t>Компромиссов больше не будет. Цель — цитадель, голова главаря. А отсюда.........</w:t>
        <w:br/>
        <w:br/>
        <w:t>— ...Индивидуальные действия. Шестисторонняя операция, включая Айбу-сан, чтобы загнать G-Cup Мунэнику в угол.</w:t>
        <w:br/>
        <w:br/>
        <w:t>— Если умрешь по пути — без претензий.</w:t>
        <w:br/>
        <w:br/>
        <w:t>— Хотелось бы вернуться живым, снаряжение жалко.</w:t>
        <w:br/>
        <w:br/>
        <w:t>Кто-то достает большой мотоцикл, кто-то облачается в силовой доспех с высокомощным реактором. Кто-то ведет за собой отряд батлоидов, взятых под контроль, кто-то несет боевое оружие, кто-то активирует оптический камуфляж.</w:t>
        <w:br/>
        <w:t>Боевое снаряжение, спешно произведенное «Осиным Гнездом». Используем его по полной......... Не скрою, я — человек, который достиг тройной короны в онлайне дерьмовой гоночной игры, настолько заброшенной, что при любом матчмейкинге встречаешь одних и тех же лиц.</w:t>
        <w:br/>
        <w:t>Неужели на этапе тестирования не поняли, что нельзя смешивать «мусоу» и гоночные игры? То, что самый сильный способ — это поехать в обратную сторону от старта, убить врагов у финиша, получить сильное снаряжение и затем уничтожить игроков, — это что-то фатально неправильное для гоночной игры.</w:t>
        <w:br/>
        <w:br/>
        <w:t>— Голова набекрень — это про меня...!</w:t>
        <w:br/>
        <w:br/>
        <w:t>— ...Слишком сильно скачет.</w:t>
        <w:br/>
        <w:br/>
        <w:t>— Блинчики по воде пускает?</w:t>
        <w:br/>
        <w:br/>
        <w:t>Если есть автопилот, то естественно прыгать с машины на машину и давить других игроков! Нет причин считать меня сумасшедшим!!</w:t>
        <w:br/>
        <w:br/>
        <w:t>— Ну что ж, я пошел! Увидимся в аду, друзья мои!</w:t>
        <w:br/>
        <w:br/>
        <w:t>Тяжелый мотоцикл с вооружением для штурма замкнутых пространств (Реакторный Цикл) «Астериос» издает дикий рев (звук двигателя). Большой мотоцикл в форме быка, подчиняясь воле своего наездника, меня, стартует, как выпущенная стрела, и несется вперед, сбивая андроидов безопасности, бросившихся на перехват нарушителя, как кегли в боулинге.</w:t>
        <w:br/>
        <w:br/>
        <w:t>— Отлично! Но я, регбист в реале, не могу смотреть, как кто-то таранит вместо меня!!</w:t>
        <w:br/>
        <w:br/>
        <w:t>— Ого, впервые слышу.</w:t>
        <w:br/>
        <w:br/>
        <w:t>— Регбисту можно носить такой опасный силовой костюм?</w:t>
        <w:br/>
        <w:br/>
        <w:t>— Это джентльменский спорт, так что фрак — это нормально.</w:t>
        <w:br/>
        <w:br/>
        <w:t>— На свадьбу, где такие стоят, точно не пойду. При броске букета могут быть жертвы.</w:t>
        <w:br/>
        <w:br/>
        <w:t>Похоже, остальные ребята, мгновенно исчезнувшие за спиной, тоже начали двигаться. Послышалось что-то чертовски интересное, но... все это уже ушло в прошлое, я смотрю только вперед!!</w:t>
        <w:br/>
        <w:br/>
        <w:t>— Хо-хо-хо-ха-ха-ха-ха-ха-ха!!</w:t>
        <w:br/>
        <w:br/>
        <w:t>Издавая странный звук, смесь крика и хохота, несущийся мотоцикл активирует свою систему (настройку) и перед столкновением с поворотом с помощью бустеров прилипает к стене под прямым углом и продолжает ехать. Стена или потолок — благодаря применению гравитационного контроля все становится землей для этой монстр-машины......... Но я привык к такой необузданной физике. Последний раз это было, пожалуй, в РуШа... но даже если игровая система или движок другие, основы остаются теми же.</w:t>
        <w:br/>
        <w:br/>
        <w:t>— Цель — голова генерала!</w:t>
        <w:br/>
        <w:br/>
        <w:t>Я буду первым!!</w:t>
        <w:br/>
        <w:t>・Тяжелый мотоцикл с вооружением для штурма замкнутых пространств (Реакторный Цикл) «Астериос»</w:t>
        <w:br/>
        <w:t>Мотоцикл, требующий навыка пилотирования истребителя, монстр-машина. Представьте себе Бит Гоурама, и вы поймете. Санраку компенсирует недостающие навыки своим мастерством игрока. Конкретно: оружие управляется автоматически, но пилотирование наполовину ручное.</w:t>
        <w:br/>
        <w:br/>
        <w:t>Кстати, упомянутая в тексте гоночная игра — это переработанная настройка игры, в которую по первоначальному замыслу должна была играть Раст.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