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594</w:t>
        <w:br/>
        <w:br/>
        <w:t>**</w:t>
        <w:br/>
        <w:br/>
        <w:t>Бог подземелий и несравненная куколка</w:t>
        <w:br/>
        <w:br/>
        <w:t>Я вернулся в РуШа... плавно так.</w:t>
        <w:br/>
        <w:t>Ктарнид Бездны был, так сказать, словно комод с множеством ящиков на замке, из которых открыт только первый. Заглянув внутрь, можно понять, что там лежит, но не увидеть всей картины… Я-то думал, что Оркестра Мегарезонанса того же типа, что и Страж Гробницы Везаэмон, где с самого начала была лишь одна цель — победить Везаэмона. А оказалось, что Оркестра больше похожа на Ктарнида.</w:t>
        <w:br/>
        <w:t>Чтобы полностью пройти, нужно открыть все ящики, найти ключи и отпереть второй и последующие.</w:t>
        <w:br/>
        <w:br/>
        <w:t>— Это простой факт, Эмуль. Очень, до смешного простой.</w:t>
        <w:br/>
        <w:br/>
        <w:t>— Д-да?</w:t>
        <w:br/>
        <w:br/>
        <w:t>— Чем бы ни была правда об Оркестре, по сути, это музыкальный плеер. Раз в нём есть песни, значит, кто-то им пользовался. Значит, у него был владелец.</w:t>
        <w:br/>
        <w:br/>
        <w:t>Основа уникальных сценариев — раскрытие корней самих этих существ. В случае с Везаэмоном — услышать молитву Сэцуны из далёких дней. В случае с Ктарнидом — прочитать дневник, оставленный королевой павшего королевства. В случае с Зигвурмом — услышать крик непосредственного участника событий.</w:t>
        <w:br/>
        <w:t>А что насчёт Оркестры? Куклы-завоеватели — это блеф. Что могут понять те, кто просто подобрал потерянную вещь? В лучшем случае, опишут внешний вид и песни внутри.</w:t>
        <w:br/>
        <w:br/>
        <w:t>— Так что же, по-твоему, делать, Интеллект?</w:t>
        <w:br/>
        <w:br/>
        <w:t>— Предположение:… доступ к базе данных, превосходящей по объёму накопленной информации данный модуль.</w:t>
        <w:br/>
        <w:br/>
        <w:t>— Отлично, Интеллект! Держи 10 очков. Наберёшь 100 — сможешь зваться Идеальным Гением.</w:t>
        <w:br/>
        <w:br/>
        <w:t>— Зафиксировано: ваше слово.</w:t>
        <w:br/>
        <w:br/>
        <w:t>Если что, прикинусь дурачком, мол, ничего не было! Скажу, что у тебя память сбоит, а?!</w:t>
        <w:br/>
        <w:t>Озарение, словно молния, пронзившее мозг, похоже, повлияло и на управляемый им виртуальный аватар. Сообщив в [Библиотеку] о грядущем «фестивале», я, не желая терять ни секунды, отмахнулся от шквала вопросов и, прежде чем действовать, решил восполнить десятидневный пробел. Для начала я направился к уникальному монстру-ссыклу, которого прятал в убежище, построенном посреди поля боя.</w:t>
        <w:br/>
        <w:br/>
        <w:t>— Эй, Вимп! Живой? С голоду не помер, надеюсь?</w:t>
        <w:br/>
        <w:br/>
        <w:t>— Наконеееееееец-тооооооо ты пришёёёёёёёёл!!!</w:t>
        <w:br/>
        <w:br/>
        <w:t>— Уоу!</w:t>
        <w:br/>
        <w:br/>
        <w:t>Ком земли налетел?! Нет, не то. Он грязный, как ком земли, но если присмотреться, у кома земли не бывает таких жалких заплаканных глаз. Это был Вимп, весь перепачканный землёй.</w:t>
        <w:br/>
        <w:br/>
        <w:t>— Эй, что случилось? А где Самми-тян?</w:t>
        <w:br/>
        <w:br/>
        <w:t>— Самми-тян вон там! Но тут такое случилось!</w:t>
        <w:br/>
        <w:br/>
        <w:t>Даже такого ссыкуна, как Вимп, которого я немного прокачал, так напугать… Что произошло? Неужели скорпион не выдержал тесноты в этой конуре меньше однушки и прорыл ход снизу?</w:t>
        <w:br/>
        <w:t>Но моё предположение оказалось верным лишь наполовину. Проще говоря, подземный ход действительно был, но виновником был Вимп, а нашли *не* Вимпа.</w:t>
        <w:br/>
        <w:br/>
        <w:t>— Э-этo… Мне как-то совсем не хочется с этим связываться…</w:t>
        <w:br/>
        <w:br/>
        <w:t>— Хм-м, мне тоже не особо хочется.</w:t>
        <w:br/>
        <w:br/>
        <w:t>— С-Санраку-сан, э-это… эт-то же…</w:t>
        <w:br/>
        <w:br/>
        <w:t>— Анализ: Первородная субстанция, сжатая до сверхвысокой плотности. Хаотичность компонентов отличается от вассальных видов… Возможно, Исток.</w:t>
        <w:br/>
        <w:br/>
        <w:t>Это же сверхгалактический секущийся кончик (Первородный Зверь Эреб)... Ну да, я слышал байки от Ваша, и раз это самый центр континента, значит, это и самый центр его спины. Неудивительно, что мы его нашли…</w:t>
        <w:br/>
        <w:br/>
        <w:t>— …Сайна, если я это сломаю, какова вероятность, что Эреб пробудится?</w:t>
        <w:br/>
        <w:br/>
        <w:t>— …Хотя ваше заявление заставляет усомниться в здравомыслии Контрактора (Мастера), вероятно, проблем не будет. Если бы он пробуждался от таких незначительных повреждений, первобытные люди следующего поколения не смогли бы закрепиться до нынешнего этапа.</w:t>
        <w:br/>
        <w:br/>
        <w:t>Понятно.</w:t>
        <w:br/>
        <w:br/>
        <w:t>— Тогда копаем?</w:t>
        <w:br/>
        <w:br/>
        <w:t>Я достал кирку и замахнулся. Вимп и Эмуль уставились на меня с выражением «Ты в своём уме?!», но я был абсолютно серьёзен. То, что я не смог исследовать во время битвы с Ненасытной Алой Опорой, я наверстаю здесь! Вперёд, копать!!</w:t>
        <w:br/>
        <w:br/>
        <w:t>*ДЗЫНЬ!!*</w:t>
        <w:br/>
        <w:br/>
        <w:t>— …Уооооооох…</w:t>
        <w:br/>
        <w:br/>
        <w:t>Твёрдое… Невероятно твёрдое…! Серьёзно? Материал для Крепкой Кирки — высшего качества! И даже она отскакивает?</w:t>
        <w:br/>
        <w:br/>
        <w:t>— Но я не сдамся! Не сломаюсь! Не могу не копать!!!</w:t>
        <w:br/>
        <w:br/>
        <w:t>Удар! Ещё удар! Бью до тех пор, пока прочность кирки не иссякнет!!</w:t>
        <w:br/>
        <w:t>Но оно не поддаётся, ни одного предмета не выпадает. Неужели бесполезно? Смирившись, я нанёс последний удар, на который хватило прочности кирки, и в этот момент…</w:t>
        <w:br/>
        <w:br/>
        <w:t>— О?</w:t>
        <w:br/>
        <w:br/>
        <w:t>— А?</w:t>
        <w:br/>
        <w:br/>
        <w:t>— Мни?</w:t>
        <w:br/>
        <w:br/>
        <w:t>С глухим стуком, от осознания твёрдости которого стало только страшнее, как легко он отвалился, осколок секущегося кончика скатился вниз, приковав взгляды всех присутствующих.</w:t>
        <w:br/>
        <w:br/>
        <w:t>— О-о-о… Столько копал ради одного куска грязи? Шанс выпадения просто дерьмовый, но, с другой стороны, хоть один-то выпал…</w:t>
        <w:br/>
        <w:br/>
        <w:t>— У-уже регенерирует…</w:t>
        <w:br/>
        <w:br/>
        <w:t>Такая мелочь для него даже не повреждение? Не зря он размером с «Game Over». Но я заполучил предмет монстра уровня «Game Over». Ну-с, посмотрим описание…</w:t>
        <w:br/>
        <w:br/>
        <w:t>*   **Первородный Чёрный Осколок Эребоцелл**</w:t>
        <w:br/>
        <w:t xml:space="preserve">    Чёрный, чёрный, тьма вмещает в себя всё сущее.</w:t>
        <w:br/>
        <w:t xml:space="preserve">    Не бойся тьмы, отдайся хаосу.</w:t>
        <w:br/>
        <w:t xml:space="preserve">    Белый проповедует рабство, но чёрный проповедует единение. Великий вихрь тьмы — конечная точка покоя.</w:t>
        <w:br/>
        <w:t xml:space="preserve">    Клетка чёрного бога усиливает свойства первородных вассалов, и углубляющиеся мутные пять цветов становятся свидетельством близости к богу.</w:t>
        <w:br/>
        <w:br/>
        <w:t>Сплошной пафосный текст, мать его! Написана какая-то хрень, но, похоже, не совсем бесполезная, что и раздражает.</w:t>
        <w:br/>
        <w:br/>
        <w:t>— Ч-что вы будете с этим делать?..</w:t>
        <w:br/>
        <w:br/>
        <w:t>— Сделаем вид, что не видели?</w:t>
        <w:br/>
        <w:br/>
        <w:t>— Так небрежно решили разделаться?!</w:t>
        <w:br/>
        <w:br/>
        <w:t>Если я сейчас начну лезть в дела Первородных, то могу не успеть на «фестиваль». Раз уж я всего лишь соскрёб кутикулу с секущегося кончика, можно и оставить как есть. В любом случае, кирка сломалась, так что дальнейшее изучение затруднительно.</w:t>
        <w:br/>
        <w:br/>
        <w:t>— Ладно, проблемные находки лучше закапывать. Закопаем в землю, и как будто ничего не было…</w:t>
        <w:br/>
        <w:br/>
        <w:t>— Есть ещё кое-что стрёмное.</w:t>
        <w:br/>
        <w:br/>
        <w:t>…А?</w:t>
        <w:br/>
        <w:t>Мне тут скоро на разборки идти, а я занимаюсь генеральной уборкой в убежище… Хоть и не хочется, но и бросить нельзя. И вообще, какого хрена тут так основательно землю перекопали?</w:t>
        <w:br/>
        <w:br/>
        <w:t>— От скуки.</w:t>
        <w:br/>
        <w:br/>
        <w:t>Ответ был обескураживающе прямолинейным. Развлечений, кроме готовки, тут нет… Если совсем скучно, то и землю покопать захочется… Ну, знаешь, веточкой потыкать. Но не надо из-за этого рыть яму размером с раскопки динозавров!</w:t>
        <w:br/>
        <w:br/>
        <w:t>— Да что может быть стрёмнее этого?..</w:t>
        <w:br/>
        <w:br/>
        <w:t>*Щёлк.*</w:t>
        <w:br/>
        <w:br/>
        <w:t>— …Щёлк?</w:t>
        <w:br/>
        <w:br/>
        <w:t>— Сайна, у тебя лицо треснуло?</w:t>
        <w:br/>
        <w:br/>
        <w:t>— Понимание: мозг получил критические повреждения.</w:t>
        <w:br/>
        <w:br/>
        <w:t>Если не Сайна, то кто…</w:t>
        <w:br/>
        <w:br/>
        <w:t>— Санраку-сан! Вон там!!</w:t>
        <w:br/>
        <w:br/>
        <w:t>— Что там… Мм!?</w:t>
        <w:br/>
        <w:br/>
        <w:t>Вероятно, Вимп прекратил раскопки на полпути.</w:t>
        <w:br/>
        <w:t>Часть *этого*, судя по форме, раскопанного примерно наполовину, треснула, как фарфор, и упала на землю.</w:t>
        <w:br/>
        <w:br/>
        <w:t>— Ты что откопал, мать твою?!</w:t>
        <w:br/>
        <w:br/>
        <w:t>— Я же говорила, что стрёмное! Оно… живое!!</w:t>
        <w:br/>
        <w:br/>
        <w:t>Там, куда указывал кричащий Вимп, гигантская «куколка» размером не менее пяти метров, включая закопанную часть, собиралась вылупиться…!!</w:t>
        <w:br/>
        <w:br/>
        <w:t>Эта куколка, кстати, водится и на Старом Континенте.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