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599</w:t>
        <w:br/>
        <w:br/>
        <w:t>**</w:t>
        <w:br/>
        <w:br/>
        <w:t>Новорождённый! Кулинарный монстр Вимп!</w:t>
        <w:br/>
        <w:t>Сюжет улетел совершенно в другую сторону от первоначального плана, но это не страшно. Изначально он должен был стать скульптором.</w:t>
        <w:br/>
        <w:t>*«Экстраординарный Монстр… Разгадан (Пройден)!»*</w:t>
        <w:br/>
        <w:br/>
        <w:t>*«Цель для уничтожения: FM's Хризалида "Дитя Войны (Волфен)"»*</w:t>
        <w:br/>
        <w:br/>
        <w:t>*«Экстраординарный монстр побеждён»*</w:t>
        <w:br/>
        <w:br/>
        <w:t>*«Получен титул [Сражаюсь, Следовательно Существую]»*</w:t>
        <w:br/>
        <w:br/>
        <w:t>*«Получен титул [Рассвет Оконченной Войны]»*</w:t>
        <w:br/>
        <w:br/>
        <w:t>*«Изучено Несравненное Тайное Искусство (Экстраординарный Навык) «Военный Разгром Янтаря (Волфен)»»*</w:t>
        <w:br/>
        <w:br/>
        <w:t>◆</w:t>
        <w:br/>
        <w:br/>
        <w:t>Короче, войдя в режим гипер-низкого напряжения, я рухнул на землю сразу после исчезновения FM's Хризалиды. Да уж, думал, что ситуация, когда победитель падает без сил после тяжёлой битвы, бывает только в кат-сценах, но вот пришлось испытать это на себе.</w:t>
        <w:br/>
        <w:t>Кажется, из всех раз, что я его использовал, это первый раз, когда всё закончилось полной победой? Радуйся, Багровый Череп, вот он, вкус победного напитка.</w:t>
        <w:br/>
        <w:br/>
        <w:t>— Ооооо… Сайнааа, Сайнааа…</w:t>
        <w:br/>
        <w:br/>
        <w:t>— Ответ: начинаю процедуру сбора.</w:t>
        <w:br/>
        <w:br/>
        <w:t>Как и ожидалось от толкового интеллекта.</w:t>
        <w:br/>
        <w:t>Быстро собрав предметы с FM's Хризалиды "Дитя Войны", Сайна, способная забрать мои вещи благодаря синхронизации с инвентарём, подобрала разбросанное оружие и подошла ко мне… Хм? Почему она задумалась?</w:t>
        <w:br/>
        <w:br/>
        <w:t>— …Алло?</w:t>
        <w:br/>
        <w:br/>
        <w:t>— Утверждение: разве вы не умрёте в любом случае?</w:t>
        <w:br/>
        <w:br/>
        <w:t>— В любом случае?.. Погоди-ка.</w:t>
        <w:br/>
        <w:br/>
        <w:t>Она хочет, чтобы я сдох здесь, потому что ей лень меня тащить?! Эй, погоди, ты, железяка бракованная!! Ты смеешь так обращаться со своим контрактором, как с одноразовым стаканчиком…! Мусор нужно выбрасывать в мусорное ведро!!</w:t>
        <w:br/>
        <w:br/>
        <w:t>— Да кто тут горючий мусор?!</w:t>
        <w:br/>
        <w:br/>
        <w:t>— Обнаружена аномалия в скачке мысли.</w:t>
        <w:br/>
        <w:br/>
        <w:t>— Нет, погоди, Сайна… Вот, сокращение отходов. В данном случае подойдёт и повторное использование. Человеческие ресурсы тоже… э-э, нельзя просто так выбрасывать.</w:t>
        <w:br/>
        <w:br/>
        <w:t>— Наставление: Контрактор (Мастер)… другими словами, переработка.</w:t>
        <w:br/>
        <w:br/>
        <w:t>— Хватит исходить из того, что меня надо раздавить, дура!!</w:t>
        <w:br/>
        <w:br/>
        <w:t>Ох, отголоски битвы паука и многоножки доносятся сюда!</w:t>
        <w:br/>
        <w:br/>
        <w:t>— Эй, дура, что ты делаешь? Мусор, который сам исчезнет, можно просто выбросить где попало!!</w:t>
        <w:br/>
        <w:br/>
        <w:t>— …………………….Принято.</w:t>
        <w:br/>
        <w:br/>
        <w:t>В другой ситуации эти слова могли бы вызвать слёзы, но, к сожалению, сейчас картина такая: «Сайна со скучающим видом смотрит на мусор, который кричит, чтобы его выбросили».</w:t>
        <w:br/>
        <w:t>Впрочем, оставаться здесь — значит попасть под раздачу. Пока Сайна быстро покидала «зону боевых действий» Сигмонии, я размышлял, что же делать дальше. Ну, единственное, что я могу — это оставить завещание…</w:t>
        <w:br/>
        <w:br/>
        <w:t>— Может, заключите уже перемирие?</w:t>
        <w:br/>
        <w:br/>
        <w:t>Прежде чем издать предсмертный хрип, меня раздавила упавшая Крепость. Вот же они не ладят друг с другом…</w:t>
        <w:br/>
        <w:br/>
        <w:t>…</w:t>
        <w:br/>
        <w:br/>
        <w:t>…………</w:t>
        <w:br/>
        <w:br/>
        <w:t>………………</w:t>
        <w:br/>
        <w:br/>
        <w:t>— Уф, чуть не… Точно, это же был последний раз…</w:t>
        <w:br/>
        <w:br/>
        <w:t>*Бряк*. Вылезая из того, что раньше было палаткой, я, снова ставший мужчиной, пробормотал. Чёрт, значит, старого Санраку переработали в нового? Я вам не пластиковая бутылка.</w:t>
        <w:br/>
        <w:br/>
        <w:t>— Но я победил… Хе-хе-хе, Экстраординарный навык… Звучит неплохо.</w:t>
        <w:br/>
        <w:br/>
        <w:t>Несравненный (Экстраординарный) Навык «Военный Разгром Янтаря (Волфен)». Этот навык, названный в честь "Дитя Войны (Волфен)", является кулачным — то ли из-за экипировки, в которой я его победил, то ли изначально.</w:t>
        <w:br/>
        <w:t>Суть в том, что при попадании кулаком он вызывает мощный отброс. Звучит просто, но чем выше урон, наносимый цели при атаке, тем меньше масштаб отброса… Но верно и обратное. Чем меньше наносимый урон, тем больше масштаб ударной волны.</w:t>
        <w:br/>
        <w:br/>
        <w:t>Напоминает того парня при жизни, строптивый навык, но интересный. Интересно, каков предел ударной волны… Но прежде чем проверять, нужно кое-что сделать.</w:t>
        <w:br/>
        <w:br/>
        <w:t>— Э-э, ну что… Снова здесь жить будем?</w:t>
        <w:br/>
        <w:br/>
        <w:t>— Моя постелька…</w:t>
        <w:br/>
        <w:br/>
        <w:t>А-а… Вход полностью обвалился. Будь это обычная пустошь, можно было бы раскопать… Но а-а, да. В Передовой Долине Сигмонии, где ходячие минные поля, ходячие крепости и ходячие железнодорожные орудия периодически устраивают разборки… Раскопки невозможны. Кстати, придётся отказаться и от того «секущегося кончика».</w:t>
        <w:br/>
        <w:br/>
        <w:t>Жаль, конечно, но я знаю как минимум ещё одно место, где он есть, так что, может, удастся подбить на это дело [Библиотеку]… Нет, важнее проблема с ночлегом для Вимпа. Хоть он и стал немного сильнее, это всё ещё высокоуровневая зона, где даже 99-му уровню неуютно.</w:t>
        <w:br/>
        <w:br/>
        <w:t>— Может, отвести его на передовую базу?..</w:t>
        <w:br/>
        <w:br/>
        <w:t>База кукол-завоевательниц отпадает. Там это будет не проживание, а заключение или что-то в этом роде. Деревня инсектоидов? Нет, тоже не вариант. С ними можно договориться, но они варвары. Тогда бывшая деревня эльфов… Хм-м, это сейчас единственное место, где можно снять ограничение уровня, так что размещать там уникальный контент как-то не хочется… Н-нет, всё-таки остаётся только передовая база? Внутри Черепа-Азучи… Нет, стоп, туда часто заходят крупные кланы, связанные с шишками из производственных профессий… Или нет? Погоди-ка?</w:t>
        <w:br/>
        <w:br/>
        <w:t>— Передовая база, передовая база… Новый Континент, филиал…</w:t>
        <w:br/>
        <w:br/>
        <w:t>— Ч-что?</w:t>
        <w:br/>
        <w:br/>
        <w:t>— Вимп, ты же вроде недавно и готовить пробовал?</w:t>
        <w:br/>
        <w:br/>
        <w:t>Я помнил, что он просил кухонную утварь. Значит, этот трусливый уникальный монстр обладает навыками, связанными с готовкой. Неважно, подкреплено ли это навыками или это просто часть описания NPC.</w:t>
        <w:br/>
        <w:t>Важно то, что это не ноль, а единица. Если есть искра для убеждения, остальное можно раздуть до пламени с помощью ролевой игры.</w:t>
        <w:br/>
        <w:br/>
        <w:t>— План готов, Вимп. Ты будешь… скажем так, Странствующим Поваром Вимпом.</w:t>
        <w:br/>
        <w:br/>
        <w:t>— Х-хаа?</w:t>
        <w:br/>
        <w:br/>
        <w:t>— Слушай, если я приведу тебя на передовую базу… туда, где собираются люди, как есть, тебя почти наверняка попытаются убить.</w:t>
        <w:br/>
        <w:br/>
        <w:t>Он же уникальный монстр. Обязательно найдутся те, кто захочет «попробовать убить». Не скажу, что это плохо, но мне это неудобно. В Черепе-Азучи много народу, в церкви тоже, так как там постоянно находится Святая Дева… Но *там* людей не так много, и, что важнее, у меня *там* есть связи.</w:t>
        <w:br/>
        <w:br/>
        <w:t>— Поэтому я спрячу тебя у себя на работе. Думаю, там получится.</w:t>
        <w:br/>
        <w:br/>
        <w:t>Судя по его трусости… А, точно, я же могу измерить. Так-так?</w:t>
        <w:br/>
        <w:br/>
        <w:t>— …Не может быть.</w:t>
        <w:br/>
        <w:br/>
        <w:t>— Что случилось?</w:t>
        <w:br/>
        <w:br/>
        <w:t>Значение кармы… 75.</w:t>
        <w:br/>
        <w:t>Блядь… Серьёзно, ты… уникальный монстр… Бездонная Гордыня… у тебя карма ниже, чем у сраного преступника, убившего одного человека?! Ты…!!</w:t>
        <w:br/>
        <w:br/>
        <w:t>— Ты бы хоть немного бессмысленных убийств совершил, что ли…</w:t>
        <w:br/>
        <w:br/>
        <w:t>— Бессмысленных… Но мне же от этого никакой выгоды.</w:t>
        <w:br/>
        <w:br/>
        <w:t>— Совершенно верно.</w:t>
        <w:br/>
        <w:br/>
        <w:t>Если уж убивать, то с пользой. Понимаю, понимаю. Я и сам в прошлом был киллером, ассасином, берсерком, школьником и всегда стремился действовать с выгодой… Нет, насчёт последнего, школьника, я на своей шкуре так прочувствовал, что время — деньги, что это уже не отмыть.</w:t>
        <w:br/>
        <w:br/>
        <w:t>— Поднятие проблемы: как быть с особью по имени Самми-тян?</w:t>
        <w:br/>
        <w:br/>
        <w:t>— Нет такого правила, что странствующий повар не может приручить монстра, верно? К тому же…</w:t>
        <w:br/>
        <w:br/>
        <w:t>По сравнению с теми идиотами, что там ошиваются, она просто образец здравомыслия. Они там сейчас, вроде как, трудятся во имя очень нездоровой цели, причём вполне себе здраво… И то, что я тоже к этому причастен, как-то не очень. Ладно, забудем.</w:t>
        <w:br/>
        <w:br/>
        <w:t>— Цель — филиал передовой базы «Змеиное Яблоко» на Новом Континенте!..</w:t>
        <w:br/>
        <w:br/>
        <w:t>Прятать змею лучше среди змей. Ночной марш-бросок!!</w:t>
        <w:br/>
        <w:br/>
        <w:t>В: Так что это за навык?</w:t>
        <w:br/>
        <w:t>О: Легонько стукнуть противника по голове со словами "А ну-ка!", и от ударной волны ему свернёт шею.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