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600</w:t>
        <w:br/>
        <w:br/>
        <w:t>**</w:t>
        <w:br/>
        <w:br/>
        <w:t>Змея-двойник, услышь пылающий крик!</w:t>
        <w:br/>
        <w:br/>
        <w:t>Раз уж глава 600-я, я решил посвятить её целиком раскрытию сеттинга, который изначально планировал вставить в эпилог этой арки.</w:t>
        <w:br/>
        <w:t>То есть, по сути, основной сюжет — блевотина, а это нечто вроде послесловия, которое начало его вытеснять.</w:t>
        <w:br/>
        <w:t>***</w:t>
        <w:br/>
        <w:t>Передовая долина Сигмония — это зона, расположенная почти в центре Нового Континента. Чтобы добраться отсюда до передовой базы, нужно пересечь пустыню и джунгли… то есть, пройти в обратном направлении те самые джунгли и пустыню, которые до сих пор останавливают многих игроков.</w:t>
        <w:br/>
        <w:t>Хоть мы и обеспечили минимально необходимый уровень, тащить с собой такой балласт, как Уимп — эту чертовски слабую и трусливую занозу в заднице — значит, что форсированный марш невозможен? Нет, ни хрена подобного. У нас есть *она*, легендарная помощница с огромным опытом присмотра за этим горе-лузером… Да, Сами-тян!</w:t>
        <w:br/>
        <w:br/>
        <w:t>Тело змеи позволяет ей без проблем ползти даже по песку. То, что ноги не вязнут — это уже огромное преимущество, но Сами-тян к тому же эксперт по стелс-миссиям, действующий скрытно и быстро. А самое главное — она может нести на спине не только Уимпа, но и Эмуль. Это просто охуенно.</w:t>
        <w:br/>
        <w:t>Что? А я и Сайна? Я могу использовать «Катастрофу» Ударника Грома Молний, а Сайна оснащена стандартным оборудованием Кукол-Завоевательниц, позволяющим летать на дальние дистанции. Да, скорее уж Сами-тян медленная, но ни я, ни Сайна не умеем в стелс, а она умеет. То есть, Сами-тян — улучшенная версия.</w:t>
        <w:br/>
        <w:br/>
        <w:t>— В пустыне что, не особо сильные монстры?</w:t>
        <w:br/>
        <w:br/>
        <w:t>— Дополнение: Присутствуют. Черви-паразиты песков Anisapikaian Worm относительно часто появляются на поверхности, но существуют также монстры, которых раса инсектоидов называет «Королём змей песчаного моря».</w:t>
        <w:br/>
        <w:br/>
        <w:t>— Она же змея, разве вы не можете подружиться?</w:t>
        <w:br/>
        <w:br/>
        <w:t>— …Он однажды пытался меня съесть, поэтому не люблю его.</w:t>
        <w:br/>
        <w:br/>
        <w:t>Змеиная иерархия… её нет? Ладно, лучше не буду расспрашивать.</w:t>
        <w:br/>
        <w:t>Если начать слушать её истории о трудностях, то до утра не закончим. К тому же, в основном это история поражений и бегства, так что настроение будет падать всё ниже и ниже, как дополнительный эффект. Это что, пытка?</w:t>
        <w:br/>
        <w:br/>
        <w:t>— В любом случае, Король змей песчаного моря вряд ли появится… он пойкилотермный монстр.</w:t>
        <w:br/>
        <w:br/>
        <w:t>А, ну да, сейчас же ночь… Ладно, хоть и хотелось посмотреть, но если можно избежать лишних столкновений, то и хуй с ним. Наблюдая, как огромный жук, похожий на переростка-хруща, увидев меня, с бешеной скоростью улепётывает прочь, мы пересекали пустыню… Да уж, если бы всё было так просто, то и проблем бы не было. Вскоре нам пришлось устроить адскую погоню от сухопутного рака-отшельника с кактусом на спине. Твою мать, да не стреляй ты иглами!!</w:t>
        <w:br/>
        <w:br/>
        <w:t>◆</w:t>
        <w:br/>
        <w:br/>
        <w:t>— Эй, а где Уимп?</w:t>
        <w:br/>
        <w:br/>
        <w:t>В итоге пришлось драться. Срубив все кактусы, росшие на камне, который служил ему панцирем, мы наконец проводили взглядом отступающего кактусового рака-отшельника. Я огляделся в поисках пропавшего Уимпа.</w:t>
        <w:br/>
        <w:t>Странно, Сами-тян здесь, а этого труса не видно… Опа, Сами-тян, у вас что-то горло вздулось.</w:t>
        <w:br/>
        <w:br/>
        <w:t>— А-а… Пакетик для рвоты нужен?</w:t>
        <w:br/>
        <w:br/>
        <w:t>*Бле-е-е…*</w:t>
        <w:br/>
        <w:br/>
        <w:t>— Хочу что-нибудь укрыться… и одежду.</w:t>
        <w:br/>
        <w:br/>
        <w:t>Рифмуешь тут, блядь! Ты рэпер что ли, урод?!</w:t>
        <w:br/>
        <w:t>Понятно. Значит, стелс Сами-тян — это не буквальная невидимость. Вероятно, принцип похож на хамелеона или другую мимикрию. Из-за высочайшей точности воспроизведения и умения скрывать присутствие легко ошибиться, но если спрятаться внутри её тела, то можно получить эту маскировку, но…</w:t>
        <w:br/>
        <w:br/>
        <w:t>— Слушай сюда, Уимп. Ты в любой ситуации первым делом отбрасываешь гордость, да? Но гордость — это приправа.</w:t>
        <w:br/>
        <w:br/>
        <w:t>— А?</w:t>
        <w:br/>
        <w:br/>
        <w:t>— С ней вкуснее.</w:t>
        <w:br/>
        <w:br/>
        <w:t>Победа остаётся победой, но уровень пафосного лица, которое можно скорчить, меняется. Поэтому гордость важна. Если победишь, не разбирая средств, над твоей отчаянной борьбой могут посмеяться. Победить честно и доводить противника до дисконнекта… вот в чём суть PvP.</w:t>
        <w:br/>
        <w:br/>
        <w:t>— Я не говорю тебе драться, но даже убегая, имей хоть немного сдержанности…</w:t>
        <w:br/>
        <w:br/>
        <w:t>— Я же сдержанно убегаю.</w:t>
        <w:br/>
        <w:br/>
        <w:t>Не такой скромности я просил… Ладно, похуй. Если цель сопровождения невредима, то для миссии эскорта это даже хорошо. Блять, после битвы с «Сиротами Войны» я так и не пополнил запасы, так что особо рисковать нельзя… Вероятность, что его сломают, выше, но на всякий случай создам точку сохранения.</w:t>
        <w:br/>
        <w:br/>
        <w:t>— Пять секунд сна, готово, окей.</w:t>
        <w:br/>
        <w:br/>
        <w:t>Итак, хоть нам и помешали, мы прибыли. Граница пустыни и джунглей. Отсюда начинается зона повышенной опасности, на порядок выше пустыни… Если подумать, почему первая зона опаснее?</w:t>
        <w:br/>
        <w:br/>
        <w:t>— Опасаясь ночных монстров, добраться до цели до восхода солнца. Вперёд…</w:t>
        <w:br/>
        <w:br/>
        <w:t>— Эй, эй.</w:t>
        <w:br/>
        <w:br/>
        <w:t>— Чего?</w:t>
        <w:br/>
        <w:br/>
        <w:t>— Может… завтра?</w:t>
        <w:br/>
        <w:br/>
        <w:t>…Чего, блядь?</w:t>
        <w:br/>
        <w:t>Уимп, потерявший дом и нуждающийся в срочном поиске ночлега, по крайней мере, не возражал против пересечения пустыни. Но сейчас он говорит обратное. Он смотрит на джунгли так, будто готов хоть сейчас повернуть назад.</w:t>
        <w:br/>
        <w:br/>
        <w:t>— Причину скажешь?</w:t>
        <w:br/>
        <w:br/>
        <w:t>— Ч-чувствую присутствие… не моё, но моё…</w:t>
        <w:br/>
        <w:br/>
        <w:t>— Ясно?</w:t>
        <w:br/>
        <w:br/>
        <w:t>Я тихонько схватился за голову. Серьёзно?..</w:t>
        <w:br/>
        <w:br/>
        <w:t>— Что это значит?</w:t>
        <w:br/>
        <w:br/>
        <w:t>— В этих джунглях есть как минимум ещё одна «Гольдунине», кроме этой.</w:t>
        <w:br/>
        <w:br/>
        <w:t>— Н-не может быть, *та самая*… Отступаем?</w:t>
        <w:br/>
        <w:br/>
        <w:t>Нет, вряд ли. Если бы *та* Гольдунине действовала в одиночку — ещё ладно, но я не думаю, что четыре дракозмея могли бы незаметно переместиться так, чтобы никто не заметил. Значит, если кто-то и есть, то это кто-то другой… Судя по природе EX-сценария Гольдунине и тому, что я видел в подземелье Лагонии, здесь есть Гольдунине, обретшая «индивидуальность» из сброшенной кожи.</w:t>
        <w:br/>
        <w:br/>
        <w:t>Кажется, 【Библиотека】 упоминала, что видела женщину, повелевающую множеством змей. Это она? Вариант отступить мне не нравится. Если условием запуска EX-сценария является формирование группы с игроком, то высока вероятность, что Гольдунине переместились в место, где легче контактировать с игроками.</w:t>
        <w:br/>
        <w:t>Значит, отступать нельзя. Не думаю, что Гольдунине, которая якобы находится в этих джунглях, сдвинется с места, сколько ни жди. Есть вероятность, что какой-нибудь игрок запустит EX-сценарий, и она переместится, но в худшем случае мы столкнёмся на передовой базе. Лучше уж мы займём её первыми.</w:t>
        <w:br/>
        <w:br/>
        <w:t>— …Идём вперёд.</w:t>
        <w:br/>
        <w:br/>
        <w:t>— Э…</w:t>
        <w:br/>
        <w:br/>
        <w:t>— Но если мы столкнёмся с другой Гольдунине, то только бегство. Тебя запихиваем в пасть Сами-тян, я становлюсь щитом, а ты со всей дури несёшься на восток… э-э, в сторону восхода солнца. Эмуль — телепортируешься сразу при контакте, на передовую базу или базу Кукол-Завоевательниц.</w:t>
        <w:br/>
        <w:br/>
        <w:t>— Д-да!</w:t>
        <w:br/>
        <w:br/>
        <w:t>— П-поняла…</w:t>
        <w:br/>
        <w:br/>
        <w:t>И ещё кое-что. Для продвижения по джунглям, превратившимся в змеиный инкубатор, у меня есть хорошая идея… Внешность — это не всё, но первое впечатление зависит от неё. То есть, вот так.</w:t>
        <w:br/>
        <w:br/>
        <w:t>◆</w:t>
        <w:br/>
        <w:br/>
        <w:t>Прошло минут десять с тех пор, как мы вошли в джунгли. Мы продвигались в полумраке, где на удивление не встречали монстров, форсированным маршем без освещения, полагаясь на коррекцию игрока, терморецепторы и сенсоры. И тут Уимп, с лицом, застывшим, как маска Но, тихо пробормотала:</w:t>
        <w:br/>
        <w:br/>
        <w:t>— …Нас видят.</w:t>
        <w:br/>
        <w:br/>
        <w:t>Тихо, но достаточно громко, чтобы все мы услышали. Пушистый комок у меня на голове вздрогнул.</w:t>
        <w:br/>
        <w:t>Я прислушался, но ничего не услышал. Но раз Гольдунине говорит «есть», значит, у неё есть какая-то интуиция, свойственная её виду.</w:t>
        <w:br/>
        <w:br/>
        <w:t>— …Сколько их?</w:t>
        <w:br/>
        <w:br/>
        <w:t>— Не знаю, но…</w:t>
        <w:br/>
        <w:br/>
        <w:t>Не одна. От этих слов захотелось закрыть лицо руками, но я сдержался. Уимп так хорошо справляется, будет обидно, если я всё испорчу. Лучше бы до этого не дошло, но… похоже, пришло время для плана Б.</w:t>
        <w:br/>
        <w:t>Заранее оговорённым жестом я подал сигнал к началу операции. Сами-тян, невидимая, но находившаяся рядом, подобралась к Уимпу. Я понял это по тому, как Уимп скрестила руки (сигнал). Я открыл окно, чтобы перейти к плану Б… Хм? Что это, уведомление? В этой игре есть уведомления?</w:t>
        <w:br/>
        <w:br/>
        <w:t>— Это… награда за Блуждающую Великую Синюю Чуму?</w:t>
        <w:br/>
        <w:br/>
        <w:t>А, точно. Я давно не заходил, поэтому получение награды отложилось. Кажется, когда я сражался с «Сиротами Войны», тоже какой-то значок появлялся, или нет… Ну, раз сейчас не нужно действовать немедленно, попробую получить.</w:t>
        <w:br/>
        <w:br/>
        <w:t>『Сменить головной убор』</w:t>
        <w:br/>
        <w:br/>
        <w:t>— Мье?</w:t>
        <w:br/>
        <w:br/>
        <w:t>◇</w:t>
        <w:br/>
        <w:br/>
        <w:t>— Госпожа(・・・), та… э-э, рядом с полуголым мужчиной?</w:t>
        <w:br/>
        <w:br/>
        <w:t>— Не шуми так… Без сомнения, это одна из «Начальной Восьмёрки»…</w:t>
        <w:br/>
        <w:br/>
        <w:t>— Одна из восьми, ответвившихся от первой, прародительницы…</w:t>
        <w:br/>
        <w:br/>
        <w:t>Первая Гольдунине, змея начала, чьё существование было утверждено в эпоху богов. Особи с однозначными номерами со второй по девятую, обретшие самосознание после линьки прародительницы, Одзе и Гольдунине с двузначными и последующими номерами называли «Начальной Восьмёркой».</w:t>
        <w:br/>
        <w:t>Услышавший это два дня назад на песчаном пляже, который уже вызывал сильную ностальгию, мужчина… Сию, затаив дыхание, направил взгляд на группу, едва различимую благодаря коррекции игрока.</w:t>
        <w:br/>
        <w:t>Анфи, слуга Одзе, здесь не присутствовала. К сожалению, Анфи не сильна в скрытности, поэтому ждала в другом месте. Вначале к Сию относились довольно пренебрежительно, но недавно, как он считал, ему удалось выстроить отношения до уровня некой симпатии, основанной на общем положении слуг.</w:t>
        <w:br/>
        <w:br/>
        <w:t>— Какое же у неё, однако, высокомерное(・・・・・・・) поведение…</w:t>
        <w:br/>
        <w:br/>
        <w:t>— Видимо, у однозначных номеров сила не всегда соответствует внешности…</w:t>
        <w:br/>
        <w:br/>
        <w:t>Направив на группу подзорную трубу, так как расстояние не позволяло разглядеть их как следует, Сию сфокусировал линзу на девушке, которая стояла со скрещёнными руками и вызывающе дерзким выражением лица, казавшимся беззащитным, хотя она, вероятно, знала, что за ней наблюдают.</w:t>
        <w:br/>
        <w:t>Девушка, по какой-то иронии судьбы имевшая схожие черты с его новой хозяйкой (NPC), продолжала идти, не теряя улыбки. Было ли это проявлением уверенности в собственном превосходстве над всеми остальными, или же верой в таланты своих слуг? Просто наблюдая, этого не узнать.</w:t>
        <w:br/>
        <w:br/>
        <w:t>— Что будем делать, госпожа? Если хотите, я могу в одиночку атаковать и провести разведку боем.</w:t>
        <w:br/>
        <w:br/>
        <w:t>— Да уж… Посмотреть на их реакцию, в зависимости от того, как мы их «обработаем», тоже вариант… Сию, как думаешь, ты сможешь с ним сразиться? С этим человеком, окутанным зловещей ночью…</w:t>
        <w:br/>
        <w:br/>
        <w:t>— Трудно сказать, всё зависит от их реакции… Хм?</w:t>
        <w:br/>
        <w:br/>
        <w:t>Послышался вздох. Этот вывод, рефлекторно возникший в голове, показался Сию невероятно странным.</w:t>
        <w:br/>
        <w:t>Услышать голос — понятно. Но услышать вздох — странно. На таком расстоянии, что лицо без подзорной трубы не разглядеть, хоть и можно увидеть фигуру невооружённым глазом, услышать звук выдоха невозможно.</w:t>
        <w:br/>
        <w:br/>
        <w:t>Именно поэтому Сию среди всех присутствующих здесь «союзников» первым заметил *это* благодаря своему положению в реальной жизни — Косака Сию.</w:t>
        <w:br/>
        <w:br/>
        <w:t>— Госпожа, закройте уши!!</w:t>
        <w:br/>
        <w:br/>
        <w:t>— А? Что…</w:t>
        <w:br/>
        <w:br/>
        <w:t>В следующее мгновение ночные джунгли содрогнулись от звука, способного их разрушить───</w:t>
        <w:br/>
        <w:br/>
        <w:t>◇◇</w:t>
        <w:br/>
        <w:br/>
        <w:t>Две женщины.</w:t>
        <w:br/>
        <w:br/>
        <w:t>— Слушай, слушай, Исна-тян, по-моему, не стоит лезть на рожон, а?</w:t>
        <w:br/>
        <w:br/>
        <w:t>— А-ан? Заткнись, не вякай тут. Мало того, что эта Начальная Восьмёрка бесит, так ещё и с её мелюзгой возиться неохота. Просто прикончим их первыми, и всё.</w:t>
        <w:br/>
        <w:br/>
        <w:t>Но, похоже, мнения двух женщин по поводу атаки на одного мужчину, находящегося в поле их зрения, разошлись.</w:t>
        <w:br/>
        <w:t>Женщина, настаивающая на атаке, держала странной формы королевскую кобру, обвившую её руку… да, словно снайперскую винтовку, и, неестественно широко раскрыв один глаз, удерживала в поле зрения этого мужчину.</w:t>
        <w:br/>
        <w:t>Женщина же, предлагавшая выждать, с характерной манерой речи пыталась урезонить змеиную женщину, но сама то и дело бросала взгляды на того же мужчину.</w:t>
        <w:br/>
        <w:br/>
        <w:t>— Ну я же говорила, говорила? А? Этот полуголый извращенец точно тот самый «Санраку», да?</w:t>
        <w:br/>
        <w:br/>
        <w:t>— Понятия не имею. Выстрелишь в голову — сдохнет, делов-то.</w:t>
        <w:br/>
        <w:br/>
        <w:t>— Ну не знаю… Судя по рассказам Кёгоку-тян, PKшить тут тоже можно… А? Исна-тян, давай не будем? Снайперской атакой издалека его не взять…</w:t>
        <w:br/>
        <w:br/>
        <w:t>— Тогда, Хиираги, сама и будешь драться, когда придёт время!</w:t>
        <w:br/>
        <w:br/>
        <w:t>— Я и Кёгоку-тян ещё не победила, как я могу справиться с человеком-мечом? К тому же, Кёгоку-тян в последнее время стала лучше уворачиваться от внезапных атак, это нечестно… Я хочу PKшить легко и весело! Ну! Понимаешь!?</w:t>
        <w:br/>
        <w:br/>
        <w:t>— Откуда мне знать! Поэтому я и говорю, что прикончу его Сиуко!?</w:t>
        <w:br/>
        <w:br/>
        <w:t>— Исна-тян, ты же только мелочь фармишь или добиваешь, как ты собираешься сразу валить крупную дичь?!</w:t>
        <w:br/>
        <w:br/>
        <w:t>Змеиная женщина… Исна, с вздувшимися венами на лбу, (образно говоря) набросилась на женщину, которую назвала Хиираги. Хиираги же, притворяясь слабой, отвечала ядовитыми словами. Спор двух женщин, неожиданно для снайпера, перерос в громкую перепалку, но, к счастью или к несчастью, им не стоило беспокоиться, что их крики услышат другие.</w:t>
        <w:br/>
        <w:br/>
        <w:t>Ведь раздался звук ещё громче, чем их голоса───</w:t>
        <w:br/>
        <w:br/>
        <w:t>◇◇◇</w:t>
        <w:br/>
        <w:br/>
        <w:t>— Ки-хи-хи, ладно, прощаю. К нему приближаться неохота.</w:t>
        <w:br/>
        <w:br/>
        <w:t>Земля шевелилась. Нет, это множество огромных змей, толщиной с бревно каждая, расползлись по земле, словно ковёр.</w:t>
        <w:br/>
        <w:t>На этом змеином ложе сидела, скрестив ноги, одна женщина.</w:t>
        <w:br/>
        <w:t>Одетая в нечто дикое, похожее на шкуру зверя с проделанными в ней дырами, женщина точно отслеживала идущих сквозь джунгли, несмотря на огромное расстояние, с которого их невозможно было разглядеть невооружённым глазом.</w:t>
        <w:br/>
        <w:br/>
        <w:t>— Есть и другие, да. Заметят — будет хлопотно… Ки-хи-хи-хи, если заметят, я вас брошу.</w:t>
        <w:br/>
        <w:br/>
        <w:t>От этих слов вздрогнуло одно из змеиных тел, расстеленных по земле… но это тело было странным: оно обрывалось на полпути, словно отрубленное. Однако из среза плоти не упало ни капли крови, и дрожащее от страха тело провожали сочувствующими взглядами другие змеи.</w:t>
        <w:br/>
        <w:br/>
        <w:t>— Старая, старая я… Сильная, наверное? Прячется кто-то, но от меня не скроешься… Но и тот, что рядом, тоже интересен?</w:t>
        <w:br/>
        <w:br/>
        <w:t>Женщина наблюдала за происходящим удалённо, видя не то, что видели её собственные глаза, а картинку, передаваемую одной из её отделённых, действующих независимо голов. Она следила за высокомерным поведением старой «себя».</w:t>
        <w:br/>
        <w:t>Ненавистный кролик с оружием и странный «вещечеловек», несколько раз нападавший с неба в прошлом, тоже вызывали интерес, но больше всего привлекал внимание тот голый некто.</w:t>
        <w:br/>
        <w:br/>
        <w:t>Тот проклятый волк, причина, по которой женщина, обладающая «глазами», видящими во тьме ночи, до сих пор боится ночи. Ненависть или презрение тут ни при чём, скорее простое любопытство двигало тем волком в обличье ночи, когда он пытался её убить, и каждое его действие раздражало женщину. Но сейчас она не могла победить, оставалось только бежать.</w:t>
        <w:br/>
        <w:br/>
        <w:t>Человек, источающий ту же ауру, что и тот проклятый волк, слишком необычен, чтобы его игнорировать. В прошлом она видела несколько «пахучих» типов, но с такой густой аурой встречалась редко.</w:t>
        <w:br/>
        <w:br/>
        <w:t>— Может, подразнить?</w:t>
        <w:br/>
        <w:br/>
        <w:t>Почему-то захотелось его поддразнить. Инстинктивный порыв сдерживался осторожностью, которая помогала ей выживать до сих пор. В этот момент в поле зрения женщины внезапно вспыхнул ослепительный свет.</w:t>
        <w:br/>
        <w:br/>
        <w:t>— !?</w:t>
        <w:br/>
        <w:br/>
        <w:t>Женщина сейчас видела глазами своего отпрыска. И эти «глаза» видели мир иначе, чем обычные.</w:t>
        <w:br/>
        <w:t>Они не фокусировались на объекте, а видели фон, пейзаж, окружение за объектом, и таким образом, по контрасту, выделяли сам объект. Это особое зрение работало за счёт магии.</w:t>
        <w:br/>
        <w:br/>
        <w:t>Следовательно, ослепить эти глаза означало внезапное возникновение огромной магической силы───</w:t>
        <w:br/>
        <w:br/>
        <w:t>◇◇◇◇</w:t>
        <w:br/>
        <w:br/>
        <w:t>— Н-нет, я не собираюсь драться, просто посмотрю…</w:t>
        <w:br/>
        <w:br/>
        <w:t>— Если опасно, то смотреть нельзя! Это же очевидно!</w:t>
        <w:br/>
        <w:br/>
        <w:t>Двое громко спорили. Один — гигант ростом под два метра, вторая — женщина, которая рядом с ним казалась ещё меньше своего обычного роста. Мужчина был облачён в тяжёлую броню, для ношения которой требовалась недюжинная сила, а женщина, наоборот, несмотря на мрачное лицо, носила вызывающе яркую и тонкую одежду со слабой защитой.</w:t>
        <w:br/>
        <w:br/>
        <w:t>Рыцарь и дама, со стороны могло показаться сценой из какого-нибудь героического эпоса… Проблема была в том, что мужчина, с неестественно высоким голосом и трусливой осанкой, цеплялся за руку мрачной женщины, что портило всю картину.</w:t>
        <w:br/>
        <w:br/>
        <w:t>— …Ты просто темноты боишься, да?</w:t>
        <w:br/>
        <w:br/>
        <w:t>— Н-ничего подобного! О-сама тоже говорил! «Если есть мышцы, всё будет в порядке!»</w:t>
        <w:br/>
        <w:br/>
        <w:t>*Прим.: О-сама: Голливудская звезда Август Ортис. Был выбран на роль Проклятого Тюремщика в утверждённой к производству экранизации «Галактических Героев».*</w:t>
        <w:br/>
        <w:br/>
        <w:t>— Да кто такой этот твой О-сама… А-а, хватит! Не раздевайся! Не строй дурацкие позы!!</w:t>
        <w:br/>
        <w:br/>
        <w:t>— Фу-фу-н, Ниинэ-тян не знает? Это называется Мост… Мост… Точно! Мост Майонез(・・・・・)?</w:t>
        <w:br/>
        <w:br/>
        <w:t>— Августа… То, что ты говоришь с такой уверенностью, обычно оказывается неправдой…</w:t>
        <w:br/>
        <w:br/>
        <w:t>Правильно «мост маскулар», но женщина, будучи NPC в игре, не знала этого, а мужчина и не догадывался. И поскольку их медленное продвижение происходило у входа в джунгли со стороны передовой базы, их шум не доносился до Санраку и его группы.</w:t>
        <w:br/>
        <w:t>Именно поэтому их можно было бы назвать фракцией с наименьшим ущербом(・・).</w:t>
        <w:br/>
        <w:br/>
        <w:t>*Ааааааааааааа…………*</w:t>
        <w:br/>
        <w:br/>
        <w:t>— Фухюхи!!?!?</w:t>
        <w:br/>
        <w:br/>
        <w:t>— Ададададада! Рука! Руку сдавливает!!</w:t>
        <w:br/>
        <w:br/>
        <w:t>— Не страшно! Не страшно-о-о!! Майоне-е-е-ез!!!</w:t>
        <w:br/>
        <w:br/>
        <w:t>— А-а-а-а-а-а-а!! (Крик от вывихнутой руки)</w:t>
        <w:br/>
        <w:br/>
        <w:t>— А-а-а-а-а-а-а!? (Вопль ужаса от внезапного крика)</w:t>
        <w:br/>
        <w:br/>
        <w:t>Поправка.</w:t>
        <w:br/>
        <w:t>Судя по реакции на внезапно раздавшийся звук, словно идущий из-под земли, возможно, именно эта фракция пострадала больше всех.</w:t>
        <w:br/>
        <w:br/>
        <w:t>◇???◇</w:t>
        <w:br/>
        <w:br/>
        <w:t>— …Чувствую, где-то мы(・・・) собираемся…</w:t>
        <w:br/>
        <w:br/>
        <w:t>Далеко-далеко. Здесь, на самом западном краю Нового Континента, на «Гигантском тракте Корадельсоль». Место, где раскинулась самая масштабная(・・・・) экосистема Нового Континента, где гигантские звери дышали тихо, но таили в себе неистовую силу.</w:t>
        <w:br/>
        <w:t>Девушка, вздыхающая с тоской, сидела на роге гигантского монстра-быка, убитого чудовищным укусом, перехватившим шею посередине… А туша тем временем разрывалась на куски четырьмя огромными дракозмеями и мгновенно исчезала из этого мира, не оставляя даже костей.</w:t>
        <w:br/>
        <w:br/>
        <w:t>— Неприятно, неприятно, сплошное неприятно… Закрою глаза, открою глаза… Ах, доколе я буду барахтаться в этой неприязни?</w:t>
        <w:br/>
        <w:br/>
        <w:t>Никто здесь не мог бы расшифровать чувства, отражавшиеся в её глазах. Они были подобны догоревшему пламени, нетающему льду, вечно дующему ветру… Но её взгляд оставался непоколебимым, и воля, определённая в далёком прошлом, не истлела и поныне тускло сияла.</w:t>
        <w:br/>
        <w:br/>
        <w:t>— Мои милые дети, набирайтесь сил, больше, больше сил… Битва близка. Давайте всё перемешаем в кашу и убьём?</w:t>
        <w:br/>
        <w:br/>
        <w:t>Незаметно для всех дракозмеи и бесчисленные Гольдунине накапливали силы. Куда же был устремлён их взгляд?</w:t>
        <w:br/>
        <w:br/>
        <w:t>◆</w:t>
        <w:br/>
        <w:br/>
        <w:t>К счастью, Эмуль слезла с моей головы, готовясь к плану Б. Предмет-награда, полученный за участие в уничтожении Блуждающей Великой Синей Чумы, в отличие от случая с Пожирающей Великой Красной Зависимостью, экипировался мгновенно после получения… С точки зрения мира игры, он словно просочился изнутри самого игрока.</w:t>
        <w:br/>
        <w:br/>
        <w:t>Я получил головной убор «Пылающий Лик (Синдер Хед)», который относился скорее к явлениям, чем к снаряжению. Ведь в момент экипировки я ничего не надел… просто сама голова загорелась.</w:t>
        <w:br/>
        <w:br/>
        <w:t>— С-Санраку-сан!?</w:t>
        <w:br/>
        <w:br/>
        <w:t>— Нет, всё в порядке… Нормально. Выполняем план Б, Сайна!</w:t>
        <w:br/>
        <w:br/>
        <w:t>— Поняла: Активация блока усиления голоса. Особям Эмуль и Уимп рекомендуется заткнуть уши.</w:t>
        <w:br/>
        <w:br/>
        <w:t>— Н-настолько опасно?</w:t>
        <w:br/>
        <w:br/>
        <w:t>— Максимальная громкость.</w:t>
        <w:br/>
        <w:br/>
        <w:t>За кого вы меня принимаете? Прошлое не самое славное, но Маг Смертельного Металла, певший до скончания времён — это я… Те, кто далеко — слушайте звук, те, кто близко — лопнут барабанные перепонки! Так, глубокий вдох!!!</w:t>
        <w:br/>
        <w:br/>
        <w:t>— ВАААААААААААААААААААААААААААААТТТТТТТТЬ!!!!!!!!!</w:t>
        <w:br/>
        <w:br/>
        <w:t>Пусть ночная тишина разлетится вдребезги, громогласно звучит низкий рёв (дэт-войс)───!!</w:t>
        <w:br/>
        <w:br/>
        <w:t>***</w:t>
        <w:br/>
        <w:t>**Список Гольдунине:**</w:t>
        <w:br/>
        <w:br/>
        <w:t>Восьмая Гольдунине «Уимп»</w:t>
        <w:br/>
        <w:t>Фамильяр: Сами-тян</w:t>
        <w:br/>
        <w:t>Союзник: Санраку</w:t>
        <w:br/>
        <w:br/>
        <w:t>Сорок вторая Гольдунине «Одзе»</w:t>
        <w:br/>
        <w:t>Фамильяр: Анфи</w:t>
        <w:br/>
        <w:t>Союзник: Сию</w:t>
        <w:br/>
        <w:br/>
        <w:t>Девятнадцатая Гольдунине «Исна (Картофельная Снайперша)»</w:t>
        <w:br/>
        <w:t>Фамильяр: Сиуко</w:t>
        <w:br/>
        <w:t>Союзник: Хиираги</w:t>
        <w:br/>
        <w:br/>
        <w:t>Шестьдесят третья Гольдунине «???»</w:t>
        <w:br/>
        <w:t>Фамильяр: Орочи</w:t>
        <w:br/>
        <w:t>Союзник: Отсутствует</w:t>
        <w:br/>
        <w:br/>
        <w:t>Сто семнадцатая Гольдунине «Ниинэ»</w:t>
        <w:br/>
        <w:t>Фамильяр: Опион</w:t>
        <w:br/>
        <w:t>Союзник: Августа (Король Звезд)</w:t>
        <w:br/>
        <w:br/>
        <w:t>………</w:t>
        <w:br/>
        <w:br/>
        <w:t>Гольдунине «Безымянная»</w:t>
        <w:br/>
        <w:t>Фамильяры: Гратос, Волемос, Санатос, Аберсия</w:t>
        <w:br/>
        <w:t>Союзник: Отсутствует</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