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605</w:t>
        <w:br/>
        <w:br/>
        <w:t>**</w:t>
        <w:br/>
        <w:br/>
        <w:t>Даже будучи проглоченным гигантским китом, мчись, белая волна!</w:t>
        <w:br/>
        <w:br/>
        <w:t>Псайгер-0: Прости, прости меня, пожалуйста!</w:t>
        <w:br/>
        <w:br/>
        <w:t>Санраку: Да не парься, правда. Я и так звал на вечер, а сегодня просто какой-то сумасшедший день выдался.</w:t>
        <w:br/>
        <w:br/>
        <w:t>Псайгер-0: Я никак не могла уговорить сестру… Вечером, вечером я обязательно присоединюсь!!</w:t>
        <w:br/>
        <w:br/>
        <w:t>Санраку: Да без проблем, но, возможно, мы уже далеко уйдём.</w:t>
        <w:br/>
        <w:br/>
        <w:t>Псайгер-0: Я догоню.</w:t>
        <w:br/>
        <w:br/>
        <w:t>Санраку: Э?</w:t>
        <w:br/>
        <w:br/>
        <w:t>Псайгер-0: Я догоню.</w:t>
        <w:br/>
        <w:br/>
        <w:t>Санраку: А, да…</w:t>
        <w:br/>
        <w:br/>
        <w:t>◆</w:t>
        <w:br/>
        <w:br/>
        <w:t>«Как бы далеко ты ни ушёл, я догоню тебя, даже стартовав позже». От такого устрашающего заявления заядлого игрока меня пробрала дрожь, и я, не понимая, был ли это страх или благоговение, стоял вместе с Сабайбаару во Второй Секции.</w:t>
        <w:br/>
        <w:br/>
        <w:t>『Давно не виделись! Долгий же у вас был путь в школу, не так ли?』</w:t>
        <w:br/>
        <w:br/>
        <w:t>«Да по дороге музыкальный плеер попался, отмудохал меня знатно».</w:t>
        <w:br/>
        <w:br/>
        <w:t>『Музыкальный плеер?..』</w:t>
        <w:br/>
        <w:br/>
        <w:t>«За ним-то я и пришёл, так что готовься, Югё*. К завтрашнему восходу солнца этот Левиафан будет полностью пройден».</w:t>
        <w:br/>
        <w:t>(*Прим. пер.: 勇魚 (исана/югё) - устаревшее слово для кита, здесь используется как имя ИИ Левиафана.*)</w:t>
        <w:br/>
        <w:br/>
        <w:t>На эти слова женщина-кит, управляющая всем Левиафаном, несмотря на свою гордость скоростью связи, замолчала на невероятно долгое время… а затем:</w:t>
        <w:br/>
        <w:br/>
        <w:t>『───Что ж, это будет очень интересно』</w:t>
        <w:br/>
        <w:br/>
        <w:t>В её улыбке не было ни дружелюбия, ни радости — лишь насмешка, удивление и ожидание… Эмоции, которые вряд ли можно было ожидать от ИИ.</w:t>
        <w:br/>
        <w:t>Но эта улыбка тут же сменилась привычной вежливой, и Югё начала рассказывать об этой зоне. Я слушал, освежая память, как кто-то ткнул меня пальцем в плечо.</w:t>
        <w:br/>
        <w:br/>
        <w:t>«Чего тебе?»</w:t>
        <w:br/>
        <w:br/>
        <w:t>«Ты что за фокус провернул? Уровень расположения Югё к тебе просто зашкаливает».</w:t>
        <w:br/>
        <w:br/>
        <w:t>«Да она же меня только что откровенно высмеяла?»</w:t>
        <w:br/>
        <w:br/>
        <w:t>«Чувак, даже спецы по галге со всеми их ухищрениями не могли поколебать эту железную маску вежливости. Сам факт, что она изменилась, уже охренеть как показательно».</w:t>
        <w:br/>
        <w:br/>
        <w:t>«Да хрен его знает? Может, потому что я первый вошёл?»</w:t>
        <w:br/>
        <w:br/>
        <w:t>『Вы слушаете?』</w:t>
        <w:br/>
        <w:br/>
        <w:t>«Во все уши».</w:t>
        <w:br/>
        <w:br/>
        <w:t>Вторая Секция «Путь Наставления» — это изначально созданная людьми эпохи богов искусственная животноводческая ферма для получения белка во время дрейфа в космосе, которую Югё расширила до размеров целой секции.</w:t>
        <w:br/>
        <w:t>Похоже, в эпоху богов клонирование коров или свиней вызывало какие-то проблемы, поэтому монстры, появляющиеся здесь, — это искусственные формы жизни, созданные с помощью генной инженерии и специализирующиеся на продуктивности… Нет, это просто «мясо» — комки костей, мышечных волокон и органов без мозга (головы), репродуктивных органов и индивидуальности, управляемые ИИ.</w:t>
        <w:br/>
        <w:br/>
        <w:t>«Жесть, да?»</w:t>
        <w:br/>
        <w:br/>
        <w:t>『Это результат компромисса между этикой того времени и стремлением всего Левиафана к разнообразию пищевой культуры. В базах данных того времени остались полные обиды записи о том, что на Бегемоте, например, три раза в день ели безвкусную искусственную пасту』.</w:t>
        <w:br/>
        <w:br/>
        <w:t>«Кстати, раз это ИИ-управление, значит, по сути, это прямая схватка с тобой?»</w:t>
        <w:br/>
        <w:br/>
        <w:t>『Хм-м… Это скорее один из подконтрольных мне отделов, так что сложно сказать, управляю ли я им напрямую… По-человечески говоря, это ближе к работе внутренних органов』.</w:t>
        <w:br/>
        <w:br/>
        <w:t>То есть, ты не управляешь этим сознательно. Тогда… Позволь мне немного «сжульничать».</w:t>
        <w:br/>
        <w:br/>
        <w:t>«Сабайбаару, давай быстренько наберём 50 000 очков».</w:t>
        <w:br/>
        <w:br/>
        <w:t>«Ага».</w:t>
        <w:br/>
        <w:br/>
        <w:t>『О? Вы уже в курсе?』</w:t>
        <w:br/>
        <w:br/>
        <w:t>«Сила человечества — в технологиях связи, которые достигают даже края звёзд, понял? Голоса предшественников до нас доходят».</w:t>
        <w:br/>
        <w:br/>
        <w:t>『Фу-фу, замечательно』.</w:t>
        <w:br/>
        <w:br/>
        <w:t>Хоть Вторая Секция и меньше Первой, она всё равно огромна. Как в Первой Секции можно было значительно сократить путь, используя ремонтных големов, так и здесь есть свой «транспорт». Для начала нужно поохотиться на мясо, чтобы его получить.</w:t>
        <w:br/>
        <w:br/>
        <w:t>『Говядина-Оммаж: Красное Тело. Собранное мясо можно приготовить в безопасной зоне』.</w:t>
        <w:br/>
        <w:br/>
        <w:t>«Сабайбаару, титул [Гурман] есть?»</w:t>
        <w:br/>
        <w:br/>
        <w:t>«Естественно, есть!»</w:t>
        <w:br/>
        <w:br/>
        <w:t>Вот как, тогда устроим барбекю прямо в игре!!!</w:t>
        <w:br/>
        <w:br/>
        <w:t>Определение «безмозглый» восприняли буквально — безголовая туша красной коровы, сверкая рогами, растущими из плеч, несётся на нас. Зачем домашнему скоту, предназначенному на мясо, рога?! Выглядит безобидно, но явно запрограммировано на убийство!!</w:t>
        <w:br/>
        <w:t>Красное уродливое существо неизбежно напоминает *то самое* (Алую Опору), но это просто кусок красного мяса, так что сравнивать их нельзя. Хотя то, что оно движется, будучи просто куском мяса, чертовски жутко.</w:t>
        <w:br/>
        <w:br/>
        <w:t>«Ша! А ну иди сюда!!»</w:t>
        <w:br/>
        <w:br/>
        <w:t>Громовой рёв, совершенно не вяжущийся с женской внешностью, вырвался у Сабайбаару, когда она замахнулась… алебардой? Нет, это не она…</w:t>
        <w:br/>
        <w:br/>
        <w:t>«Кажется, это называется Фантяньцзи?» (*китайское копьё-трезубец*)</w:t>
        <w:br/>
        <w:br/>
        <w:t>«Категория — копьё, но всё же!!»</w:t>
        <w:br/>
        <w:br/>
        <w:t>Кстати, алебарда относится к категории «Топор-Копьё». Запутанно. Но если алебарда — это «топор, которым можно колоть», то это — «копьё, которым можно рубить». А статы Сабайбаару… это статы бойца передовой линии, вложившего всё в выносливость и огневую мощь.</w:t>
        <w:br/>
        <w:t>Более того, хоть она и специализируется на PvP, это означает, что она оттачивала свои статы, постоянно побеждая в PvP. Навыки, экипировка и, самое главное, отточенное чутьё игрока позволили ей провернуть то, что я увидел.</w:t>
        <w:br/>
        <w:br/>
        <w:t>«Без черепа колоть проще простого!!»</w:t>
        <w:br/>
        <w:br/>
        <w:t>Острие фантяньцзи вонзилось в шею красного мяса, и затем женщина, окутанная множеством эффектов, используя принцип рычага, одним броском через плечо подбросила тушу размером с быка в воздух.</w:t>
        <w:br/>
        <w:br/>
        <w:t>«Король Войны — это круто, да?»</w:t>
        <w:br/>
        <w:br/>
        <w:t>«Я всегда держу мастерство своего основного оружия на максимуме, так что получаю бонусы».</w:t>
        <w:br/>
        <w:br/>
        <w:t>«Король Войны», высшая профессия воинского класса, уступает специализированным высшим профессиям в рамках одной категории оружия, но обладает подавляющим преимуществом в совместимости с различным оружием ближнего боя и получает множество бонусов в зависимости от степени владения им.</w:t>
        <w:br/>
        <w:t>Изначально он может использовать особый навык «Освобождение Воинской Мощи (Вепон Драйв)», но, к сожалению, этот парень, как только узнал о профессии Мстителя, тут же сделал Короля Войны своей второй профессией… хоть и выглядит как девка.</w:t>
        <w:br/>
        <w:br/>
        <w:t>Поэтому нынешний бросок через плечо с оружием — это наполовину его собственное мастерство… Чёрт возьми, он и обычным оружием владеет неплохо.</w:t>
        <w:br/>
        <w:br/>
        <w:t>«Эй, Санраку! Какая-то желеобразная хрень лезет! Мерзость!!»</w:t>
        <w:br/>
        <w:br/>
        <w:t>«Ха? Слишком расплывчатое сравнение… ух, реально мерзость!!»</w:t>
        <w:br/>
        <w:br/>
        <w:t>Что это за желеобразная дрянь! С-свинья? Основа — свинья? Югё!!</w:t>
        <w:br/>
        <w:br/>
        <w:t>『Это Свинина-Оммаж: Жирное Тело』.</w:t>
        <w:br/>
        <w:br/>
        <w:t>Жирное Тело… Да это же просто кусок сала!!</w:t>
        <w:br/>
        <w:t>Чёрт, кусок сала — худший противник для первого испытания *этого*… Но выбирать не приходится, времени нет. Делаем!</w:t>
        <w:br/>
        <w:br/>
        <w:t>«Первый бой! Не подведи, Первый Клинок…!!»</w:t>
        <w:br/>
        <w:br/>
        <w:t>Категория: Катана… Стальной меч [Бурлящая Белая Волна], который Виирак сделал на скорую руку, пока кипел от злости. Проверка производительности.</w:t>
        <w:br/>
        <w:t>«Король Войны»</w:t>
        <w:br/>
        <w:t>Высшая профессия воинского класса. Сочетает универсальность благодаря совместимости с различным оружием и высокую огневую мощь за счёт навыка «Освобождение Воинской Мощи (Вепон Драйв)», временно повышающего характеристики используемого оружия. Однако в условиях полного погружения идеально владеть множеством видов оружия сложно и хлопотно, к тому же Мастер Меча выглядит круче, поэтому профессия считается «теоретически сильной, но геморройной».</w:t>
        <w:br/>
        <w:t>Условие получения: поднять мастерство владения определённым количеством видов оружия до установленного уровня и изучить определённое количество навыков для каждого из этих видов оружия. Задолбаешься!!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