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610</w:t>
        <w:br/>
        <w:br/>
        <w:t>**</w:t>
        <w:br/>
        <w:br/>
        <w:t>Используй деньги как ресурс, ищи развлечения, есть что-нибудь?</w:t>
        <w:br/>
        <w:t>Третья Секция Левиафана «Игральная Доска».</w:t>
        <w:br/>
        <w:t>Она на один-два порядка меньше Первой и Второй Секций, но всё равно представляет собой гигантскую развлекательную зону с полным обзором, превосходящую размерами любой захудалый город.</w:t>
        <w:br/>
        <w:t>В отличие от предыдущих Секций, здесь требуется не грубая сила для победы над врагами, а… удача (腕 - рука, игра слов с "мастерство") в азартных играх.</w:t>
        <w:br/>
        <w:t>Слоты, гонки не на лошадях, а на боевых машинах, рулетка, карточные игры, и так далее, и тому подобное… Первопроходцы должны использовать заработанные очки, чтобы проложить путь к Четвёртой Секции, парящей в центре этой закрытой колыбели желаний.</w:t>
        <w:br/>
        <w:br/>
        <w:t>Но оставим это на потом. Это же киберфэнтезийное казино, которое в реале и представить невозможно. Можно же немного поиграть? Я немедленно согласился с предложением Сабайбаару, и мы с Рей-си разделились, договорившись встретиться через час в назначенном месте.</w:t>
        <w:br/>
        <w:br/>
        <w:t>───И вот я снова в Лагонии.</w:t>
        <w:br/>
        <w:br/>
        <w:t>А? Казино? Развлечения? Этим можно заняться и после прохождения. Если бы там падали какие-то обязательные предметы, то ладно, но по сути это просто игровая механика для перехода на следующий этаж, а у меня есть дела поважнее.</w:t>
        <w:br/>
        <w:br/>
        <w:t>«Эльк!! Распусти все связанные навыки!! И заодно проведём обычную чистку навыков!! Это единственный способ как можно быстрее и с минимальными затратами довести как можно больше навыков до «Сублимации»!!»</w:t>
        <w:br/>
        <w:br/>
        <w:t>«Аха-ха! Всегда пожалуйста~!!»</w:t>
        <w:br/>
        <w:br/>
        <w:t>Мы деловые партнёры, поэтому нас связывают не чувства или любовь, а только мани — вот она, крепкая основа доверия, и я, и кролик-барыга это прекрасно понимаем. Поэтому Эльк не стала спрашивать, почему я вдруг решил распустить все связи, а я молча отсчитал деньги.</w:t>
        <w:br/>
        <w:t>Так и должно быть… Доведённое до крайности упрощение приобретает художественность. То же самое и с навыками. Количество атак я могу компенсировать оружием, а время перезарядки — с помощью «Шута».</w:t>
        <w:br/>
        <w:br/>
        <w:t>«Но ты уверена~? Распускать почти все свои драгоценные связанные навыки~?»</w:t>
        <w:br/>
        <w:br/>
        <w:t>«Ничего страшного. Сейчас мне нужны отборные элитные бойцы, а не толпа».</w:t>
        <w:br/>
        <w:br/>
        <w:t>В крайнем случае, смогу выучить заново. В пункте обрезки навыков должна быть система повторного изучения ранее приобретённых навыков. Я раньше считал это бесполезным — зачем заморачиваться, если уже есть улучшенные версии? — но, оказывается, в таких ситуациях это может пригодиться.</w:t>
        <w:br/>
        <w:br/>
        <w:t>«Для начала, все двойные связи объединяем в одну. Тройные и выше — пока подумаю».</w:t>
        <w:br/>
        <w:br/>
        <w:t>Так, так. Если можно скомбинировать это и вот это, то объединяем здесь… Готово!!</w:t>
        <w:br/>
        <w:br/>
        <w:t>«Отлично, идеально».</w:t>
        <w:br/>
        <w:br/>
        <w:t>Общее количество навыков увеличилось по сравнению с тем, что было до переделки, но все связанные навыки распущены. Теперь можно повышать уровень самих навыков… Хотя, чёрт возьми, успею ли я за оставшиеся 2 уровня?</w:t>
        <w:br/>
        <w:br/>
        <w:t>«500 мани не хватает~?»</w:t>
        <w:br/>
        <w:br/>
        <w:t>«В долг… Да ладно, ты из-за каких-то 500 мани такую кислую мину строишь?»</w:t>
        <w:br/>
        <w:br/>
        <w:t>«Мои самые нелюбимые слова — "разделим поровну" и "в долг"~».</w:t>
        <w:br/>
        <w:br/>
        <w:t>«В долг».</w:t>
        <w:br/>
        <w:br/>
        <w:t>«Ну ладно уж~…»</w:t>
        <w:br/>
        <w:br/>
        <w:t>Да ладно тебе, я и так тебе постоянно отстёгиваю бешеные суммы. До встречи осталось сорок минут. Можно было бы найти кого-нибудь и обкатать навыки, но пока остальные двое занимаются прохождением третьего этажа, мне как-то неудобно заниматься своими делами. Нужно всерьёз поискать ключ к прохождению.</w:t>
        <w:br/>
        <w:br/>
        <w:t>◆</w:t>
        <w:br/>
        <w:br/>
        <w:t>Итак, я прибыл в место, которое немного отличается от остальной Третьей Секции, так называемую «Башню».</w:t>
        <w:br/>
        <w:t>Здесь играют в… Фа… Фа? Нет, кажется, Фи…</w:t>
        <w:br/>
        <w:br/>
        <w:t>«Филдворк Генезис?»</w:t>
        <w:br/>
        <w:br/>
        <w:t>『Филогенетический Геоглиф! Коллекционная карточная игра, которую Левиафан с гордостью представляет!!』</w:t>
        <w:br/>
        <w:br/>
        <w:t>Да, здесь играют в ККИ, то есть в коллекционные карточные игры.</w:t>
        <w:br/>
        <w:t>ККИ, честно говоря, для меня тёмный лес. В отличие от игр с единоразовой покупкой, здесь нужно постоянно вливать деньги, чтобы успевать за изменениями меты, да и это скорее настолка. К тому же, решают не навыки реакции, а логика, так что стать по-настоящему сильным игроком сложно.</w:t>
        <w:br/>
        <w:t>В условиях полного погружения можно было бы призывать монстров и устраивать катаклизмы, так что, конечно, существуют и VR-версии таких игр, но…</w:t>
        <w:br/>
        <w:br/>
        <w:t>«Обычно там нужно сканировать лидером свою реальную колоду, чтобы перенести её в виртуал».</w:t>
        <w:br/>
        <w:br/>
        <w:t>Ну да, я в такое не играю… У Такэды-си, вроде, есть друзья, которые до сих пор этим увлекаются. Говорят, один из них постоянно твердит, что ККИ — это игра на деньги.</w:t>
        <w:br/>
        <w:t>Поэтому я не особо разбираюсь в ККИ. Почему же я выбрал это место? Потому что… среди всех азартных игр и развлечений Третьей Секции, где нужно рисковать собственной шкурой, только здесь можно пройти с помощью логики.</w:t>
        <w:br/>
        <w:t>Стоит изучить. Поэтому я вошёл сюда и… ну, естественно, понял, что без колоды тут делать нечего.</w:t>
        <w:br/>
        <w:br/>
        <w:t>『В Филогео для начала бесплатно выдаётся готовая колода, но…』</w:t>
        <w:br/>
        <w:br/>
        <w:t>«Ну, с ней далеко не уедешь, я полагаю».</w:t>
        <w:br/>
        <w:br/>
        <w:t>Нужна колода, которая может побеждать. Топовая тир-колода… В ККИ это называется мета, кажется? В общем, нужна мета-колода, и, что важнее всего, редкие карты.</w:t>
        <w:br/>
        <w:br/>
        <w:t>«Ладно, «Югё», для начала куплю пять коробок этого бустера «Твой Опыт»!»</w:t>
        <w:br/>
        <w:br/>
        <w:t>『Какая решимость! Карты в этом наборе генерируются на основе монстров, с которыми вы сталкивались. То есть, можно сказать, вы сможете собрать свою уникальную колоду!』</w:t>
        <w:br/>
        <w:br/>
        <w:t>Понятно, монстры, с которыми я сталкивался. Значит, стоит надеяться на Кристальных Скорпионов, гигантских насекомых Сигмонии и, конечно, уникальных монстров.</w:t>
        <w:br/>
        <w:t>Потратив изрядную сумму очков, я забрал коробки из автомата, сел за свободный столик в зоне для игры и начал вскрывать бустеры.</w:t>
        <w:br/>
        <w:br/>
        <w:t>«Кстати, какая тут редкость?»</w:t>
        <w:br/>
        <w:br/>
        <w:t>『Снизу вверх: Обычная (Common), Необычная (Uncommon), Редкая (Rare), Исчезающая (Extinction), Легендарная (Legendary), Единственная (The One)!』</w:t>
        <w:br/>
        <w:br/>
        <w:t>Не Супер или Очень Редкая? Нет, погоди, Экстинкшен — это же вымирание. Значит, Редкая — это буквально «редкий вид»?</w:t>
        <w:br/>
        <w:br/>
        <w:t>«Кстати, а какая сейчас мета?»</w:t>
        <w:br/>
        <w:br/>
        <w:t>『Ну, чаще всего используют колоду «Загрязнённая Среда» на драконах』.</w:t>
        <w:br/>
        <w:br/>
        <w:t>«Драконы… А, ну да, соседи».</w:t>
        <w:br/>
        <w:br/>
        <w:t>Итак, первый бустер.</w:t>
        <w:br/>
        <w:br/>
        <w:t>*   Кристальный Скорпион (Обычная)</w:t>
        <w:br/>
        <w:t>*   Кристальный Скорпион (Обычная)</w:t>
        <w:br/>
        <w:t>*   Кристальный Скорпион (Обычная)</w:t>
        <w:br/>
        <w:t>*   Кристальный Старый Скорпион (Редкая)</w:t>
        <w:br/>
        <w:t>*   Избирательная Среда (Редкая)</w:t>
        <w:br/>
        <w:br/>
        <w:t>…Так-с? Второй бустер.</w:t>
        <w:br/>
        <w:br/>
        <w:t>*   Кристальный Скорпион (Обычная)</w:t>
        <w:br/>
        <w:t>*   Кристальный Скорпион (Необычная)</w:t>
        <w:br/>
        <w:t>*   Голодная Мутация (Необычная)</w:t>
        <w:br/>
        <w:t>*   Золотой Кристальный Скорпион-Одиночка (Редкая)</w:t>
        <w:br/>
        <w:t>*   FM's Хризалида "Дитя Войны" (Легендарная)</w:t>
        <w:br/>
        <w:br/>
        <w:t>«Ааа, понятно. Кристальных Скорпионов так много, что они обычные?»</w:t>
        <w:br/>
        <w:br/>
        <w:t>『А, нет… «Твой Опыт» основывается на личных боевых воспоминаниях, так что, вероятно, вы встречались с ними и побеждали их так часто, что они стали Обычными… У других игроков они обычно выпадают как минимум Редкие, а то и Легендарные』.</w:t>
        <w:br/>
        <w:br/>
        <w:t>«Это же не перепечатка…»</w:t>
        <w:br/>
        <w:br/>
        <w:t>У меня появилось очень нехорошее предчувствие. И оно подтвердилось в тот момент, когда выпал Дракон-Узурпатор, возведённый до Легендарной редкости…</w:t>
        <w:br/>
        <w:t>(Редкость одной и той же карты может меняться в зависимости от игрока, так что появление супер-редкого Узурпатора вполне возможно.)</w:t>
        <w:br/>
        <w:br/>
        <w:t>*   Обычная: Существа, с которыми игрок часто встречался, сражался и побеждал. Скорпионы сюда попасть не должны были, но…</w:t>
        <w:br/>
        <w:t>*   Необычная: Существа, с которыми игрок встречался, сражался и побеждал, но не так часто. Сильные монстры могут быть повышены до этой редкости.</w:t>
        <w:br/>
        <w:t>*   Редкая: Редкие существа. Монстры с малой популяцией в мире РуШа попадают сюда независимо от силы.</w:t>
        <w:br/>
        <w:t>*   Исчезающая: Вымершие виды. Редко выпадают в зависимости от наличия у игрока Обычных, Необычных и Редких карт.</w:t>
        <w:br/>
        <w:t>*   Легендарная: Легендарные существа, или те, кто мог бы стать легендой. В случае Санраку, из-за экстремальной сложности боёв и частоты встреч, Узурпатор неожиданно попал в этот набор.</w:t>
        <w:br/>
        <w:t>*   Единственная: Высшая редкость, присваиваемая уникальным существам, имеющим чёткую индивидуальность. Добавляется в список возможных дропов после встречи с таким существом. Сюда относятся уникальные монстры. Шанс выпадения крайне низок, и карта одноразовая. Характеристики… ну, вы поняли.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