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612</w:t>
        <w:br/>
        <w:br/>
        <w:t>**</w:t>
        <w:br/>
        <w:br/>
        <w:t>Сердца людей трогают деньги и мечты</w:t>
        <w:br/>
        <w:t>В общем, Филогео — отстой. Силой характеристик там не задавишь. Точнее, нет времени развивать мышление, чтобы использовать эти характеристики по полной.</w:t>
        <w:br/>
        <w:br/>
        <w:t>Сделав вид, что не занимался своими делами, а проводил разведку, я поделился результатами. Двое других тоже начали рассказывать о своих часовых играх… то есть, исследованиях.</w:t>
        <w:br/>
        <w:br/>
        <w:t>«Я… это… видела Руст-сан».</w:t>
        <w:br/>
        <w:br/>
        <w:t>«Раст?»</w:t>
        <w:br/>
        <w:br/>
        <w:t>«Она… из-за долгов обанкротилась… и… работала жокеем на скачках? Вроде того».</w:t>
        <w:br/>
        <w:br/>
        <w:t>Погодите-ка, так сразу с козырей заходить — это нечестно! Что? Хочу это увидеть! Что она там натворила? Ведь можно было нафармить очки, охотясь на мясо на этаж ниже. Обанкротиться при этом — это надо постараться!</w:t>
        <w:br/>
        <w:br/>
        <w:t>«Эм… Вроде как робо-скачки?»</w:t>
        <w:br/>
        <w:br/>
        <w:t>«А, ну тогда всё понятно».</w:t>
        <w:br/>
        <w:br/>
        <w:t>Конечно, обанкротится. Наверняка с улыбкой поставила всё на заведомо проигрышную карту. Нет, ну что она творит? На четвёртом этаже можно будет получить не арендованную, а настоящую технику… Но она, наверное, улыбается до ушей, есть у меня такое предчувствие. Перевожу взгляд на проблемного (・・・) Сабайбаару.</w:t>
        <w:br/>
        <w:br/>
        <w:t>«…Ну?»</w:t>
        <w:br/>
        <w:br/>
        <w:t>«А у меня вот какой улов. Знакомься, ёкай-игроман».</w:t>
        <w:br/>
        <w:br/>
        <w:t>«Эй… Прости, что сразу с порога, но не одолжишь очков?»</w:t>
        <w:br/>
        <w:br/>
        <w:t>«Выкинь его туда, откуда притащил».</w:t>
        <w:br/>
        <w:br/>
        <w:t>『Яширобард, вы скоро обанкротитесь. Следовало бы лучше управлять своими очками』.</w:t>
        <w:br/>
        <w:br/>
        <w:t>Называет по имени, без уважения. Но судя по тону, это не от возросшей симпатии, а наоборот, от низкой. У «Югё» такое выражение лица, какого я раньше не видел. Такое лицо бывает у персонажей без ветки развития отношений.</w:t>
        <w:br/>
        <w:t>Что с тобой случилось, франт (Яширобард)? Президент компании, а ведёшь себя как заядлый лудоман на последней стадии.</w:t>
        <w:br/>
        <w:br/>
        <w:t>«Сабайбаару, Яширобард всегда таким был?»</w:t>
        <w:br/>
        <w:br/>
        <w:t>«Не, вроде был пособраннее… Говорит, ему позарез нужен приз из слотов».</w:t>
        <w:br/>
        <w:br/>
        <w:t>«Он единственный, понимаешь, уникальный… Да правда, ещё чуть-чуть, и я выиграю! Чувствую, удача прёт, понимаешь?»</w:t>
        <w:br/>
        <w:br/>
        <w:t>Понимает своё положение, но бросать не собирается. Типичный случай. Его бы месяца на два на необитаемый остров, подальше от капиталистического общества.</w:t>
        <w:br/>
        <w:br/>
        <w:t>«Эй, «Югё», что за уникальный приз?»</w:t>
        <w:br/>
        <w:br/>
        <w:t>『Это стрелковый юнит со специальной окраской, выдаваемый в качестве награды за гранд-джекпот в слотах. Действительно, по моим записям, это единственная существующая расцветка…』</w:t>
        <w:br/>
        <w:br/>
        <w:t>«Хм?»</w:t>
        <w:br/>
        <w:br/>
        <w:t>『Есть вопросы? «Югё», конечно же, ответит』.</w:t>
        <w:br/>
        <w:br/>
        <w:t>Стрелковый юнит со специальной окраской? Единственная в мире расцветка? Судя по тому, как она это говорит…</w:t>
        <w:br/>
        <w:br/>
        <w:t>«Слышь, Санраку, это ведь значит…»</w:t>
        <w:br/>
        <w:br/>
        <w:t>«Думаешь о том же?»</w:t>
        <w:br/>
        <w:br/>
        <w:t>«А? Что такое?»</w:t>
        <w:br/>
        <w:br/>
        <w:t>«То есть… единственная в мире там только окраска (・・・・)… не так ли?»</w:t>
        <w:br/>
        <w:br/>
        <w:t>«…?»</w:t>
        <w:br/>
        <w:br/>
        <w:t>А-а, то есть.</w:t>
        <w:br/>
        <w:br/>
        <w:t>«Эй, «Югё», без подробностей, просто в общих чертах. Этот приз, его стандартная версия без покраски, её можно получить на четвёртом этаже и выше?»</w:t>
        <w:br/>
        <w:br/>
        <w:t>『Ну конечно. Четвёртая Секция, за редким исключением, это арсенал, где производятся все боевые юниты, устройства и прочее вооружение производства Левиафана』.</w:t>
        <w:br/>
        <w:br/>
        <w:t>«Югё» ответила совершенно беззаботно, будто удивляясь такому очевидному вопросу. Мы втроём — я, Рей-си и Сабайбаару — молча уставились на человека, который чуть не обанкротился из-за безвкусной раскраски.</w:t>
        <w:br/>
        <w:t>А этот идиот тем временем… расправил складки на помятой одежде, поправил съехавшую набок шляпу в ковбойском стиле и сделал не то чтобы победную позу, но решительное лицо.</w:t>
        <w:br/>
        <w:br/>
        <w:t>«Привет, привет. Слышал от Сабайбаару, вы наверх собираетесь? Когда планируете серьёзно взяться за дело? Я бы тоже присоединился».</w:t>
        <w:br/>
        <w:br/>
        <w:t>«Весы "проблемы с личностью" против "пользы от характеристик"... Что перевесит?»</w:t>
        <w:br/>
        <w:br/>
        <w:t>«Эм…»</w:t>
        <w:br/>
        <w:br/>
        <w:t>«Ну, он «земляк». На его силу можно положиться».</w:t>
        <w:br/>
        <w:br/>
        <w:t>«Положитесь на меня. Не зря же я чуть не обанкротился. Я знаю эту секцию как свои пять пальцев».</w:t>
        <w:br/>
        <w:br/>
        <w:t>Этим не гордятся, вообще-то…</w:t>
        <w:br/>
        <w:br/>
        <w:t>◆</w:t>
        <w:br/>
        <w:br/>
        <w:t>«Слушайте, Филогео и слоты — отпадают. Слишком долго, если хотим пройти быстро».</w:t>
        <w:br/>
        <w:br/>
        <w:t>«Охренеть у тебя опыт».</w:t>
        <w:br/>
        <w:br/>
        <w:t>«Не ёрничай, Сабайбаару, не мешай».</w:t>
        <w:br/>
        <w:br/>
        <w:t>Присоединив к пати Яширобарда, который излечился от игромании, мы вчетвером начали обсуждать план прорыва через эту зону развлечений.</w:t>
        <w:br/>
        <w:br/>
        <w:t>«Скачки на мехах тоже отпадают. Наша цель — гравидоска или… рулетка».</w:t>
        <w:br/>
        <w:br/>
        <w:t>«Рулетка? Та мясорубка что ли?»</w:t>
        <w:br/>
        <w:br/>
        <w:t>Смертность в 70% — это не шутки. Развлечение с 70% смертностью — это что-то из подполья или теневого мира, разве нет?</w:t>
        <w:br/>
        <w:br/>
        <w:t>«Эти две игры работают на чистой физике. Думаю, со спеками игрока можно справиться».</w:t>
        <w:br/>
        <w:br/>
        <w:t>«Ясно… Что думаешь, Санраку? Лидер вроде как ты».</w:t>
        <w:br/>
        <w:br/>
        <w:t>«А? А, точно, я же пати собрал, так и получается…»</w:t>
        <w:br/>
        <w:br/>
        <w:t>Ну да… Гравидоска — это довольно экстремальное соревнование, где нужно долететь до следующей зоны на парящей доске. Говорят, по пути подбирают с помощью телепортационной магии, так что количество участников не равно количеству размазанных по стенкам помидоров.</w:t>
        <w:br/>
        <w:br/>
        <w:t>А рулетка… Её называют мясорубкой, орудием казни, и не зря. Если заставлять людей выполнять роль шарика в рулетке, то это и есть орудие убийства.</w:t>
        <w:br/>
        <w:br/>
        <w:t>«…Кстати, а почему скачки на мехах отпадают?»</w:t>
        <w:br/>
        <w:br/>
        <w:t>«Там игроки могут быть жокеями, так что можно было бы устроить договорняк, но там слишком часто предают (・・・・・・・・・), и к тому же есть «Красный Номер Один»».</w:t>
        <w:br/>
        <w:br/>
        <w:t>『Человеческие сердца переменчивы』.</w:t>
        <w:br/>
        <w:br/>
        <w:t>«Странно, но те, кто предаёт, почему-то (・・・) потом оказываются с кучей очков. Совершенно… непонятно почему?»</w:t>
        <w:br/>
        <w:br/>
        <w:t>『Даже «Югё» не всеведуща. Бывают вещи, которых я не знаю』.</w:t>
        <w:br/>
        <w:br/>
        <w:t>Ах, вот как это работает. Условие для перехода на четвёртый этаж через скачки — угадать все места с первого до последнего, то есть сорвать идеальный тотализатор. Если хоть один предаст, всё рушится.</w:t>
        <w:br/>
        <w:br/>
        <w:t>«А что за «Красный Номер Один»? Какой-то монстр?»</w:t>
        <w:br/>
        <w:br/>
        <w:t>«Красный Номер Один — это игрок, который выступает под красным первым номером. На скачках бывают и бои между тактическими машинами… но Красный Номер Один всегда уничтожает всех противников, поэтому заезд аннулируется. Ну, само по себе это интересное зрелище, так что большинство просто смирились и смотрят на это как на шоу, когда он появляется».</w:t>
        <w:br/>
        <w:br/>
        <w:t>Красный Номер Один, красный «первый», чертовски сильный… Хм, ясно, ясно, ясно???</w:t>
        <w:br/>
        <w:br/>
        <w:t>«Есть гениальная идея. Так мы сможем подняться наверх быстрее всего».</w:t>
        <w:br/>
        <w:br/>
        <w:t>Людей привлекают не только деньги. Есть и те, кто движим романтикой.</w:t>
        <w:br/>
        <w:t>Красный Номер Один, кто же ты…</w:t>
        <w:br/>
        <w:br/>
        <w:t>---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