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614</w:t>
        <w:br/>
        <w:br/>
        <w:br/>
        <w:br/>
        <w:t>Держась за руки, все дружно (есть исключения)</w:t>
        <w:br/>
        <w:t>Одна из серий Типовых Машин – Тактический Конус «Пирамида-Мен».</w:t>
        <w:br/>
        <w:t>В отличие от штурмового «Куб-Мена» и мобильного «Шар-Мена», тактическая машина, чьей ролью является огневая поддержка с тыла, размахивая своим основным вооружением – дальнобойным рельсотроном на твёрдой мане – подсекла бегущего рядом Куб-Мена.</w:t>
        <w:br/>
        <w:t>Куб-Мен отвечает за удержание фронта и продвижение, поэтому оснащён мощными ускорителями, но для передвижения использует две ноги. Иначе говоря, Куб-Мен, резко споткнувшийся на высокой скорости, кубарем покатился, как небрежно брошенный игральный кубик.</w:t>
        <w:br/>
        <w:br/>
        <w:t>『Четвёртый захвачен, следующий』</w:t>
        <w:br/>
        <w:br/>
        <w:t>Наступив на ускоритель на спине Куб-Мена с номером 4, Пирамида-Мен с красным номером 1 навёл свой рельсотрон.</w:t>
        <w:br/>
        <w:t>Меньше секунды на раздумья. Выстрел, произведённый с божественной скоростью ручной наводки, попал в бок Шар-Мена, который находился на внутренней стороне виража в лидирующей группе. От удара сфера отлетела и врезалась в две машины, пытавшиеся обогнать её снаружи, устроив аварию.</w:t>
        <w:br/>
        <w:br/>
        <w:t>『Функционирование не прекращено, пятый, шестой, девятый захвачены. Следующий』</w:t>
        <w:br/>
        <w:br/>
        <w:t>Выхватив у дёргающегося в конвульсиях Куб-Мена проволочную тейзер-винтовку, Пирамида-Мен небрежно вскинул её одной рукой и выстрелил.</w:t>
        <w:br/>
        <w:t>Пролетев по трассе, провод развернулся и попал в Шар-Мена с номером 4, который летел навстречу Пирамида-Мену.</w:t>
        <w:br/>
        <w:br/>
        <w:t>『Ай, блин?!』</w:t>
        <w:br/>
        <w:br/>
        <w:t>『Финт слишком простой, четвёртый захвачен. Следующий』</w:t>
        <w:br/>
        <w:br/>
        <w:t>『Стан-гува-а-а!』</w:t>
        <w:br/>
        <w:br/>
        <w:t>Клик-клик-клик. Получив три разряда электричества из тейзер-гана, Шар-Мен задымился и упал на колени.</w:t>
        <w:br/>
        <w:br/>
        <w:t>『А, что? Функционирование не прекращено』</w:t>
        <w:br/>
        <w:br/>
        <w:t>『…Сегодня день идеальной ставки, поэтому』</w:t>
        <w:br/>
        <w:br/>
        <w:t>『Что..? А, серьёзно, есть такая лазейка?!』</w:t>
        <w:br/>
        <w:br/>
        <w:t>『Можешь повторить, если сможешь… Второй захвачен. Следующий』</w:t>
        <w:br/>
        <w:br/>
        <w:t>Красный номер 1, прозванный Красным-Один… Его буйство – привычное зрелище для игрока, который одержал столько побед и уничтожений, что мог выбирать номер и цвет по своему усмотрению, и вызывал смешанные чувства у зрителей. Но сегодня что-то было не так.</w:t>
        <w:br/>
        <w:t>Зрители заметили это(это), когда Пирамида-Мен, выведя из строя восемь других машин до состояния неспособности двигаться, пнул Пирамида-Мена с номером 3 к финишу.</w:t>
        <w:br/>
        <w:br/>
        <w:t>«Эй… так можно было, что ли?!»</w:t>
        <w:br/>
        <w:br/>
        <w:t>«Постойте, постойте, постойте! Я заложился на то, что Красный-Один уничтожит восемь машин!»</w:t>
        <w:br/>
        <w:br/>
        <w:t>«Такая грубая манипуляция результатами разрешена?!»</w:t>
        <w:br/>
        <w:br/>
        <w:t>『Я, ЧТО, ГОВОРИЛА, ЧТО НЕЛЬЗЯ?』</w:t>
        <w:br/>
        <w:br/>
        <w:t>«««««Исана-а-а-а!!!»»»»»</w:t>
        <w:br/>
        <w:br/>
        <w:t>『Похоже, несколько человек обанкротились, так что я оформлю необходимые процедуры』</w:t>
        <w:br/>
        <w:br/>
        <w:t>Первое место – номер 3.</w:t>
        <w:br/>
        <w:t>Второе место – номер 1.</w:t>
        <w:br/>
        <w:t>И затем Пирамида-Мен, используя дальнобойную проволочную пушку, вызывавшую недоумение у зрителей («Зачем ему это?»), последовательно связал номера 5, 7, 8, 6, 2, 9, 4 и, тяжело ступая, побрёл к финишу…</w:t>
        <w:br/>
        <w:br/>
        <w:t>『…Типовая Машина, если повысить мощность, может тащить семь единиц… Интересно, Сузаку тоже так могут? Или они наоборот, урезали максимальную мощность ради многофункциональности?』</w:t>
        <w:br/>
        <w:br/>
        <w:t>БУМ!!!!</w:t>
        <w:br/>
        <w:br/>
        <w:t>Перезагрузившийся Шар-Мен попытался обогнать Пирамида-Мена с номером 1, но получил удар наотмашь в лицо от Пирамида-Мена, который должен был(должен был) финишировать вторым, и снова упал… И вот, без происшествий, последний, номер 4, пересёк финишную черту. Гонка завершена.</w:t>
        <w:br/>
        <w:br/>
        <w:t>◆</w:t>
        <w:br/>
        <w:br/>
        <w:t>«Долг・погашен!!!»</w:t>
        <w:br/>
        <w:br/>
        <w:t>«Ха-ха-ха! И я теперь богач!!»</w:t>
        <w:br/>
        <w:br/>
        <w:t>«…Санраку, а это?»</w:t>
        <w:br/>
        <w:br/>
        <w:t>«Негодяй и лоликонщик».</w:t>
        <w:br/>
        <w:br/>
        <w:t>Встречая Раст, которая всего за одну гонку обрела свободу, мы предъявили «Исане» идеальную ставку… нет, пропуск на Четвёртый Слой Оболочки.</w:t>
        <w:br/>
        <w:br/>
        <w:t>«Ну как?»</w:t>
        <w:br/>
        <w:br/>
        <w:t>『Да, не могу не признать… Ваш Пропуск Амберджек повышен до 3, и я переношу вас на Четвёртый Слой Оболочки』</w:t>
        <w:br/>
        <w:br/>
        <w:t>Пропуск Амберджек наконец-то достиг 3… О, наконец-то быстрое перемещение! Не думаю, что я когда-нибудь вернусь на первый слой, но возможность вернуться на третий слой из любого места – это приятно… в плане отдыха и сохранения.</w:t>
        <w:br/>
        <w:br/>
        <w:t>«Ух, спасибо! С каждым днём отношение «Исаны» становилось всё холоднее, так что моё банкротство было очевидно!!»</w:t>
        <w:br/>
        <w:br/>
        <w:t>«Не упускай шанс, который тебе выпал. Становись теперь нормальным человеком».</w:t>
        <w:br/>
        <w:br/>
        <w:t>«…Гордиться должна я».</w:t>
        <w:br/>
        <w:br/>
        <w:t>Э? Это говорит тот, кто обанкротился?</w:t>
        <w:br/>
        <w:t>Ну ладно, на следующем слое азартных игр нет… Вперёд, на Четвёртый Слой Оболочки, «Арсенал(Киша)»!!</w:t>
        <w:br/>
        <w:br/>
        <w:t>…</w:t>
        <w:br/>
        <w:br/>
        <w:t>…………</w:t>
        <w:br/>
        <w:br/>
        <w:t>………………</w:t>
        <w:br/>
        <w:br/>
        <w:t>««Бьява-а-а-а-а-а-а-а-а-а!!!»»</w:t>
        <w:br/>
        <w:br/>
        <w:t>В тот момент, как они увидели пейзаж четвёртого слоя, Раст и Яшироберд сломались. Похоже, стать нормальными людьми для них было слишком сложно…</w:t>
        <w:br/>
        <w:br/>
        <w:t>『Это Четвёртый Слой Оболочки, «Арсенал», место, где рождалась военная мощь Божественной Эры… Да, вот она, сила Божественной Эры!!』</w:t>
        <w:br/>
        <w:br/>
        <w:t>«Стволы! Стволы! Ганы! Геверы!!! Хорошо, хорошо, просто отлично!! Ты противопехотный? А-а! Твой соблазнительный вид говорит, что ты противотанковый!! Эй, эй, эй, ты что, соблазняешь меня?! Такой, такой…!! Это рай, что ли?!»</w:t>
        <w:br/>
        <w:br/>
        <w:t>«Вид серийных моделей, выстроенных в идеальном порядке, создаёт гармонию и «красоту», недостижимые для уникальных экземпляров. И все они – главные герои, жаждущие своего звёздного часа. Нужно использовать их, нужно дать им шанс!!»</w:t>
        <w:br/>
        <w:br/>
        <w:t>…….</w:t>
        <w:br/>
        <w:br/>
        <w:t>«Выживатель, не мог бы ты вырубить их? Ты же мастерски бьёшь людей, да?»</w:t>
        <w:br/>
        <w:br/>
        <w:t>«Вмешиваться в дела таких типов – себе дороже. Ты же знал это, когда просил».</w:t>
        <w:br/>
        <w:br/>
        <w:t>Мне тоже неприятно. Даже дикие звери, доведённые до крайнего голода, ведут себя сдержаннее.</w:t>
        <w:br/>
        <w:br/>
        <w:t>«Исана, каковы условия прохождения этого слоя?»</w:t>
        <w:br/>
        <w:br/>
        <w:t>『Хи-хи-хи… не скажу』</w:t>
        <w:br/>
        <w:br/>
        <w:t>«Что?»</w:t>
        <w:br/>
        <w:br/>
        <w:t>『На этом слое вы должны сами найти ответ! Да, подсказки для этого находятся внутри самого слоя!!』</w:t>
        <w:br/>
        <w:br/>
        <w:t>«Ясно… Значит, здесь нас ждёт загадка».</w:t>
        <w:br/>
        <w:br/>
        <w:t>Ну что ж, делать нечего. Двое сломанных идиотов уже умчались вперёд… Я повернулся к оставшимся – Рей-си, Выживателю и Молду – и, как подобает лидеру, отдал распоряжения:</w:t>
        <w:br/>
        <w:br/>
        <w:t>«Действуем по своему усмотрению. Конец связи».</w:t>
        <w:br/>
        <w:br/>
        <w:t>«Даже немецкий суплекс бросают с большей ответственностью».</w:t>
        <w:br/>
        <w:br/>
        <w:t>«Я не особо разбираюсь в рестлинге».</w:t>
        <w:br/>
        <w:br/>
        <w:t>Итак, Четвёртый Слой Оболочки… Как идти, как пройти? Штурмовая группа, это решающий момент?</w:t>
        <w:br/>
        <w:t>Кстати, Пирамида-Мен Раст на восемьдесят процентов состоял из усиления мощности, а необходимое вооружение добывал на месте – варварская сборка. Интересно, что думает Исана, глядя на то, как тыловой саппорт превращается в снайпера-штурмовика и устраивает резню?</w:t>
        <w:br/>
        <w:br/>
        <w:t>『Что ж, повысим оценку на один балл』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