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615</w:t>
        <w:br/>
        <w:br/>
        <w:br/>
        <w:br/>
        <w:t>Нельзя рыться в истории покупок других людей</w:t>
        <w:br/>
        <w:t>В основном, Левиафан становится уже с каждым следующим слоем, но всё же это брюхо гигантского кита… Четвёртый Слой Оболочки, «Арсенал», тоже довольно просторный.</w:t>
        <w:br/>
        <w:br/>
        <w:t>«Оружие, оружие, оружие, броня, броня, броня, роботы, роботы, роботы… Каков процент органики?»</w:t>
        <w:br/>
        <w:br/>
        <w:t>Хья-а-а-а-а-а………</w:t>
        <w:br/>
        <w:br/>
        <w:t>Где-то вдалеке послышался высокий, возбуждённый голос, совершенно не похожий на обычный, но я проигнорировал его. Наверное, местная цикада или что-то в этом роде.</w:t>
        <w:br/>
        <w:br/>
        <w:t>『Санраку-сама, вы не собираетесь покупать оружие?』</w:t>
        <w:br/>
        <w:br/>
        <w:t>«Пока нет… Хм-м, дело не только в том, что мне хватает нынешнего оружия, но…»</w:t>
        <w:br/>
        <w:br/>
        <w:t>『Но?』</w:t>
        <w:br/>
        <w:br/>
        <w:t>«Разве это всё не требует отдельного аккумулятора?»</w:t>
        <w:br/>
        <w:br/>
        <w:t>『Верно, это вооружение действительно предполагает использование внешних устройств хранения частиц маны… но! Представители нового поколения первобытного человечества с Запечатанным Органом могут использовать собственные частицы маны для их питания!!』</w:t>
        <w:br/>
        <w:br/>
        <w:t>«А я не расширял свой запас маны».</w:t>
        <w:br/>
        <w:br/>
        <w:t>『Для таких, как вы, есть расширительное устройство! Всего за 300 тысяч очков!!』</w:t>
        <w:br/>
        <w:br/>
        <w:t>Не унимается. Я показал ей Сороконожку 8-0.5 и попросил сделать что-то по такому же принципу(этому), на что мне ответили, что это доступно только с Пропуском Амберджек 4 и выше. Да что ж такое.</w:t>
        <w:br/>
        <w:br/>
        <w:t>«Загадка, загадка, значит…»</w:t>
        <w:br/>
        <w:br/>
        <w:t>Ох-хо-хо-о-о-о-о-о-о-о-о</w:t>
        <w:br/>
        <w:br/>
        <w:t>Где-то вдалеке послышался голос человека с IQ ниже, чем у гориллы, но я проигнорировал его. Это был безнадёжный случай.</w:t>
        <w:br/>
        <w:br/>
        <w:t>«Рей-си, ты что-нибудь поняла?»</w:t>
        <w:br/>
        <w:br/>
        <w:t>«Нет… Эм, только то, что здесь продают запчасти…»</w:t>
        <w:br/>
        <w:br/>
        <w:t>Ясно, действительно. Серия Типовых Машин продаётся целиком, но ускорители, аккумуляторы и прочее – всё выставлено по частям. И что, Типовые Машины до сборки – это просто огромные механические коробки, шары и пирамиды? Они двигаются? Этим можно управлять?</w:t>
        <w:br/>
        <w:br/>
        <w:t>『Это связано с уроками прошлого. Мы слишком хорошо усвоили в битвах Божественной Эры, насколько глупо использовать унифицированное снаряжение…』</w:t>
        <w:br/>
        <w:br/>
        <w:t>«Божественная Эра, Божественная Эра, значит…»</w:t>
        <w:br/>
        <w:br/>
        <w:t>Имея такое снаряжение, они всё равно не могли победить некое существо. Девять из десяти, что враг – рейдовый монстр… связанный с Истоком. Но тогда возникает вопрос.</w:t>
        <w:br/>
        <w:br/>
        <w:t>«Эй, Исана, ты знаешь про Старый континент?»</w:t>
        <w:br/>
        <w:br/>
        <w:t>『Восточный континент? Это вне моей юрисдикции(вне моей юрисдикции), так что я знаю о нём только по информации』</w:t>
        <w:br/>
        <w:br/>
        <w:t>«Ты знаешь, что там есть огромный механический скелет?»</w:t>
        <w:br/>
        <w:br/>
        <w:t>『………Да, знаю. Такое не забудешь』</w:t>
        <w:br/>
        <w:br/>
        <w:t>«Что такое Омега? Зачем вы создали такое гигантское чудовище и модифицировали его для боя? Кого вы собирались победить?»</w:t>
        <w:br/>
        <w:br/>
        <w:t>『Новое поколение первобытного человечества, если вы хотите это знать, достигните «Мудрости». Последний Пропуск Амберджек раскроет вам тайну』</w:t>
        <w:br/>
        <w:br/>
        <w:t>Ответ был кратким, лишённым эмоций, но в то же время как бы отталкивающим и вопрошающим. Однако уже один этот вопрос дал понять, что это действительно нечто важное.</w:t>
        <w:br/>
        <w:br/>
        <w:t>«Хорошо, мне нравится такое отношение – ждать наверху».</w:t>
        <w:br/>
        <w:br/>
        <w:t>Я заставлю тебя пожалеть об этом. Я обожаю избивать таких высокомерных типов силой уровня… нет, «Исану» я бить не буду. Это просто фигура речи.</w:t>
        <w:br/>
        <w:br/>
        <w:t>«Сначала загадка. Нужно изучить всю область… Карты нет?»</w:t>
        <w:br/>
        <w:br/>
        <w:t>『Есть』</w:t>
        <w:br/>
        <w:br/>
        <w:t>Да ладно, есть?!</w:t>
        <w:br/>
        <w:t>Хотя карта внутри Левиафана – это мир, развёрнутый на внутренней стороне сферы, так что смотреть на неё чертовски неудобно.</w:t>
        <w:br/>
        <w:br/>
        <w:t>«А, если смотреть на общую схему… то здесь примерно поровну зон для людей и для тактических машин».</w:t>
        <w:br/>
        <w:br/>
        <w:t>Хм-м-м… А? Это окно не только для карты? Какая-то другая страница…</w:t>
        <w:br/>
        <w:br/>
        <w:t>『О, вы заметили…? Да! С помощью этого каталога можно заказать товар, а затем получить готовую продукцию в одной из зон доставки-разработки, расположенных в этом слое!!』</w:t>
        <w:br/>
        <w:br/>
        <w:t>«Прекрати заставлять меня ходить ногами за онлайн-заказами».</w:t>
        <w:br/>
        <w:br/>
        <w:t>Так-с, вот и главное. Если ориентация показанной карты совпадает с ориентацией Левиафана, то прямо внизу, со стороны днища корабля, находится гигантская сфера… Даже школьник поймёт, что это подозрительно.</w:t>
        <w:br/>
        <w:br/>
        <w:t>«А это что?»</w:t>
        <w:br/>
        <w:br/>
        <w:t>『Если выражаться понятным вам языком… то это корзина』</w:t>
        <w:br/>
        <w:br/>
        <w:t>«Корзина?»</w:t>
        <w:br/>
        <w:br/>
        <w:t>Хм-м… Материалы собираются, но точки всё ещё не соединены. Нужна промежуточная точка, чтобы провести линию. Ну ладно, хотя бы нет ограничения по времени, уже легче.</w:t>
        <w:br/>
        <w:br/>
        <w:t>«Пока полистаем каталог и посмотрим на реальные образцы поблизости, Рей-си».</w:t>
        <w:br/>
        <w:br/>
        <w:t>«Д-да, вы правы! Может, найдём что-нибудь ценное!!»</w:t>
        <w:br/>
        <w:br/>
        <w:t>В отличие от двух идиотов, чьи глаза просто сияют при виде горы сокровищ, Рей-си проявляет похвальную осторожность. Как и подобает хардкорному игроку… нет, скорее, это черта характера самой Рей? Эстетическое чутьё или что-то в этом роде……… а?</w:t>
        <w:br/>
        <w:br/>
        <w:t>«Кхм-кхм!!?!?»</w:t>
        <w:br/>
        <w:br/>
        <w:t>«Эм, что случи───»</w:t>
        <w:br/>
        <w:br/>
        <w:t>«Санраку, одолжи денег(очков)!!!!!»</w:t>
        <w:br/>
        <w:br/>
        <w:t>«Хогуфу-у!!?»</w:t>
        <w:br/>
        <w:br/>
        <w:t>«Раку… Санраку-сан?!»</w:t>
        <w:br/>
        <w:br/>
        <w:t>В тот момент, как мой палец инстинктивно нажал «Подтвердить», живот Раст, которая, похоже, перепрыгнула через манекен в специальной броне для Типовых Машин, врезался мне в лицо.</w:t>
        <w:br/>
        <w:br/>
        <w:t>«Я сделала очень, очень важное открытие…!!»</w:t>
        <w:br/>
        <w:br/>
        <w:t>«Могого, богэ(отвали) богэ(придурок)…!!»</w:t>
        <w:br/>
        <w:br/>
        <w:t>Хвать.</w:t>
        <w:br/>
        <w:br/>
        <w:t>«Я помогу».</w:t>
        <w:br/>
        <w:br/>
        <w:t>«…А, спасибо».</w:t>
        <w:br/>
        <w:br/>
        <w:t>Чёрт возьми, не надо нападать на хрупкую зайку с боди-прессом, робо-фетишистка в аватаре эльфа-недоделки.</w:t>
        <w:br/>
        <w:t>Рей-си держала Раст за шкирку, словно нашкодившего котёнка, но той, похоже, было не до этого. Вися в воздухе, она посмотрела на меня.</w:t>
        <w:br/>
        <w:br/>
        <w:t>«…Санраку, одолжи очков».</w:t>
        <w:br/>
        <w:br/>
        <w:t>«Опять азартные игры?»</w:t>
        <w:br/>
        <w:br/>
        <w:t>«…Нет, я нашла кое-что опасное».</w:t>
        <w:br/>
        <w:br/>
        <w:t>Опасное? – спросил я. Раст легонько хлопнула по руке Рей-си, державшей её за спину, встала на ноги, указала на мою левую руку и повторила:</w:t>
        <w:br/>
        <w:br/>
        <w:t>«…Ключ Хранения Честория(Ключ Хранения Честория), дешёвая версия «этого»».</w:t>
        <w:br/>
        <w:br/>
        <w:t>«Х-хо-онь? Это действительно опасная штука».</w:t>
        <w:br/>
        <w:br/>
        <w:t>«…Сейчас я соревнуюсь с Яширобердом. Поэтому мне нужны очки».</w:t>
        <w:br/>
        <w:br/>
        <w:t>Ясно, ясно, ясно………</w:t>
        <w:br/>
        <w:br/>
        <w:t>«Нет, извини, у меня сейчас нет налички».</w:t>
        <w:br/>
        <w:br/>
        <w:t>«…Что?»</w:t>
        <w:br/>
        <w:br/>
        <w:t>«Я тут немного потратился, да».</w:t>
        <w:br/>
        <w:br/>
        <w:t>«Понятно……… Тогда, Сайга-0».</w:t>
        <w:br/>
        <w:br/>
        <w:t>«А?»</w:t>
        <w:br/>
        <w:br/>
        <w:t>Как только она поняла, что я не источник денег, тут же сменила цель. Мне нравится такой подход.</w:t>
        <w:br/>
        <w:t>Но что же делать? Это было так внезапно, что я импульсивно кликнул, но, кажется, немного переборщил с покупкой. Надо бы спросить у «Исаны», можно ли вернуть…</w:t>
        <w:br/>
        <w:br/>
        <w:t>『Санраку-сама, приобретённый вами Ключ Хранения Инвентория готов к выдаче в зоне доставки-разработки Блока Б. Пожалуйста, подойдите, когда вам будет удобно』</w:t>
        <w:br/>
        <w:br/>
        <w:t>«…………»</w:t>
        <w:br/>
        <w:br/>
        <w:t>«…………»</w:t>
        <w:br/>
        <w:br/>
        <w:t>«…………«Исана»?»</w:t>
        <w:br/>
        <w:br/>
        <w:t>『Да, что такое?』</w:t>
        <w:br/>
        <w:br/>
        <w:t>«Ты знаешь, что такое конфиденциальность?»</w:t>
        <w:br/>
        <w:t>Слегка изменённая версия наконец-то появилась – дешёвая Инвентория! Ключ Хранения Честория может хранить неограниченное количество предметов размером до 5 метров в длину, ширину и высоту! Живых существ – нет!!</w:t>
        <w:br/>
        <w:br/>
        <w:t>А вторую Инвенторию, купленную импульсивно, Санраку нашёл на манекене, который носил её как аксессуар на руке. Как скрытый Микки Маус.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