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616</w:t>
        <w:br/>
        <w:br/>
        <w:br/>
        <w:br/>
        <w:t>Ящик, падающий в небо</w:t>
        <w:br/>
        <w:t>Поскольку время истекло и моя экипировка кролика-зайчика разлетелась, я переоделся, одновременно начиная оправдываться перед Раст, которая смотрела на меня с невероятной «силой» во взгляде.</w:t>
        <w:br/>
        <w:br/>
        <w:t>«─── Ну, раз можно купить, то хочется же?»</w:t>
        <w:br/>
        <w:br/>
        <w:t>«…Не то чтобы я не понимала».</w:t>
        <w:br/>
        <w:br/>
        <w:t>Опа, это что, оправдательный приговор?!</w:t>
        <w:br/>
        <w:br/>
        <w:t>«…Но ты купил это самовольно, так что виновен».</w:t>
        <w:br/>
        <w:br/>
        <w:t>«Ваша честь, я подаю апелляцию».</w:t>
        <w:br/>
        <w:br/>
        <w:t>Я попытался подать апелляцию, переодеваясь после того, как одежда порвалась, но требовать от Рей-си такой же реакции, как от отморозков, было, видимо, слишком жестоко. Глядя на суетящуюся тяжёлую броню, я не мог не думать об этом.</w:t>
        <w:br/>
        <w:br/>
        <w:t>«Я-я ваша честь?..?!»</w:t>
        <w:br/>
        <w:br/>
        <w:t>«Нет-нет, не обращай внимания».</w:t>
        <w:br/>
        <w:br/>
        <w:t>Да и я сам, купивший это, не могу сказать, что это было абсолютно необходимо…</w:t>
        <w:br/>
        <w:br/>
        <w:t>«Эй, «Исана», это можно вернуть?»</w:t>
        <w:br/>
        <w:br/>
        <w:t>『Выкуплю за тридцать процентов от продажной цены』</w:t>
        <w:br/>
        <w:br/>
        <w:t>«У-у-у-у-ум………»</w:t>
        <w:br/>
        <w:br/>
        <w:t>«Санраку, куплю за полцены».</w:t>
        <w:br/>
        <w:br/>
        <w:t>«Твой торг меня почему-то раздражает, так что отклонено. Кстати, разве их не осталось ещё?»</w:t>
        <w:br/>
        <w:br/>
        <w:t>Кажется, там было написано «осталось три». Я купил один, значит, два… а, нет, остался один?</w:t>
        <w:br/>
        <w:br/>
        <w:t>『Сайга-0-сама, приобретённый вами Ключ Хранения Инвентория сейчас готовится, пожалуйста, подождите немного』</w:t>
        <w:br/>
        <w:br/>
        <w:t>«………»</w:t>
        <w:br/>
        <w:br/>
        <w:t>«………»</w:t>
        <w:br/>
        <w:br/>
        <w:t>«Э, ну, эм, я подумала, что он всё-таки нужен…»</w:t>
        <w:br/>
        <w:br/>
        <w:t>Как и ожидалось от Рей-си… Хех, такая скрытая покупка, ускользнувшая даже от моего внимания, хотя я сам уже купил это – такое я видел всего два-три раза за всё время игры во множество игр и встреч с множеством игроков. Похоже, она находится на «высоте».</w:t>
        <w:br/>
        <w:br/>
        <w:t>«Ну-ну, остался всего один, ты уверена?»</w:t>
        <w:br/>
        <w:br/>
        <w:t>«Буржуазия… проклятая!!»</w:t>
        <w:br/>
        <w:br/>
        <w:t>Понимаю, понимаю это чувство. Наверное, коммунизм рождается именно из-за такого… Но Санраку (то есть я) – победитель в капитализме! Я буду смеяться тебе в лицо, комми-и-и!!</w:t>
        <w:br/>
        <w:br/>
        <w:t>«…А, я могу купить его?»</w:t>
        <w:br/>
        <w:br/>
        <w:t>«А?»</w:t>
        <w:br/>
        <w:br/>
        <w:t>『Сейчас же скидка』</w:t>
        <w:br/>
        <w:br/>
        <w:t>Молчание, но быстрое управление окном – и Раст, купившая последний Инвенторий, медленно поворачивается ко мне…</w:t>
        <w:br/>
        <w:br/>
        <w:t>«…Деньги решают всё».</w:t>
        <w:br/>
        <w:br/>
        <w:t>«Похоже, ты постиг истину этого мира…»</w:t>
        <w:br/>
        <w:br/>
        <w:t>«А, деньги – это не всё! Я так думаю…!»</w:t>
        <w:br/>
        <w:br/>
        <w:t>«Например?»</w:t>
        <w:br/>
        <w:br/>
        <w:t>«А? Ну, эм, это… л-любовь, например?»</w:t>
        <w:br/>
        <w:br/>
        <w:t>Можно ли купить любовь за деньги? Возможно, этого никто не знает…</w:t>
        <w:br/>
        <w:br/>
        <w:t>◆</w:t>
        <w:br/>
        <w:br/>
        <w:t>«Хе-хе-хе, не повезло тебе, Раст-кун… Благодаря тому, что я поклонился Выживателю, я первым заполучил Честорию, и…»</w:t>
        <w:br/>
        <w:br/>
        <w:t>«………Это? Ключ Хранения Инвентория(Ключ Хранения Инвентория). По сравнению с Честорией, он может хранить предметы почти в десять раз большего размера, и к тому же владелец может войти в пространство хранения… Мягко говоря, улучшенная версия?»</w:t>
        <w:br/>
        <w:br/>
        <w:t>«…Чё-ё-ё-ё??? Мне вовсе не обидно, меня вообще не интересуют роботы и транспорт, мне достаточно хранить только огнестрельное оружие».</w:t>
        <w:br/>
        <w:br/>
        <w:t>Даже среди фанатов оружия не все могут дружно взяться за руки. Это зрелище – концентрированная уродливость человечества, которое не может выполнить своё предназначение, не потребляя…</w:t>
        <w:br/>
        <w:br/>
        <w:t>«Выживатель, а тебе такое не нужно?»</w:t>
        <w:br/>
        <w:br/>
        <w:t>«А? Ну, хотелось бы, конечно, но не так сильно, как этим двоим. К тому же, до недавнего времени я придерживался стиля игры, где кроме самого необходимого ничего не было».</w:t>
        <w:br/>
        <w:br/>
        <w:t>«Ты смог отказаться от материальных благ, но не от лоликонства? Чтобы избавиться от хлама, нужно броситься с обрыва?»</w:t>
        <w:br/>
        <w:br/>
        <w:t>«Погоди-ка, почему я отвечаю на вопрос и получаю столько оскорблений?!»</w:t>
        <w:br/>
        <w:br/>
        <w:t>Потому что ты лоликонщик. Могу даже подробно объяснить. Немного наклонившись вперёд, глядя снизу вверх, с ухмылкой…</w:t>
        <w:br/>
        <w:br/>
        <w:t>«Потому что ты лоликонщик, не иначе~?»</w:t>
        <w:br/>
        <w:br/>
        <w:t>«Ну-у-у-ух!!!»</w:t>
        <w:br/>
        <w:br/>
        <w:t>«Э, что это за реакция?»</w:t>
        <w:br/>
        <w:br/>
        <w:t>Он внезапно начал биться головой о выставленный рядом пулемёт… Страшно…</w:t>
        <w:br/>
        <w:br/>
        <w:t>«Я лоликонщик. Желательно, не старше средней школы».</w:t>
        <w:br/>
        <w:br/>
        <w:t>«О-оу. Не думаю, что этим стоит так открыто заявлять».</w:t>
        <w:br/>
        <w:br/>
        <w:t>Даже Рей-си в шоке. Не каждый день некэма с таким брутальным голосом вдруг объявляет себя лоликонщиком на трезвую голову. Но для него это, похоже, имело какой-то эффект. Он перестал биться головой и принял решительный вид… Да что с тобой не так? Что свело тебя с ума?</w:t>
        <w:br/>
        <w:br/>
        <w:t>«…Ну и, раз уж спросил, ты нашёл какой-нибудь способ прохождения?»</w:t>
        <w:br/>
        <w:br/>
        <w:t>«Нет, послушай, Санраку, я почти отказался от Честории ради этой винтовки, которая генерирует патроны прямо на месте, это так интересно».</w:t>
        <w:br/>
        <w:br/>
        <w:t>«То, что здесь много расширительных деталей для тактических машин, было в какой-то степени ожидаемо, но я и не предполагал, что существуют даже механизмы для их поддержки».</w:t>
        <w:br/>
        <w:br/>
        <w:t>『Покупайте как следует~』</w:t>
        <w:br/>
        <w:br/>
        <w:t>Два идиота – не в счёт. Так что… Мы с Рей-си тоже не добыли особо ценной информации, так что не можем важничать.</w:t>
        <w:br/>
        <w:br/>
        <w:t>«Я со своей стороны попробовал кое-что сломать, но меня просто заставили возместить ущерб, никаких врагов не появилось».</w:t>
        <w:br/>
        <w:br/>
        <w:t>Что делать? На данный момент мой вклад в прохождение меньше, чем у Выживателя. Ах да, точно, система безопасности могла бы выступить в роли врага. Но, судя по тому, что пробовал Выживатель, это не так… Значит, дальше важны размышления? Нет, материалов ещё недостаточно. И тут…</w:t>
        <w:br/>
        <w:br/>
        <w:t>«…Молд».</w:t>
        <w:br/>
        <w:br/>
        <w:t>«А, все… я вас искал. Вот, я сходил туда, в это странное место в центре карты?»</w:t>
        <w:br/>
        <w:br/>
        <w:t>«Ого. Ну и что, босс там был?»</w:t>
        <w:br/>
        <w:br/>
        <w:t>«Нет, как бы сказать… Наверное, лучше увидеть своими глазами».</w:t>
        <w:br/>
        <w:br/>
        <w:t>Своими глазами?</w:t>
        <w:br/>
        <w:br/>
        <w:t>…</w:t>
        <w:br/>
        <w:br/>
        <w:t>…………</w:t>
        <w:br/>
        <w:br/>
        <w:t>«Что это?»</w:t>
        <w:br/>
        <w:br/>
        <w:t>«Коробка… с выросшими из неё колоннами, наверное».</w:t>
        <w:br/>
        <w:br/>
        <w:t>Ясно, Рей-си права. И настолько права, что предназначение этого совершенно непонятно. Этот странный объект, выделяющийся даже на общей карте Четвёртого Слоя Оболочки, может показаться маленьким в масштабах всего пространства, но с человеческой точки зрения это стеклянный куб размером с особняк с садом.</w:t>
        <w:br/>
        <w:br/>
        <w:t>«Это, эм… наверное, лучше увидеть своими глазами. Посмотрите, пожалуйста?»</w:t>
        <w:br/>
        <w:br/>
        <w:t>Стеклянный куб оснащён автоматической дверью (открывающейся каким-то сверхъестественным образом, как в представлении среднестатистического школьника о недалёком будущем). Когда Молд подошёл, она открылась. Молд сделал шаг вперёд… и его фигура исчезла.</w:t>
        <w:br/>
        <w:br/>
        <w:t>«…Исчез?»</w:t>
        <w:br/>
        <w:br/>
        <w:t>«Нет, не так, он взлетел вверх!!»</w:t>
        <w:br/>
        <w:br/>
        <w:t>«Взлетел – это не то слово… скорее, упал».</w:t>
        <w:br/>
        <w:br/>
        <w:t>Упал вверх? Нет, это… Предположив, что произошло с Молдом, и услышав разговоры вокруг, я без колебаний прыгнул спиной вперёд в пространство куба(пространство).</w:t>
        <w:br/>
        <w:t>И в тот момент, как всё моё тело оказалось внутри куба, сила, словно толкающая снизу, подняла меня вверх……… Нет, не так, это определённо падение «вниз»!!</w:t>
        <w:br/>
        <w:br/>
        <w:t>«Перевёрнутое небо и земля – это ещё не всё!!»</w:t>
        <w:br/>
        <w:br/>
        <w:t>Я перевернулся в воздухе и приземлился на приближающийся с ускорением потолок(землю). Я думал, что даже при идеальном приземлении с такой высоты получу урон, но, похоже, изначально было настроено так, чтобы урона не было.</w:t>
        <w:br/>
        <w:br/>
        <w:t>«Только внутри этого места гравитация направлена в обратную сторону… Кстати, «Исана», есть какие-нибудь пояснения?»</w:t>
        <w:br/>
        <w:br/>
        <w:t>『Особых нет』</w:t>
        <w:br/>
        <w:br/>
        <w:t>Окей, ключ, похоже, в этом кубе. Зачем переворачивать небо и землю? Зачем изолированные от Четвёртого Слоя Оболочки физические законы? Как попасть на Пятый Слой Оболочки?</w:t>
        <w:br/>
        <w:br/>
        <w:t>Уже почти ночь, завтра в школу… Хотелось бы пойти туда с ясной головой.</w:t>
        <w:br/>
        <w:t>Санраку (женщина) сейчас в костюме кролика-зайчика, хоть и довольно закрытом.</w:t>
        <w:br/>
        <w:br/>
        <w:t>・В этой области нет «босса».</w:t>
        <w:br/>
        <w:t>・Чтобы пройти эту область, нужно победить «босса».</w:t>
        <w:br/>
        <w:br/>
        <w:t>То есть?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