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620</w:t>
        <w:br/>
        <w:br/>
        <w:br/>
        <w:br/>
        <w:t>Храм Мудрости</w:t>
        <w:br/>
        <w:t>Первый Слой Оболочки «Врата Приветствия» – лабиринт.</w:t>
        <w:br/>
        <w:br/>
        <w:t>Второй Слой Оболочки «Путь Наставления» – луга.</w:t>
        <w:br/>
        <w:br/>
        <w:t>Третий Слой Оболочки «Игорная Доска» – казино.</w:t>
        <w:br/>
        <w:br/>
        <w:t>Четвёртый Слой Оболочки «Арсенал» – мануфактура.</w:t>
        <w:br/>
        <w:br/>
        <w:t>С точки зрения реалистичности/нереалистичности, всё это нереально, но все четыре предыдущие области можно было назвать «местами». Была земля, были стены, был какой-то путь.</w:t>
        <w:br/>
        <w:br/>
        <w:t>Но этот Пятый Слой Оболочки «Мудрость» – это скорее не место, а «пространство». Структура та же – стоим на внутренней стороне эллипса, как и на других слоях. Отличие в том, что вместо следующего слоя в центре пространства парит сияющая сфера света.</w:t>
        <w:br/>
        <w:t>И пятый слой, самый маленький из всех, позволяет охватить взглядом почти всё пространство, за исключением того, что скрыто сферой света. Наверное, если развернуть его в плоскость… будет размером со школьный спортзал? Меньше футбольного поля.</w:t>
        <w:br/>
        <w:br/>
        <w:t>В каком-то смысле это самое компактное(компактное) пространство во всём Левиафане, но всё же оно кажется более нереальным, чем лабиринт размером с регион, луга размером с префектуру, казино размером с город или мануфактура, похожая на целый город… нереальнее любого из них.</w:t>
        <w:br/>
        <w:br/>
        <w:t>Кажется, что если расслабиться, то начнёшь парить. Словно между восприятием и реальностью есть тонкая завеса… Состояние дрёмы – наверное, это самое подходящее описание.</w:t>
        <w:br/>
        <w:br/>
        <w:t>«Как-то… после предыдущих масштабов кажется тесновато. Выживатель, пробегись-ка на полной скорости».</w:t>
        <w:br/>
        <w:br/>
        <w:t>«Лень, пас. Ты быстрее меня, Санраку».</w:t>
        <w:br/>
        <w:br/>
        <w:t>«Хо-онь? Ну ладно, смотри… На старт, внимание,»</w:t>
        <w:br/>
        <w:br/>
        <w:t>Дон!</w:t>
        <w:br/>
        <w:br/>
        <w:t>«Вот и финиш».</w:t>
        <w:br/>
        <w:br/>
        <w:t>«На мгновение мне показалось, что тебя двое».</w:t>
        <w:br/>
        <w:br/>
        <w:t>«И ты ещё замедлился под конец с такой скоростью… Секунды две, наверное?»</w:t>
        <w:br/>
        <w:br/>
        <w:t>Я – ОБЛАДАТЕЛЬ СКОРОСТИ, Я – ОЧЕНЬ БЫСТРЫЙ. Простого ускорения недостаточно, чтобы летать на критической скорости, но с текущим набором навыков я могу пробежать такое расстояние за две секунды… Хоть это и игра, но такая инфляция кажется чрезмерной, но если постоянно рисковать превратиться в пятно на стене или быть размазанным(размазанным) по полу, то без такой инфляции было бы туго.</w:t>
        <w:br/>
        <w:br/>
        <w:t>Однако, пробежавшись на полной скорости, я прояснил голову. Этот слой… вряд ли это просто конечная точка. Подозрительна, конечно, сфера света над головой, но и шестиугольные узоры на полу, нарисованные светом, начинают казаться подозрительными, стоит только задуматься.</w:t>
        <w:br/>
        <w:br/>
        <w:t>«Эм, что здесь нужно делать?..»</w:t>
        <w:br/>
        <w:br/>
        <w:t>Сказала! Рей-си сказала!!</w:t>
        <w:br/>
        <w:t>В ответ Исана молча указала на пол… нет, не так. Шестиугольники на полу поднялись, превратившись в колонны высотой где-то между поясом и грудью… Вот видите, я же говорил, подозрительно! Я же говорил, с полом что-то не так!!</w:t>
        <w:br/>
        <w:br/>
        <w:t>『Здесь можно только просматривать информацию. И когда вы просмотрите пятьдесят файлов, вам будет дан последний Пропуск Амберджек』</w:t>
        <w:br/>
        <w:br/>
        <w:t>«Прямо скажем, содержание, от которого 【Библиотека】 бы взбесилась».</w:t>
        <w:br/>
        <w:br/>
        <w:t>«Я им потом передам».</w:t>
        <w:br/>
        <w:br/>
        <w:t>«Санраку-кун, у тебя есть предмет для записи видео?»</w:t>
        <w:br/>
        <w:br/>
        <w:t>Полностью укомплектован. Но это ладно, механика этой области понятна. По сути, это библиотека с нормативом.</w:t>
        <w:br/>
        <w:t>Прочитаешь определённое количество книг – пройдёшь. Судя по полученным титулам, это, наверное, что-то вроде контента после прохождения.</w:t>
        <w:br/>
        <w:br/>
        <w:t>«Хотя меня, в отличие от ребят из 【Библиотеки】, мироустройство не особо интересует».</w:t>
        <w:br/>
        <w:br/>
        <w:t>«Не стоит быть таким привередливым, Выживатель. Может, здесь можно будет узнать причину гибели Божественной Эры?»</w:t>
        <w:br/>
        <w:br/>
        <w:t>『Да, я видела это до самого конца』</w:t>
        <w:br/>
        <w:br/>
        <w:t>«То есть, возможно, мы сможем узнать информацию о рейдовых монстрах».</w:t>
        <w:br/>
        <w:br/>
        <w:t>«А-а-а… Ясно. Вот это уже мотивирует».</w:t>
        <w:br/>
        <w:br/>
        <w:t>«? Почему ты на меня смотришь?»</w:t>
        <w:br/>
        <w:br/>
        <w:t>Разве не на Рей-си или кого-то ещё надо смотреть? По прогрессу, связанному с Истоком, Рей-си, вероятно, лидирует с отрывом. Ведь даже я сражался только с мелкими приспешниками или отростками Истока, а Рей-си… как там его, Нехемос? Напрямую связана флагами с чудовищем Нового континента, нет, с самим Новым континентом.</w:t>
        <w:br/>
        <w:br/>
        <w:t>«Но ведь это не так просто, верно?»</w:t>
        <w:br/>
        <w:br/>
        <w:t>『Да, вы можете просматривать только те информационные файлы, фрагменты которых вы сами видели, слышали и которыми владеете』</w:t>
        <w:br/>
        <w:br/>
        <w:t>Ясно, то есть совершенно незнакомую информацию посмотреть нельзя.</w:t>
        <w:br/>
        <w:t>Похоже, это определяется прикосновением к поднявшейся шестиугольной колонне – Левиафан анализирует тело игрока, то есть человека второго типа… Э, что это за антиутопическая функция?</w:t>
        <w:br/>
        <w:br/>
        <w:t>«Молд, давай ты первый».</w:t>
        <w:br/>
        <w:br/>
        <w:t>«Э-э… ну ладно».</w:t>
        <w:br/>
        <w:br/>
        <w:t>Мне почему-то кажется, что мне лучше сделать это последним(последним), так что я уступаю первенство Молду. Молд, который среди нас уже почти получил титул приманки из приманок, с опаской коснулся шестиугольной колонны. Из места прикосновения его ладони, словно что-то высасывая, световые линии потекли по колонне и впитались в пол.</w:t>
        <w:br/>
        <w:br/>
        <w:t>«…Молд, у тебя ХП или что-то ещё не уменьшилось?»</w:t>
        <w:br/>
        <w:br/>
        <w:t>«Нет, я думаю, это опыт».</w:t>
        <w:br/>
        <w:br/>
        <w:t>«Эм, Молд… сан. На всякий случай, проверьте и МП…»</w:t>
        <w:br/>
        <w:br/>
        <w:t>«Погоди, ты отправил его первым к чему-то настолько опасному?!»</w:t>
        <w:br/>
        <w:br/>
        <w:t>Ну, а что? Антиутопическая машина же…</w:t>
        <w:br/>
        <w:t>Однако, ничего такого, чего мы опасались – поглощения жизненной силы и тому подобного – не произошло. Наоборот, световые линии поднялись из пола, собрались в ладони, коснувшейся колонны, и вокруг самого Молда появилось несколько окон.</w:t>
        <w:br/>
        <w:br/>
        <w:t>«Раз, два, три… двенадцать, кажется?»</w:t>
        <w:br/>
        <w:br/>
        <w:t>«А сколько информации, связанной с Божественной Эрой, Молд вообще собрал?»</w:t>
        <w:br/>
        <w:br/>
        <w:t>«Ну, не так уж и много(много)…»</w:t>
        <w:br/>
        <w:br/>
        <w:t>Почему он посмотрел на меня, прежде чем сказать это?</w:t>
        <w:br/>
        <w:t>Пока я косился на него из-за того, что на меня почему-то уставились, Раст тоже коснулась шестиугольной колонны……… появилось шестнадцать окон.</w:t>
        <w:br/>
        <w:br/>
        <w:t>«А? У этой барышни больше, значит».</w:t>
        <w:br/>
        <w:br/>
        <w:t>«…Возможно, разница в том, что я исследовала руины, в которые Молд не мог попасть».</w:t>
        <w:br/>
        <w:br/>
        <w:t>Почему только Молд……… ах, просто из-за роста? Э, что, есть места, куда отбирают по аватару? Это же дерьмо, мягко говоря. А-а, ну, если есть линия обзора, то можно, наверное, прорваться с помощью телепортации или чего-то подобного.</w:t>
        <w:br/>
        <w:br/>
        <w:t>«…Меня интересует только право на кастомизацию тактических машин. Так что количество окон не имеет значения».</w:t>
        <w:br/>
        <w:br/>
        <w:t>Почему она говорит это, глядя на меня?</w:t>
        <w:br/>
        <w:t>Затем Яшироберд вызвал пятнадцать окон, Выживатель – двадцать, а Рей-си – целых шестьдесят восемь, и наконец настала моя очередь.</w:t>
        <w:br/>
        <w:br/>
        <w:t>«Да……… ну, ладно, я понял, почему вы на меня так смотрели, да».</w:t>
        <w:br/>
        <w:br/>
        <w:t>«Ага, покажи нам что-нибудь интересное(интересное), Цутиноко».</w:t>
        <w:br/>
        <w:br/>
        <w:t>«Я на всякий случай запишу, Цутиноко».</w:t>
        <w:br/>
        <w:br/>
        <w:t>Кто тут Цутиноко, кто? К тому же, Цутиноко я уже поймал. Правда, он потом сбросил кожу и превратился в гигантскую женщину, и в итоге добил его не я, а Дракозмей, но………… ну, ладно, правду знаю только я.</w:t>
        <w:br/>
        <w:br/>
        <w:t>«Так!! Поехали!!!»</w:t>
        <w:br/>
        <w:br/>
        <w:t>Я с силой хлопнул ладонью по шестиугольной колонне, позволяя Левиафану считать информацию обо мне (Санраку), отдельной личности. То, что время загрузки было явно дольше, чем у остальных, уже вызывало дурные предчувствия, но нет-нет, это просто ОС устала после считывания шести человек за короткое время. То, что «Исана» улыбается шире, – это просто бессмысленное действие. И то, что световых линий, возвращающихся от пола к касающейся ладони, явно больше, – это тоже игра воображения──────</w:t>
        <w:br/>
        <w:br/>
        <w:t>«Ух ты, мерзость».</w:t>
        <w:br/>
        <w:br/>
        <w:t>«Похоже, его верхняя часть тела взорвалась и оттуда вылетела куча окон».</w:t>
        <w:br/>
        <w:br/>
        <w:t>«Санраку……… сан, эм, вы в порядке?»</w:t>
        <w:br/>
        <w:br/>
        <w:t>«…Фея системных окон?»</w:t>
        <w:br/>
        <w:br/>
        <w:t>«Фея… пх-хых»</w:t>
        <w:br/>
        <w:br/>
        <w:t>«Как вам не стыдно такое говорить, сволочи………»</w:t>
        <w:br/>
        <w:br/>
        <w:t>『Э-э, общее количество разблокированных файлов……… сто тридцать два』</w:t>
        <w:br/>
        <w:br/>
        <w:t>Столько?!</w:t>
        <w:br/>
        <w:t>Дело не столько в том, что Санраку владел более чем сотней единиц информации, сколько в том, что один фрагмент информации мог разблокировать несколько файлов, и таких случаев было много (на самом деле, были и промахи, вроде дневника Эдварда, полного нытья).</w:t>
        <w:br/>
        <w:t>Разница в количестве у Раст и Молда объясняется не только тем, что было упомянуто в основном тексте, но и тем, что уровень владения тактическими машинами тоже влияет на разблокировку. Конкретно, Раст, проводившая всё время в дерби тактических машин, разблокировала файлы, необходимые для получения лицензии на кастомизацию.</w:t>
        <w:br/>
        <w:br/>
        <w:t>Красный череп, дарующий максимальную свободу, привлекает двух вернувшихся с острова больше, чем меч, обеспечивающий максимальную огневую мощь.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