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622</w:t>
        <w:br/>
        <w:br/>
        <w:br/>
        <w:br/>
        <w:t>Триумфатор возвращается, размахивая руками и снимая одежду</w:t>
        <w:br/>
        <w:t>Лэй-ген рулит… Слишком, слишком уж текстура… масса великолепна… Слишком калорийно, толстеешь… Просто от просмотра фильма толстеешь…</w:t>
        <w:br/>
        <w:t>【Левиафан】 Доска обсуждения прохождения Третьего Слоя Оболочки, Часть 32 【Банкротство – это только начало】</w:t>
        <w:br/>
        <w:br/>
        <w:t>326: Мекемеке</w:t>
        <w:br/>
        <w:t>Будь ты проклят, Красный-Один!! Как ты посмел спустить всё моё состояние!!</w:t>
        <w:br/>
        <w:br/>
        <w:t>327: Бентобен</w:t>
        <w:br/>
        <w:t>О, новенький? Путь банкрота не так уж и плох, знаешь ли? Станешь жокеем в гонках – сможешь пользоваться тактическими машинами сколько угодно.</w:t>
        <w:br/>
        <w:br/>
        <w:t>328: Сирафусирасу</w:t>
        <w:br/>
        <w:t>Это было довольно забавное зрелище. Конечно, можно и без сговора манипулировать результатами, просто покалечив всех и забросив их на финиш, но…</w:t>
        <w:br/>
        <w:br/>
        <w:t>329: Суканпенгин</w:t>
        <w:br/>
        <w:t>Нам об этом вообще не сообщали, так что это терроризм.</w:t>
        <w:br/>
        <w:br/>
        <w:t>330: Маниспектор</w:t>
        <w:br/>
        <w:t>Ставить всё состояние в гонке, где участвует Красный-Один, убийца гонок – это уже слишком инфантильно в плане информации. Думал, что ставить только на Красного-Один – это верняк?</w:t>
        <w:br/>
        <w:br/>
        <w:t>331: Сирафусирасу</w:t>
        <w:br/>
        <w:t>Ну-ну, если просто поставить всё состояние, то всего лишь влезешь в долги, верно? Тех, кто превысил лимит долга, я не знаю. Зачем лениться, чтобы вернуть минус в плюс?</w:t>
        <w:br/>
        <w:br/>
        <w:t>332: Бентобен</w:t>
        <w:br/>
        <w:t>На этом благодатные слова азартных игроков заканчиваются.</w:t>
        <w:br/>
        <w:br/>
        <w:t>333: Пастамадзин</w:t>
        <w:br/>
        <w:t>Не зря у меня самая низкая репутация у Исаны.</w:t>
        <w:br/>
        <w:br/>
        <w:t>334: Маниспектор</w:t>
        <w:br/>
        <w:t>Голос Исаны, когда берёшь в долг… это как смотреть на гнилой мандарин… хе-хе-хе.</w:t>
        <w:br/>
        <w:br/>
        <w:t>335: Суканпенгин</w:t>
        <w:br/>
        <w:t>Можно получить очки просто за то, что тебя презирают?!</w:t>
        <w:br/>
        <w:br/>
        <w:t>336: Джек-пот</w:t>
        <w:br/>
        <w:t>Можно и презрение получить, и очки?!</w:t>
        <w:br/>
        <w:br/>
        <w:t>337: Мекемеке</w:t>
        <w:br/>
        <w:t>Сильно.</w:t>
        <w:br/>
        <w:br/>
        <w:t>338: Миллионмамба</w:t>
        <w:br/>
        <w:t>Опасно, совсем не надоедает.</w:t>
        <w:br/>
        <w:br/>
        <w:t>339: Масюдзимарухоуифусюкурикими</w:t>
        <w:br/>
        <w:t>Что такое VIP-зона!!?</w:t>
        <w:br/>
        <w:br/>
        <w:t>340: Сирафусирасу</w:t>
        <w:br/>
        <w:t>Это твоё имя что такое?</w:t>
        <w:br/>
        <w:br/>
        <w:t>341: Даруматтё</w:t>
        <w:br/>
        <w:t>Что за VIP-зона? Не знаю такой.</w:t>
        <w:br/>
        <w:br/>
        <w:t>342: Мирико</w:t>
        <w:br/>
        <w:t>Энннннннннннннннн</w:t>
        <w:br/>
        <w:t>［Видео］</w:t>
        <w:br/>
        <w:br/>
        <w:t>343: Уируго</w:t>
        <w:br/>
        <w:t>Э, там что, есть скрытая зона?</w:t>
        <w:br/>
        <w:br/>
        <w:t>344: Торуку</w:t>
        <w:br/>
        <w:t>Хоа?!</w:t>
        <w:br/>
        <w:br/>
        <w:t>345: Байтингякан</w:t>
        <w:br/>
        <w:t>Нет-нет-нет, что это за крутой предмет?</w:t>
        <w:br/>
        <w:br/>
        <w:t>346: Джек-пот</w:t>
        <w:br/>
        <w:t>Шар-Мен же гуляет снаружи.</w:t>
        <w:br/>
        <w:br/>
        <w:t>347: Блейдред</w:t>
        <w:br/>
        <w:t>Да не в этом дело! Как, чёрт возьми, он так трансформируется?!</w:t>
        <w:br/>
        <w:br/>
        <w:t>348: Фалькон</w:t>
        <w:br/>
        <w:t>Очевидно же, что он мгновенно меняет всё снаряжение одним касанием.</w:t>
        <w:br/>
        <w:br/>
        <w:t>349: Блейдред</w:t>
        <w:br/>
        <w:t>Да не в этом дело! Эффект экипировки явно сделан игроком.</w:t>
        <w:br/>
        <w:br/>
        <w:t>350: Мирико</w:t>
        <w:br/>
        <w:t>Важнее то, что Типовая Машина в личном владении – вот это шок.</w:t>
        <w:br/>
        <w:br/>
        <w:t>351: Миллионмамба</w:t>
        <w:br/>
        <w:t>Раст… кто это, думал я, а это же Красный-Один.</w:t>
        <w:br/>
        <w:br/>
        <w:t>352: Сирафусирасу</w:t>
        <w:br/>
        <w:t>Кстати, если подумать, Красный-Один вряд ли бы стал в одиночку манипулировать результатами, точно есть пособник со стороны…</w:t>
        <w:br/>
        <w:br/>
        <w:t>353: Бентобен</w:t>
        <w:br/>
        <w:t>Так-так, неужели Красный-Один сорвал идеальную ставку и попал на четвёртый слой?..</w:t>
        <w:br/>
        <w:br/>
        <w:t>354: Мирико</w:t>
        <w:br/>
        <w:t>Дополнительная информация:</w:t>
        <w:br/>
        <w:t>・Четвёртый слой – рай для роботов и оружия.</w:t>
        <w:br/>
        <w:t>・Система мгновенной смены экипировки – это аксессуар.</w:t>
        <w:br/>
        <w:t>・На четвёртом слое можно купить Типовых Машин и огнестрел за очки.</w:t>
        <w:br/>
        <w:t>・По её словам: «Прошла Левиафан полностью благодаря так называемому бусту Цутиноко-сана».</w:t>
        <w:br/>
        <w:br/>
        <w:t>355: Даруматтё</w:t>
        <w:br/>
        <w:t>Цутиноко-са-а-а-а-а-а-а-а-а!!!?!?!</w:t>
        <w:br/>
        <w:br/>
        <w:t>356: Ренга</w:t>
        <w:br/>
        <w:t>А-а, вот почему он так активно карты продавал.</w:t>
        <w:br/>
        <w:br/>
        <w:t>357: Пастамадзин</w:t>
        <w:br/>
        <w:t>Филоджио-фанаты такие непоколебимые.</w:t>
        <w:br/>
        <w:br/>
        <w:t>358: Масюдзимарухоуифусюкурикими</w:t>
        <w:br/>
        <w:t>Я тоже слышал, говорят, в VIP-зону можно попасть с Пропуском Амберджек 4.</w:t>
        <w:br/>
        <w:br/>
        <w:t>359: Ренга</w:t>
        <w:br/>
        <w:t>Ну, благодаря тому, что я отдал всё состояние Цутиноко-сану, похоже, смогу увидеть пейзажи и после шестидесятого этажа.</w:t>
        <w:br/>
        <w:br/>
        <w:t>360: Даруматтё</w:t>
        <w:br/>
        <w:t>Э, серьёзно?</w:t>
        <w:br/>
        <w:br/>
        <w:t>361: Ренга</w:t>
        <w:br/>
        <w:t>Спасибо, Цутиноко-сан! Благодаря Истинной Редкости завершённой экосистемы для конкретной расы, моя колода сейчас непобедима…!!</w:t>
        <w:br/>
        <w:br/>
        <w:t>362: Суканпенгин</w:t>
        <w:br/>
        <w:t>Цутиноко-сан – это какое-то сильнодействующее средство, что ли?</w:t>
        <w:br/>
        <w:br/>
        <w:t>363: Блейдред</w:t>
        <w:br/>
        <w:t>Ух ты, чёрт, серьёзно, нельзя прозябать на третьем слое!</w:t>
        <w:br/>
        <w:t>Как фанат ролеплея трансформирующихся героев, я просто обязан заполучить этот аксессуар!</w:t>
        <w:br/>
        <w:br/>
        <w:t>364: Байтингякан</w:t>
        <w:br/>
        <w:t>Кто же такой этот Цутиноко-сан? Вроде бы его видели на третьем слое только вчера вечером?</w:t>
        <w:br/>
        <w:br/>
        <w:t>365: Сирафусирасу</w:t>
        <w:br/>
        <w:t>Он что, за одну ночь до пятого слоя добрался?..</w:t>
        <w:br/>
        <w:br/>
        <w:t>366: Бентобен</w:t>
        <w:br/>
        <w:t>Может, четвёртый слой на самом деле лёгкий? Раз там можно покупать Типовых Машин и прочее.</w:t>
        <w:br/>
        <w:br/>
        <w:t>367: Яшироберд</w:t>
        <w:br/>
        <w:t>Привет всем! Благодаря знакомству с тем самым Цутиноко-саном, я побывал на пятом слое.</w:t>
        <w:br/>
        <w:br/>
        <w:t>368: Мекемеке</w:t>
        <w:br/>
        <w:t>?!</w:t>
        <w:br/>
        <w:br/>
        <w:t>369: Маниспектор</w:t>
        <w:br/>
        <w:t>Что?!</w:t>
        <w:br/>
        <w:br/>
        <w:t>370: Пастамадзин</w:t>
        <w:br/>
        <w:t>Подробности, пожалуйста! Серьёзно, пожалуйста!</w:t>
        <w:br/>
        <w:br/>
        <w:t>371: Блейдред</w:t>
        <w:br/>
        <w:t>Сколько? Сколько хочешь?!</w:t>
        <w:br/>
        <w:br/>
        <w:t>372: Мирико</w:t>
        <w:br/>
        <w:t>Это не те слова, которые должен говорить игрок, отыгрывающий трансформирующегося героя.</w:t>
        <w:br/>
        <w:br/>
        <w:t>373: Блейдред</w:t>
        <w:br/>
        <w:t>Вы так говорите, потому что не знаете истории проб и ошибок на доске обсуждения трансформаций ШанФро… Вы понимаете печаль того, кто сам устраивает взрыв и пока дым не рассеялся, усердно меняет снаряжение?!</w:t>
        <w:br/>
        <w:br/>
        <w:t>374: Байтингякан</w:t>
        <w:br/>
        <w:t>Выходит из дыма, принимает позу, но ХП немного уменьшено.</w:t>
        <w:br/>
        <w:br/>
        <w:t>375: Даруматтё</w:t>
        <w:br/>
        <w:t>Смешно.</w:t>
        <w:br/>
        <w:br/>
        <w:t>376: Яшироберд</w:t>
        <w:br/>
        <w:t>Это эффект Ключа Переодевания Дрессерия (строго говоря, немного другое).</w:t>
        <w:br/>
        <w:t>Есть функция вроде «Мои наборы», и за счёт МП можно мгновенно экипировать всё тело. Расход МП растёт с силой снаряжения, но для начальной экипировки Нового континента расход МП около 30.</w:t>
        <w:br/>
        <w:t>Только есть время восстановления, и если использовать снова, когда оно не закончилось, расход МП удваивается.</w:t>
        <w:br/>
        <w:br/>
        <w:t>377: Бентобен</w:t>
        <w:br/>
        <w:t>Информация в пять раз подробнее, чем я ожидал.</w:t>
        <w:br/>
        <w:br/>
        <w:t>378: Блейдред</w:t>
        <w:br/>
        <w:t>Хочу-у-у-у-у-у-у!!!</w:t>
        <w:br/>
        <w:br/>
        <w:t>379: Пастамадзин</w:t>
        <w:br/>
        <w:t>Четвёртый или пятый слой, не знаю, но там есть такой предмет?.. А что значит «строго говоря, другое»?</w:t>
        <w:br/>
        <w:br/>
        <w:t>380: Сирафусирасу</w:t>
        <w:br/>
        <w:t>То есть это типа отдельного инвентаря только для снаряжения?</w:t>
        <w:br/>
        <w:br/>
        <w:t>381: Яшироберд</w:t>
        <w:br/>
        <w:t>Строго говоря, у Раст-сан улучшенная модель с установленной функцией Дрессерии. Похоже, её как-то хитро спрятали, и когда я спросил, она уже была распродана.</w:t>
        <w:br/>
        <w:t>Кстати, хоть это и не топовая модель, но там полно полезных вещей. Я вот получил Честорию, и это, по сути, бесконечный инвентарь.</w:t>
        <w:br/>
        <w:br/>
        <w:t>382: Мекемеке</w:t>
        <w:br/>
        <w:t>Слишком уж важная информация.</w:t>
        <w:br/>
        <w:br/>
        <w:t>383: Джек-пот</w:t>
        <w:br/>
        <w:t>У-ух ты, вот оно что! То есть третий слой – это не просто казино, а место для фарма денег на покупки на четвёртом слое!!</w:t>
        <w:br/>
        <w:br/>
        <w:t>384: Даруматтё</w:t>
        <w:br/>
        <w:t>Конечно, Исана-тян будет смеяться в лицо.</w:t>
        <w:br/>
        <w:br/>
        <w:t>385: Байтингякан</w:t>
        <w:br/>
        <w:t>Мы забыли, что мы первопроходцы и должны двигаться вперёд…</w:t>
        <w:br/>
        <w:br/>
        <w:t>386: Уируго</w:t>
        <w:br/>
        <w:t>Гонки, полные предательства и недоверия.</w:t>
        <w:br/>
        <w:t>Всё ещё мясорубка – человеческая рулетка.</w:t>
        <w:br/>
        <w:t>Адский рандом – слоты с древовидной диаграммой.</w:t>
        <w:br/>
        <w:t>Мрачная сторона карточных игр – Башня Филоджио.</w:t>
        <w:br/>
        <w:t>Люди падают, стремясь к недостижимому небу – гравитационные ботинки.</w:t>
        <w:br/>
        <w:t>Выбирай, что нравится.</w:t>
        <w:br/>
        <w:br/>
        <w:t>387: Ренга</w:t>
        <w:br/>
        <w:t>Не такая уж и мрачная Филоджио. То, что мета не устоялась – это хорошо, и я сейчас на шестьдесят первом этаже.</w:t>
        <w:br/>
        <w:br/>
        <w:t>388: Суканпенгин</w:t>
        <w:br/>
        <w:t>Факт в том, что сейчас ближе всех к четвёртому слою карточные игроки.</w:t>
        <w:br/>
        <w:br/>
        <w:t>389: Яшироберд</w:t>
        <w:br/>
        <w:t>Насчёт VIP-зоны, говорят, там есть арена и всё такое.</w:t>
        <w:br/>
        <w:br/>
        <w:t>390: Мирико</w:t>
        <w:br/>
        <w:t>А-а-а! Точно собираются тестировать оружие!!</w:t>
        <w:br/>
        <w:t>・Ключ Переодевания Дрессерия</w:t>
        <w:br/>
        <w:t>Инвенторий типа браслета, одно из «ключей» – механическое устройство чуть больше ладони, в отличие от Честории, которую носят на поясе.</w:t>
        <w:br/>
        <w:t>По сути, это предмет исключительно для мгновенной смены экипировки, позволяющий трансформироваться, облачаться, меняться как в сентай-сериалах!!</w:t>
        <w:br/>
        <w:t>Более того, заплатив соответствующее количество очков, можно настроить внешний вид, эффекты трансформации и прочее. Говорят, к настройке этого предмета причастны некоторые сотрудники, обладающие достаточным энтузиазмом, чтобы убедить двух богов словами…</w:t>
        <w:br/>
        <w:br/>
        <w:t>Кстати, Раст:</w:t>
        <w:br/>
        <w:t>・Прогулялась по третьему слою в объединённом состоянии Шар-Мена.</w:t>
        <w:br/>
        <w:t>・С самодовольным видом разъединилась.</w:t>
        <w:br/>
        <w:t>・Трансформировалась, приняв какую-то случайную позу!!</w:t>
        <w:br/>
        <w:t>・Сменила снаряжение на кастомное Божественной Эры, убрав Шар-Мена в хранилище.</w:t>
        <w:br/>
        <w:t>・Нарочито вздохнула «Фу-у-у» и сделала крутое лицо.</w:t>
        <w:br/>
        <w:t>Вот такой вот фулл-комбо, чтобы похвастаться перед игроками третьего слоя.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