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624</w:t>
        <w:br/>
        <w:br/>
        <w:br/>
        <w:br/>
        <w:t>Ответ медленнее бычьего шага для тех, кто в тупике</w:t>
        <w:br/>
        <w:t>Первое обновление в новом году. Новогодняя блевотина? Это информационная катастрофа, которая парадоксальным образом не даёт наступить новому году, пока её не дочитаешь, так что те, кто ещё застрял в 2019, сходите посмотреть инвенторий!</w:t>
        <w:br/>
        <w:t>Тяжело, слишком тяжело.</w:t>
        <w:br/>
        <w:t>Выслушивать бесконечно тяжёлую предысторию… Моё лицо, застывшее в понимающем выражении, вот-вот треснет. Собственно, несколько комплектов костюма кролика уже разлетелись.</w:t>
        <w:br/>
        <w:br/>
        <w:t>Ясно, суть я уловил. «Исана» – это, строго говоря, не ИИ Левиафана, а скорее олицетворение(олицетворение), обретшее плоть, образа, который народ ассоциирует с существом по имени Левиафан…</w:t>
        <w:br/>
        <w:br/>
        <w:t>『У меня нет собственной ёмкости в базе данных Левиафана. У меня есть доступ ко всем полномочиям Левиафана, и я могу запомнить всё, что произошло внутри Левиафана… но всё же, запоминает это «Исана(Я)», а ёмкость Левиафана ничуть не уменьшается… Мне пришлось немало потрудиться, чтобы утвердить своё собственное «я», и потребовалось много времени, чтобы моё существование было принято』</w:t>
        <w:br/>
        <w:br/>
        <w:t>Я здесь, но не могу доказать своё существование с точки зрения третьего лица. Рассказываемые одна за другой «истории страданий» действительно способны тронуть человеческие чувства.</w:t>
        <w:br/>
        <w:t>Только вот… долго, слишком долго. Нельзя ли пропустить? Нельзя ли потом прочитать текст? Даже кат-сцена, длящаяся пять-десять… нет, уже минут двадцать прошло? Если она длится так долго, я начинаю осознавать, что мне становится скучно.</w:t>
        <w:br/>
        <w:br/>
        <w:t>Ну, это. По сути, это же любовная история, верно? Романтическая история между сказочным существом и мужчиной, пожертвовавшим жизнью ради завтрашнего дня? Предыстория должна быть немного… послевкусие, да, послевкусие важно.</w:t>
        <w:br/>
        <w:t>Неужели у «Исаны» есть атрибут «много говорит»?.. Или такие намёки были? Не знаю, одежда разлетелась, переодеваюсь.</w:t>
        <w:br/>
        <w:br/>
        <w:t>『Тогда я не понимала. Но, ничего не понимая, я пыталась остановить его, отвергала, и всё же он убедил меня……… Интеллект, память, всё сгорело, и он исчез в недрах земли, Джулиус… Я, я…』</w:t>
        <w:br/>
        <w:br/>
        <w:t>Будь я один, может, и нашёлся бы способ как-то красиво завершить разговор и пропустить, но здесь Рей-си. И Рей-си, похоже, не считает любовные истории «Исаны» долгими или нудными… что, видимо, подтверждает, что Рей-си – тоже действующая старшеклассница. Но я-то старшеклассник, парень. Честно говоря, если тратить столько же времени, то лучше бы сражаться с Типом Стингер……… нет, нельзя думать только о таких отрезвляющих вещах.</w:t>
        <w:br/>
        <w:br/>
        <w:t>Нужно внимательно слушать разговор и связывать его с анализом и прочим. Так-с? Для начала, можно ли считать Джулиуса Шангри-Ла практически богом?</w:t>
        <w:br/>
        <w:t>В рамках плана 6.6.6. он засунул свой мозг в ядро звезды и контролировал частицы маны… нет, скорее, успокаивал их? Судя по рассказу, он привёл окружение Божественной Эры, кишевшее рейдовыми монстрами, к нынешнему состоянию и построил экосистему, не связанную с Истоком. Всё-таки бог?</w:t>
        <w:br/>
        <w:br/>
        <w:t>«Хм-м…»</w:t>
        <w:br/>
        <w:br/>
        <w:t>Как говорится, раскрытие названия. Джулиус «Шангри-Ла» и Алиса «Фронтир» – вместе Шангри-Ла Фронтир… Значит, информация, раскрываемая в этот момент, – это не уникальный сценарий, а нечто связанное с мировым сюжетом.</w:t>
        <w:br/>
        <w:t>Если подумать, я никогда особо не вникал в мировой сюжет. Мир ШанФро настолько огромен, что непонятно, продвигается он или нет… но, если подумать, это же вроде основной сюжетной линии.</w:t>
        <w:br/>
        <w:br/>
        <w:t>『Поэтому это моя нереализованная мечта. Пусть это просто оболочка, но всё же… это он. Но, но… разве я не ошибаюсь? Люди хоронят останки, а я… здесь, так, словно это экспонат… Ах, разве само то, что я, не знающая даже своей истинной сущности, люблю кого-то, не было ошибкой………!!』</w:t>
        <w:br/>
        <w:br/>
        <w:t>«А-а………»</w:t>
        <w:br/>
        <w:br/>
        <w:t>Она сама сказала то, о чём я подумал, но не произнёс. Да, я тоже подумал, что выставлять его так – это немного по-психопатски…</w:t>
        <w:br/>
        <w:t>Но что делать? Вряд ли всё закончится простым выслушиванием. ШанФро – это игра-анализ, игра-отношения и игра-экшен. В отличие от современных симуляторов свиданий, в этой игре нет вариантов ответа… Дизайн таков, что нужно оценивать отношения по результатам анализа, а предварительное исследование здесь важнее, чем в других играх.</w:t>
        <w:br/>
        <w:t>Но с Джулиусом-саном я встречаюсь впервые. Разве что его имя упоминалось в логах Эдварда-си, который взорвал себя в подвале, прихватив с собой сопли… ну, вот примерно такое у меня представление.</w:t>
        <w:br/>
        <w:br/>
        <w:t>Но вместо меня, неспособного открыть рот, заговорила…</w:t>
        <w:br/>
        <w:br/>
        <w:t>«……Нет, нет. Наверняка… это не ошибка»</w:t>
        <w:br/>
        <w:br/>
        <w:t>Рей-си.</w:t>
        <w:br/>
        <w:br/>
        <w:t>«Правильны ли… действия… или ошибочны, наверное, в этом мире… нет никого, кто мог бы это доказать… но… всё же… наверняка, то, что именно вы отрицаете эти чувства, не может быть причиной… я так думаю»</w:t>
        <w:br/>
        <w:br/>
        <w:t>『……………』</w:t>
        <w:br/>
        <w:br/>
        <w:t>«Чувствам к кому-то… раса, истинная сущность… не имеют значения. Даже если… уже нельзя услышать ответ… всё же, воспоминания, которые вы сами… видели, слышали и чувствовали… наверняка, не ложь и не ошибка»</w:t>
        <w:br/>
        <w:br/>
        <w:t>『………Вы… так думаете』</w:t>
        <w:br/>
        <w:br/>
        <w:t>«Да»</w:t>
        <w:br/>
        <w:br/>
        <w:t>Я слушал разговор Рей-си и «Исаны» с полным ощущением себя статистом, но Рей-си, выдавшая идеальный ответ NPC, просто великолепна. У меня после «Лав Клок» есть склонность торопиться с выводами в таких романтических консультациях… Точнее, «Лав Клок» – это не симуляция романтики, а пыточное устройство, заставляющее жёстко управлять расписанием и в процессе отбрасывать человеческие чувства и изящество. В итоге, какой смысл в том, что героини выглядят по-разному? Если в любом случае одиннадцать из них будут изгнаны(уедут учиться за границу), то какая разница, как они выглядят? Впадаешь в такое философское состояние…</w:t>
        <w:br/>
        <w:br/>
        <w:t>『………Хи-хи, я долго существовала(жила), но всё же нет лучшего способа расширить познания и чувства, чем общение с кем-то. Благодарю вас, Сайга-0-сама. И Санраку-сама. Кажется, какое-то… волнение улеглось』</w:t>
        <w:br/>
        <w:br/>
        <w:t>«Н-нет, что вы…»</w:t>
        <w:br/>
        <w:br/>
        <w:t>«Да нет, что вы»</w:t>
        <w:br/>
        <w:br/>
        <w:t>Так говорить нехорошо, но я ничего не сделал, так что гордиться мне нечем… Ой, у меня же сейчас есть бюст(бюст)? Ва-ха-ха!!</w:t>
        <w:br/>
        <w:t>…………Мягко говоря, перед реальной девушкой Рей-си такую дерьмовую шутку и под пытками не скажешь. Да и перед отморозками с мозгами, заточенными под пошлятину, и Дип Слотером скажешь – будут до седьмого колена припоминать, так что запечатаем. Я человек, знающий цену молчанию… Если молчать, полезный баг не исправят. Если неосторожно похвастаться, админы заметят и понерфят. Молчание – важно.</w:t>
        <w:br/>
        <w:br/>
        <w:t>«Однако, Рей-си, это был идеальный ответ».</w:t>
        <w:br/>
        <w:br/>
        <w:t>«Э, а-э, нет, что вы……… Немного, может, я переиграла……… эм, у меня ведь нет столько опыта(опыта), чтобы… наставлять…»</w:t>
        <w:br/>
        <w:br/>
        <w:t>«Нет-нет, в таких вещах как раз и нужно немного переигрывать, Рей-си. И такой ответ был довольно приятным, что ли».</w:t>
        <w:br/>
        <w:br/>
        <w:t>«Эта………… при(при)………!!!! При(при)яяяяяяяяяяяяттттттт！！！！?!?!!»</w:t>
        <w:br/>
        <w:br/>
        <w:t>А, заглючила. Кстати, мне сейчас послышалось «убью(убью)»? Нет, наверняка показалось. У Рей-си не такой склад ума, как в Бакумацу. Просто я ослышался………… Ладно, кат-сцену «Исаны» можно считать законченной. Пора бы спросить.</w:t>
        <w:br/>
        <w:br/>
        <w:t>«Эй, «Исана», я, как и обещал, прошёл Левиафан за одну ночь, но……… это была не единственная цель. Чтобы достичь настоящей цели, нужно было пройти Левиафан».</w:t>
        <w:br/>
        <w:br/>
        <w:t>『Да, спрашивайте о чём угодно. Отчёт Эдварда уже доступен для просмотра, знаете ли』</w:t>
        <w:br/>
        <w:br/>
        <w:t>Отчёт Эдварда? Что это……… а-а, повреждённый файл, который был в Маяке BC? Это тоже интересно, но не то.</w:t>
        <w:br/>
        <w:br/>
        <w:t>«Я тут ищу одного человека и одного производителя».</w:t>
        <w:br/>
        <w:br/>
        <w:t>Я достал из инвентория предмет для скриншотов – он позволяет просматривать изображения и в игре. Мои манипуляции вывели на экран странный скриншот – вмурованный в стену музыкальный плеер.</w:t>
        <w:br/>
        <w:br/>
        <w:t>«Хочу узнать происхождение(происхождение) этого…… И об Элизе Джиттердолл».</w:t>
        <w:br/>
        <w:br/>
        <w:t>Да, я покорил стального кита и бросаю вызов «этому следующему»… Всё ради того, чтобы отомстить за унижение, которое мне причинила Оркестра.</w:t>
        <w:br/>
        <w:t>Цель на год: Заставлю Хироин-тян постараться.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