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628</w:t>
        <w:br/>
        <w:br/>
        <w:br/>
        <w:br/>
        <w:t>Абендрот, ведущий к Божественному Слону</w:t>
        <w:br/>
        <w:t>◇</w:t>
        <w:br/>
        <w:br/>
        <w:t>Фастейя. Это начальный город, который посещает большинство игроков, впервые попавших в Шангри-Ла Фронтир… Но сегодня, или, возможно, начиная с сегодняшнего дня, это правило будет нарушено.</w:t>
        <w:br/>
        <w:br/>
        <w:t>«……Слушайте, что-то много высокоуровневых игроков, нет?»</w:t>
        <w:br/>
        <w:br/>
        <w:t>«Эм, я сам только начал…»</w:t>
        <w:br/>
        <w:br/>
        <w:t>Игроки, полные энтузиазма стать героями своей собственной истории в мире ШанФро и впервые вошедшие в игру, перешёптывались, заметив среди первопроходцев в похожем на их собственное снаряжение явных высокоуровневых игроков.</w:t>
        <w:br/>
        <w:t>И это был не один или два человека. По крайней мере, в поле зрения одного человека их было больше десяти. Возможно, они были ещё заметнее из-за неестественных пустых пространств, образовавшихся словно из-за того, что слабые уступали дорогу сильным.</w:t>
        <w:br/>
        <w:br/>
        <w:t>«Эм…?»</w:t>
        <w:br/>
        <w:br/>
        <w:t>«М?»</w:t>
        <w:br/>
        <w:br/>
        <w:t>«Можно вас спросить?»</w:t>
        <w:br/>
        <w:br/>
        <w:t>«А, да, конечно. Почему мы здесь, верно?»</w:t>
        <w:br/>
        <w:br/>
        <w:t>«А, да. Здесь же… что-то вроде обучающей зоны?»</w:t>
        <w:br/>
        <w:br/>
        <w:t>Например, реальные знакомые высокоуровневых игроков начинают игру, и те пришли их встретить.</w:t>
        <w:br/>
        <w:t>Такая возможность не исключена, но вряд ли все прибывающие высокоуровневые игроки таковы. Тогда почему?</w:t>
        <w:br/>
        <w:t>На вопрос лучника, явно новичка, мечник с кривой усмешкой ответил на его вопрос.</w:t>
        <w:br/>
        <w:br/>
        <w:t>По его словам, причина скопления не соответствующих Фастейе сильных игроков – «один слух», распространившийся среди игроков на передовой с недавних пор.</w:t>
        <w:br/>
        <w:t>И то, что на простой «слух», не объявленный официально, собралось столько людей, связано с источником(источником) этого слуха и кланом, который его распространил.</w:t>
        <w:br/>
        <w:br/>
        <w:t>«А-а, ты знаешь «Цутиноко-сана»? Довольно известный».</w:t>
        <w:br/>
        <w:br/>
        <w:t>«Цутиноко-сан… NPC?»</w:t>
        <w:br/>
        <w:br/>
        <w:t>«Нет, игрок, который первым в этой игре победил уникального монстра. Редко общается с людьми, да и вообще непонятно, где он и что делает, поэтому его и прозвали Цутиноко».</w:t>
        <w:br/>
        <w:br/>
        <w:t>Похоже, этот самый Цутиноко-сан слил информацию крупнейшему клану аналитиков ШанФро о том, что «в Фастейе что-то произойдёт!», а те широко её распространили.</w:t>
        <w:br/>
        <w:t>Говорят, этот Цутиноко-си – личность, постоянно идущая неизведанными путями, и сам он неуловим, так что сколько ещё неизвестного он таит в себе, знает только он сам.</w:t>
        <w:br/>
        <w:br/>
        <w:t>«Пользовательский ивент, может?»</w:t>
        <w:br/>
        <w:br/>
        <w:t>«Кто знает. Но если человек, который много чего натворил, так говорит, то стоит подождать… Думаю, поэтому люди и собрались».</w:t>
        <w:br/>
        <w:br/>
        <w:t>Понятно. Получив временное удовлетворение любопытства, начинающий лучник поклонился мечнику с ником «Рейдж» над головой.</w:t>
        <w:br/>
        <w:br/>
        <w:t>«Я тоже немного подожду».</w:t>
        <w:br/>
        <w:br/>
        <w:t>«Хм-м, не знаю, сможет ли новичок поучаствовать, но что-то точно произойдёт, так что, может, и стоит».</w:t>
        <w:br/>
        <w:br/>
        <w:t>Сам этот игрок Рейдж тоже не знал точного времени и сути происходящего, поэтому напряжённое состояние, смешавшее новичков и высокоуровневых игроков, продолжалось некоторое время… И когда солнце начало садиться, «оно» пришло.</w:t>
        <w:br/>
        <w:br/>
        <w:t>«…………»</w:t>
        <w:br/>
        <w:br/>
        <w:t>Высокоуровневые игроки, как правило, обладают хорошим снаряжением. То есть «звук» их шагов отличается от характерного звука шагов в начальном снаряжении или вовсе без него (если продали).</w:t>
        <w:br/>
        <w:t>Но шаги человека, появившегося в Фастейе, были звуком сандалий без снаряжения. Значит ли это, что он новичок? Нет, это касается только звука шагов.</w:t>
        <w:br/>
        <w:br/>
        <w:t>«Цутиноко-сан – это он, что ли…»</w:t>
        <w:br/>
        <w:br/>
        <w:t>«Что за странный шлем в виде помпадура?»</w:t>
        <w:br/>
        <w:br/>
        <w:t>«Почему он в модифицированной школьной форме в фэнтезийном мире…»</w:t>
        <w:br/>
        <w:br/>
        <w:t>«Снаряжение сплошь невиданное, как и ожидалось».</w:t>
        <w:br/>
        <w:br/>
        <w:t>«Кстати, он какой-то потрёпанный, нет?»</w:t>
        <w:br/>
        <w:br/>
        <w:t>Мужчина, одетый поверх почти голого торса в нечто похожее на чёрное пальто с подолом до колен, точнее, до голени… хотя по дизайну это скорее напоминало модифицированную под пальто школьную форму – наряд в стиле «мода каких времён?» – шёл по Фастейе, шаркая по гравию.</w:t>
        <w:br/>
        <w:br/>
        <w:t>«Это он?»</w:t>
        <w:br/>
        <w:br/>
        <w:t>«Хм-м, пару раз встречал его, но каждый раз он выглядел по-другому, так что не уверен, но, наверное».</w:t>
        <w:br/>
        <w:br/>
        <w:t>Неужели игроки на передовой меняют форму? Получая взгляды, полные этого верного и неверного одновременно чувства, Цутиноко-си… или Санраку продолжал идти. И тут его странной формы шлем, полностью закрывающий лицо, с грубыми «глазами», которые можно было бы принять за робота, остановился на лучнике и мечнике.</w:t>
        <w:br/>
        <w:t>Предположив, что его невежливый взгляд был замечен, лучник отступил на шаг. Но Санраку, залитый лучами заходящего солнца, подошёл к ним и, присмотревшись к надписи над головой мечника(Рейджа)…</w:t>
        <w:br/>
        <w:br/>
        <w:t>«……А, это Рейдж-си?»</w:t>
        <w:br/>
        <w:br/>
        <w:t>«А, привет…»</w:t>
        <w:br/>
        <w:br/>
        <w:t>«Давно не виделись. Со времён битвы с Зигвурмом, наверное?»</w:t>
        <w:br/>
        <w:br/>
        <w:t>«Примерно так, да».</w:t>
        <w:br/>
        <w:br/>
        <w:t>«Ух, снаряжение изменилось, я тебя сначала не узнал».</w:t>
        <w:br/>
        <w:br/>
        <w:t>«Ха-ха-ха………»</w:t>
        <w:br/>
        <w:br/>
        <w:t>Похоже, этот игрок Рейдж был знаком с тем самым Цутиноко-си, и не просто шапочно. Рейдж пробормотал себе под нос: «Я не так сильно изменился внешне, как ты…», но, к счастью или к несчастью, услышал это только он сам. Однако во взгляде лучника, обращённом на Рейджа, появилось уважение.</w:t>
        <w:br/>
        <w:t>Санраку, выглядевший почему-то сильно потрёпанным, бросил взгляд и на лучника… почему-то наклонил голову, но тут же отвёл взгляд.</w:t>
        <w:br/>
        <w:br/>
        <w:t>«Эй, Санраку… сан, что на этот раз будет?»</w:t>
        <w:br/>
        <w:br/>
        <w:t>«М? Хм-м…… Открытие карты. Вообще-то, я собирался сделать это гораздо раньше, но неожиданно задержался. Чёртова проблема, почему её спихнули на меня…»</w:t>
        <w:br/>
        <w:br/>
        <w:t>Санраку что-то бормотал себе под нос, но ни Рейдж, ни лучник не могли разобрать слов. Из-за шлема, полностью закрывавшего голову от подбородка до макушки, его голос звучал глухо.</w:t>
        <w:br/>
        <w:t>И тут к Санраку, который был выше Рейджа и лучника, и, естественно, выше их обоих, подошла ещё меньшая тень, глядя на него снизу вверх.</w:t>
        <w:br/>
        <w:t>Девочка, одетая в костюм, который можно было бы увидеть в каком-нибудь аниме, транслируемом по утрам в выходные, открыла рот…</w:t>
        <w:br/>
        <w:br/>
        <w:t>«Привет, Санраку-кун. Я слышала слухи в Третьреме, неужели это ты?»</w:t>
        <w:br/>
        <w:br/>
        <w:t>Голос, который ни при каких обстоятельствах не мог принадлежать девочке, заставил Рейджа и лучника изумлённо расширить глаза. Правда, Рейдж, всё-таки вернувшийся с Нового континента, был поражён тем, что «слышал, но впервые видит воочию», а начинающий лучник – тем, что его «застали врасплох».</w:t>
        <w:br/>
        <w:t>На вопрос девочки с невероятно низким голосом… Кёдзю, Санраку, выглядя как-то виновато, пробормотал оправдание:</w:t>
        <w:br/>
        <w:br/>
        <w:t>«А-а…… Это и моя вина, и не моя… нет, наверное, моя. Я же забил на это».</w:t>
        <w:br/>
        <w:br/>
        <w:t>«Хм-м…… Мои люди в Третьреме оставили весьма эмоциональный комментарий: «Это было ужасно»».</w:t>
        <w:br/>
        <w:br/>
        <w:t>«Ну да, это было ужасно, но…»</w:t>
        <w:br/>
        <w:br/>
        <w:t>Лучник вдруг заметил, что Санраку, разговаривая, что-то делает в меню. Наверное, достаёт какой-то предмет?</w:t>
        <w:br/>
        <w:br/>
        <w:t>«Ну что, Кёдзю, что находится там, впереди(впереди)?»</w:t>
        <w:br/>
        <w:br/>
        <w:t>«Место, куда игрок ступает первым при начале игры… точка появления. Нет, не стоит увиливать… Горы и утёсы, вот и всё».</w:t>
        <w:br/>
        <w:br/>
        <w:t>«Ах да, на первый взгляд там больше ничего нет, но… Новички, извините, но придётся смириться с тем, что всё происходит в реальном времени».</w:t>
        <w:br/>
        <w:br/>
        <w:t>Из пустоты материализовалось и оказалось в руке Санраку нечто похожее на пистолет… нет, рукоятка и спусковой крючок есть, но нет ствола для выстрела пулей – «нечто в форме пистолета».</w:t>
        <w:br/>
        <w:t>Подняв это к небу, Санраку, словно наставляя кого-то или просто говоря сам с собой, задал вопрос о «тайне» этого мира:</w:t>
        <w:br/>
        <w:br/>
        <w:t>«Начавшись в Божественную Эру, пройдя через древность и дойдя до наших дней. Куда уходит первопроходец – неважно. Откуда он пришёл(Откуда он пришёл)? Ответ я услышу от него самого…… Верно? Я слышал от «Исаны». Твоё имя – «Зоуге», или же…»</w:t>
        <w:br/>
        <w:br/>
        <w:t>Щелчок спускового крючка прозвучал на удивление отчётливо. В тот же миг вокруг пистолетообразного устройства возникло множество окон, и одновременно с их схождением вспыхнул свет.</w:t>
        <w:br/>
        <w:t>Новички поняли – вот причина, по которой собрались высокоуровневые игроки.</w:t>
        <w:br/>
        <w:t>Высокоуровневые игроки поняли – вот она, та самая «фиеста», о которой ходили слухи.</w:t>
        <w:br/>
        <w:br/>
        <w:t>А устроитель фиесты, словно детектив, указывающий пальцем на преступника, уверенно произнёс имя:</w:t>
        <w:br/>
        <w:br/>
        <w:t>«Третий корабль Бахамут…… Бегемот(Бегемот)!!»</w:t>
        <w:br/>
        <w:br/>
        <w:t>Земля задрожала, горы застонали. Игроки и NPC – всех трясло, трясло, трясло. Некоторые не могли устоять на ногах от внезапного землетрясения… Но это было не землетрясение.</w:t>
        <w:br/>
        <w:br/>
        <w:t>В этом мире нет точных карт. Но на старом континенте, где человеческая деятельность развилась достаточно для формирования государств и объединения континента, существуют довольно качественные карты.</w:t>
        <w:br/>
        <w:t>Однако сегодня эти карты устарели. Потому что в Фастейе изменился сам ландшафт.</w:t>
        <w:br/>
        <w:br/>
        <w:t>«Что такое?!»</w:t>
        <w:br/>
        <w:br/>
        <w:t>«Деревья… исчезают?»</w:t>
        <w:br/>
        <w:br/>
        <w:t>«Гора…!!»</w:t>
        <w:br/>
        <w:br/>
        <w:t>«Да не гора это!!»</w:t>
        <w:br/>
        <w:br/>
        <w:t>«О-оптический камуфляж?!»</w:t>
        <w:br/>
        <w:br/>
        <w:t>На глазах у людей поднявшаяся гора меняла свой облик. Густые деревья, завершив свою роль маскировки из материализованных голограмм, обнажили скрытую под ними сталь. Первый из двух слоёв текстур исчез, явив миру кристалл мудрости и науки.</w:t>
        <w:br/>
        <w:br/>
        <w:t>Люди, дети мои, наконец-то вы нашли меня(наконец-то вы нашли меня).</w:t>
        <w:br/>
        <w:br/>
        <w:t>『……Долго, долго, но, оглядываясь назад, кажется, что и довольно коротко』</w:t>
        <w:br/>
        <w:br/>
        <w:t>Не может быть! – изумлялись игроки.</w:t>
        <w:br/>
        <w:t>Восточная сторона Фастейи… место, где не было ни городов, ни монстров, просто гора, на которую было немного утомительно взбираться – оказалось гигантским стальным зверем, лежавшим ничком, вцепившись в континент.</w:t>
        <w:br/>
        <w:br/>
        <w:t>«Кабан?!»</w:t>
        <w:br/>
        <w:br/>
        <w:t>«Нет, смотри, вон там, части, что были в земле, соединяются… длинный… хобот?»</w:t>
        <w:br/>
        <w:br/>
        <w:t>«Слон, что ли?!»</w:t>
        <w:br/>
        <w:br/>
        <w:t>ПУА-О-О-О-О-О-О-О-О-О-О-О-О-О-О-О-ОН!!!!!</w:t>
        <w:br/>
        <w:br/>
        <w:t>Громко разнёсся звук привода, отличный от звука божественного кита.</w:t>
        <w:br/>
        <w:t>Голос, словно обращавшийся ко всем людям в Фастейе, исходил от этого слона. Как ни пытайся отвернуться от этого факта, стальной божественный зверь был слишком огромен.</w:t>
        <w:br/>
        <w:br/>
        <w:t>『Ах, милые и храбрые дети мои. Наконец-то вы нашли меня… Этот межзвёздный корабль-аркологию(Бахамут) класса «Бегемот»』</w:t>
        <w:br/>
        <w:br/>
        <w:t>Невероятно огромные двигатели, предназначенные для движения, словно четыре конечности, упирались в землю. Нет, если присмотреться, можно было заметить, что они «упираются» в воздух в нескольких метрах над землёй. Это была мера предосторожности, придуманная ещё до путешествия к звёздам, на испещрённой дырами родной планете, чтобы сверх-сверх-сверхгигантская масса не проломила континент. Но ни те, кто мог знать об этом, ни те, кто не мог, не замечали этого, не приглядываясь.</w:t>
        <w:br/>
        <w:br/>
        <w:t>Глядя на это зрелище, человек, вызвавший его, пробормотал себе под нос, ни к кому не обращаясь:</w:t>
        <w:br/>
        <w:br/>
        <w:t>«Может, получить нужную информацию и свалить по-тихому?.. Нельзя, да?»</w:t>
        <w:br/>
        <w:br/>
        <w:t>『Моё имя – Зоуге(Слоновая Кость). Я – искусственный интеллект, хранительница лона и колыбели, доверенных мне мудрецами Божественной Эры, страж, наблюдающий за отправлением первопроходцев и ожидающий их возвращения… Ну что ж, прятки(прятки) окончены, дети мои… Время учиться』</w:t>
        <w:br/>
        <w:br/>
        <w:t>Зверь бога судьбы пробудился и приветствовал первопроходцев словами, полными милосердия.</w:t>
        <w:br/>
        <w:t>Кстати, лучница, с которой так дружелюбно разговаривал Рейдж, – это реальная девушка, которая продала только нагрудник ради денег, и поэтому немного привлекала внимание.</w:t>
        <w:br/>
        <w:br/>
        <w:t>Санраку (……А? Хм, а как там дела у той, Мии, кажется? Нет, лучше не лезть, мы не настолько близки, чтобы подглядывать…)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