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633</w:t>
        <w:br/>
        <w:br/>
        <w:br/>
        <w:br/>
        <w:t>Насыщение, Пожирание, Запрет снят</w:t>
        <w:br/>
        <w:t>Да был такой план! Был, точно был!</w:t>
        <w:br/>
        <w:t>План, по которому я враждебно сталкиваюсь с Орслотом, но из-за появления Демона Резни мы вынужденно объединяем усилия!!</w:t>
        <w:br/>
        <w:br/>
        <w:t>Но как-то само собой получилось вот так, чудеса.</w:t>
        <w:br/>
        <w:t>Завалил?! Не, погоди, это же не я его убил? Отлично, не считается, красное имя не получил!!</w:t>
        <w:br/>
        <w:br/>
        <w:t>— Что делать будем, сестрица? Брата сожрали.</w:t>
        <w:br/>
        <w:br/>
        <w:t>— Да кто его знает, он там вроде шевелится, может, ещё жив внутри...</w:t>
        <w:br/>
        <w:br/>
        <w:t>ГБУШШШШШ!!!</w:t>
        <w:br/>
        <w:br/>
        <w:t>Опа? Демон Резни, раздувшийся на объём одного человека, вдруг... как бы это сказать... сжал то, что было внутри, и вернулся к прежнему размеру... А-а, да, похоже, он мёртв. Я на всякий случай проверил, но моё имя игрока осталось обычным.</w:t>
        <w:br/>
        <w:br/>
        <w:t>— А-а, слава богу. Если бы из-за такого стал PK, я бы расстроился.</w:t>
        <w:br/>
        <w:br/>
        <w:t>— Не было бы счастья, да несчастье помогло.</w:t>
        <w:br/>
        <w:br/>
        <w:t>— Перед ними только что человека убили, а они такие спокойные...</w:t>
        <w:br/>
        <w:br/>
        <w:t>Парень-любитель-идиом что-то бормочет, но плевать. Я, Пенсилгон, да и Ойкаццо тоже — мы все так устроены, что неудобные факты просто вылетают из головы.</w:t>
        <w:br/>
        <w:t>Но Демона Резни так просто проигнорировать нельзя. Он вряд ли удовлетворится убийством одного игрока... Похоже, он весь извивается, собираясь перейти во вторую форму, но трансформация уже началась, остановить её невозможно.</w:t>
        <w:br/>
        <w:br/>
        <w:t>«Ре-е-е-е-е-е-е-зня...!!»</w:t>
        <w:br/>
        <w:br/>
        <w:t>Вздыбившиеся мышцы плеч меняют форму, превращаясь во что-то иное, чем плоть, словно застывающая глина.</w:t>
        <w:br/>
        <w:t>Тело, бывшее просто грудой мяса, становится подтянутым, обретая некую функциональную красоту. А из правого предплечья, прорывая плоть, вырывается нечто, похожее то ли на кость, то ли на металл, принимая форму меча... Когда судороги демона прекратились, перед нами стоял рыцарь... нет, демон в форме рыцаря.</w:t>
        <w:br/>
        <w:br/>
        <w:t>— Слушай, Пенсилгон, если бы нужно было озвучить его, какую реплику ты бы вставила? Я бы сказал: «Анализ завершён...».</w:t>
        <w:br/>
        <w:br/>
        <w:t>— А я бы что-то вроде: «Мало... Ещё, ещё...!».</w:t>
        <w:br/>
        <w:br/>
        <w:t>«Ре-е-е-е-е-зня-я-я-я-я!!!»</w:t>
        <w:br/>
        <w:br/>
        <w:t>Ясно, в любом случае, похоже, он не из привередливых...!!</w:t>
        <w:br/>
        <w:t>Демон с диким воплем бросился вперёд, а мы с Пенсилгон разделились и уклонились от его атаки. Гагон! Демон врезался в Великие Врата, но для этой груды мяса, в которой и внутренностей-то могло не быть, это был несерьёзный урон.</w:t>
        <w:br/>
        <w:t>Хоть он и слегка пошатнулся, но признаков ослабления не выказывал. Демон замахнулся костяным мечом... но не на нас! Цель — принцесса?!</w:t>
        <w:br/>
        <w:br/>
        <w:t>— Хрен тебе, урод!!</w:t>
        <w:br/>
        <w:br/>
        <w:t>Несравненное тайное искусство «Сокрушающий Янтарь Вальфен»! Сдохни от джеба, шашлык херов!!</w:t>
        <w:br/>
        <w:t>Я вклинился между принцессой и демоном и в самый последний момент, когда кулак почти коснулся его, ударил джебом, вложив в него силу навыка, в солнечное сплетение демона. Обычно такой удар не смог бы остановить массу демона, и меня бы отбросило, но этот кулак нёс силу Вальфена.</w:t>
        <w:br/>
        <w:br/>
        <w:t>«Р-р-р-р-р-р-р...?!»</w:t>
        <w:br/>
        <w:br/>
        <w:t>— Отброс!!</w:t>
        <w:br/>
        <w:br/>
        <w:t>Зго-о-он!! Взорвалось давление воздуха, и тело демона оттолкнуло назад. Но слабо. По сравнению с тем, как я вмазал по мраморному мясу Левиафана, я думал, что такого размера противника снова отшвырнёт к воротам... Погоди-ка, эта колея на земле... неужели он без всяких особых способностей просто упёрся ногами и выдержал...?</w:t>
        <w:br/>
        <w:br/>
        <w:t>— Сколько у тебя ВИТ, тварь?!</w:t>
        <w:br/>
        <w:br/>
        <w:t>Что делать? Эта тварь оказалась сильнее, чем я думал. Мало того, что у него высокий ВИТ, так ещё и движения слишком человеческие для зверя... Может, из-за того, что сожрал Орслота? Ненасытная Акаиро накапливала ресурсы аддитивно, а эта тварь улучшает характеристики мультипликативно.</w:t>
        <w:br/>
        <w:br/>
        <w:t>— Ваше Высочество, здесь опасно, прошу вас укрыться. Воспользуйтесь Западными Вратами, а не Южными.</w:t>
        <w:br/>
        <w:br/>
        <w:t>— Ара-а... А вы будете в порядке?</w:t>
        <w:br/>
        <w:br/>
        <w:t>— Не беспокойтесь, вон тот — мой самый свирепый боец.</w:t>
        <w:br/>
        <w:br/>
        <w:t>— Эй, ты, живо уводи принцессу! А потом я тобой прикроюсь!!</w:t>
        <w:br/>
        <w:br/>
        <w:t>— Ах, Ваше Высочество, может, ещё немного поболтаем?</w:t>
        <w:br/>
        <w:br/>
        <w:t>Вот же гад...!! Однако этому неспешному плану воспротивился не кто иной, как сам Демон-кун. Он взревел, и его ярость уже выходила за рамки обычного.</w:t>
        <w:br/>
        <w:t>Хоть это место и было в стороне от шума, но оно не было безлюдным. Вся область погрузилась в панику, и игроки, поддавшиеся любопытству, один за другим... Нет-нет-нет!!</w:t>
        <w:br/>
        <w:br/>
        <w:t>— Хреново, Пенсилгон! Корм сбился в стаю и прёт сюда!!</w:t>
        <w:br/>
        <w:br/>
        <w:t>— А-а, чёрт! Эй, вы там! Друзья моего глупого братца! Вы тоже помогайте!!</w:t>
        <w:br/>
        <w:br/>
        <w:t>— Эм, ну, мы...</w:t>
        <w:br/>
        <w:br/>
        <w:t>— Отвечать!!</w:t>
        <w:br/>
        <w:br/>
        <w:t>— «Есть!!»</w:t>
        <w:br/>
        <w:br/>
        <w:t>— Сайна! Эмуль! Соберитесь, эта хрень, похоже, по силе сравнима с Лукаорном...!!</w:t>
        <w:br/>
        <w:br/>
        <w:t>— Есть!</w:t>
        <w:br/>
        <w:br/>
        <w:t>— Принято:</w:t>
        <w:br/>
        <w:br/>
        <w:t>Стой, ты что, идиот, новичок?! Какого хрена маг лезет вперёд?! Неужели он думает победить этим своим магическим клинком... Ах, добавка...</w:t>
        <w:br/>
        <w:br/>
        <w:t>«Ре-е-е-е-е-зня-я-я-я-я!!!»</w:t>
        <w:br/>
        <w:br/>
        <w:t>Чёрт, сожрал троих.</w:t>
        <w:br/>
        <w:br/>
        <w:t>— Если участвуете, будьте осторожны! Сожрут — сдохнете мгновенно!!</w:t>
        <w:br/>
        <w:br/>
        <w:t>Демон снова пытается трансформироваться, бормоча что-то невнятное. Похоже, остаётся только давить. Я выхватил Клинок Конца и Томления по Великому Мечу (Эска-Варлаах) и Клинок Томления по Великому Мечу (Дуксрам) и шагнул вперёд.</w:t>
        <w:br/>
        <w:br/>
        <w:t>— Крепкий... но продавить можно!!</w:t>
        <w:br/>
        <w:br/>
        <w:t>— Санраку, отойди! Игнор брони — это её конёк!!</w:t>
        <w:br/>
        <w:br/>
        <w:t>Смена. Пенсилгон заняла моё место и её Святое Копьё Каледвулх вонзилось в бок Демона Резни. Полное пробивание защиты, остриё Святого Копья пронзает любые стены.</w:t>
        <w:br/>
        <w:t>Наверное, она активировала какой-то навык — вспышка света от копья вырвала большой кусок из бока демона... но эффект урона продержался всего несколько секунд, рана мгновенно затянулась плотью, и демон отшвырнул Пенсилгон ударом.</w:t>
        <w:br/>
        <w:br/>
        <w:t>То есть</w:t>
        <w:br/>
        <w:br/>
        <w:t>— Рук стало больше?!</w:t>
        <w:br/>
        <w:br/>
        <w:t>Из-за того, что сожрал?! Сожрал ещё троих и улучшил характеристики?!</w:t>
        <w:br/>
        <w:t>Хреново дело. Блин, хуже всего то, что часть меня уже хочет посмотреть, что будет, если скормить ему сотню человек!!</w:t>
        <w:br/>
        <w:br/>
        <w:t>— У-у-у-уо-о-о...</w:t>
        <w:br/>
        <w:br/>
        <w:t>— Э, теперь что?</w:t>
        <w:br/>
        <w:br/>
        <w:t>— Чёрт, на нём появилось лицо брата...!!</w:t>
        <w:br/>
        <w:br/>
        <w:t>Плеваться в такой момент, по-моему, верх подлости.</w:t>
        <w:br/>
        <w:br/>
        <w:t>«ЧТО ЭТО ЗА ХЕРНЯ-Я-Я... ОНО САМО ДВИГАЕТСЯ-А-А-А-А...»</w:t>
        <w:br/>
        <w:br/>
        <w:t>— Пффф!!!</w:t>
        <w:br/>
        <w:br/>
        <w:t>— Фугх, ахахахаха!! Э, серьёзно? Оно что, загружает сознание сожранных игроков?</w:t>
        <w:br/>
        <w:br/>
        <w:t>А, лицо Орслота сменилось лицом того храброго мага-мечника, что полез первым.</w:t>
        <w:br/>
        <w:br/>
        <w:t>«УВА, Я ТЕПЕРЬ ГОВОРИТЬ МОГУ-У-У...»</w:t>
        <w:br/>
        <w:br/>
        <w:t>Погоди, погоди. Слишком смешно, погоди, Демон-кун! Это эффективно, только если жрать NPC! С игроками это просто ржака, понял?!</w:t>
        <w:br/>
        <w:br/>
        <w:t>— Фью-ю-ю! Сейчас я избавлю тебя от мучений, Орсло-о-от!!</w:t>
        <w:br/>
        <w:br/>
        <w:t>— ДУРА СЕСТРА-А-А...!!</w:t>
        <w:br/>
        <w:br/>
        <w:t>Похоже, искажённое от боли или гнева лицо Орслота выражает не столько агонию от поглощения, сколько настоящую ярость... Давай в тир поиграем! Попадёшь в лоб — 500 очков!!</w:t>
        <w:br/>
        <w:t>Если бы сожрали NPC, получилось бы что-то вроде черепахи с лицом на панцире из Devilman, но, к сожалению, сожраны только игроки, так что получилась довольно смешная картина.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