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634</w:t>
        <w:br/>
        <w:br/>
        <w:br/>
        <w:br/>
        <w:t>Разрубая уловки, пережевывая в мгновение ока</w:t>
        <w:br/>
        <w:t>Самое смешное то, что у самого Демона Резни лицо гладкое, без черт, только рот с клыками, растянутый до ушей. Но человеческое лицо появляется над этим ртом, там, где у людей нос. Поэтому из-за движений верхней челюсти лицо человека дёргается вверх-вниз.</w:t>
        <w:br/>
        <w:br/>
        <w:t>— Блин, ну серьёзно! Всё напряжение улетучивается же, ну ё-моё!!</w:t>
        <w:br/>
        <w:br/>
        <w:t>— Сожрут — и ты станешь таким же!!</w:t>
        <w:br/>
        <w:br/>
        <w:t>— Ну нет, моё идеальное тело существует только вместе с этим идеальным лицом.</w:t>
        <w:br/>
        <w:br/>
        <w:t>— Демон тоже весьма крепкого телосложения.</w:t>
        <w:br/>
        <w:br/>
        <w:t>— Это же категория «самый мускулистый»! А ну, отправляйся на тот свет!!</w:t>
        <w:br/>
        <w:br/>
        <w:t>«Нгуо-о-о-о-о-о...»</w:t>
        <w:br/>
        <w:br/>
        <w:t>Даже когда на демоне лицо её брата, Пенсилгон атакует без малейших колебаний, вернее, именно *когда* там лицо брата, её атаки становятся особенно безжалостными. Тройной выпад Пенсилгон заставляет демона с лицом Орслота пошатнуться.</w:t>
        <w:br/>
        <w:br/>
        <w:t>Но сейчас у демона шесть рук — он сожрал ещё одного и стал похож на рыцаря-Асуру. В ближнем бою он изрубит тебя прежде, чем успеет сожрать, так что большинство игроков держатся на расстоянии и обстреливают издалека... наверное.</w:t>
        <w:br/>
        <w:t>Вблизи сражаемся я, Пенсилгон и высокоуровневые игроки из RPA, прибежавшие на шум.</w:t>
        <w:br/>
        <w:br/>
        <w:t>— Товарищ! Это же не проигрышный ивент, да?!</w:t>
        <w:br/>
        <w:br/>
        <w:t>— Если мы здесь проиграем, все наши усилия вместе с Сардиремой пойдут прахом!! Держитесь, старайтесь!!</w:t>
        <w:br/>
        <w:br/>
        <w:t>На самом деле Демон Резни — сильный противник. Он не только вынослив, но, что хуже всего, обладает супербронёй. Шесть рук атакуют почти без остановки, не обращая внимания на удары. Любая неосторожность — верная смерть.</w:t>
        <w:br/>
        <w:br/>
        <w:t>— Санраку-сан! Атакую!</w:t>
        <w:br/>
        <w:br/>
        <w:t>— Стрельба: Рекомендую отступить.</w:t>
        <w:br/>
        <w:br/>
        <w:t>Хорошо работают, ИИ в РуШа умнее некоторых игроков.</w:t>
        <w:br/>
        <w:t>Я установил приманку (хейт) с помощью 【Уцуро Микагами】, и когда демон на неё отвлёкся, Эмуль обрушила на него свою магию, а Сайна — залп из своего оружия. Каждое движение Сайны — девочки-робота, и Эмуль — крольчихи из крольчих — вызывало бурный восторг у игроков, превратившихся в зрителей (в основном, новичков ближнего боя без дальнобойных атак).</w:t>
        <w:br/>
        <w:br/>
        <w:t>«Ре-е-е-е-е-е-е-зня-я-я-я-я-я-я-я-я-я!!!»</w:t>
        <w:br/>
        <w:br/>
        <w:t>О, сам демон взревел. Подействовало? Нет, равновесие не потерял... Что делать? Пойти на высокий риск?</w:t>
        <w:br/>
        <w:br/>
        <w:t>— Я его колю и колю, но, похоже, он сопротивляется всему, кроме атрибута Разрушающего яда.</w:t>
        <w:br/>
        <w:br/>
        <w:t>— Паралич, яд, ожог, обморожение — всему сопротивляется, наглая мясная туша...! Эй, вы там, ближники! У кого есть оружие с Разрушающим ядом, сейчас ваш шанс внести вклад в битву!!</w:t>
        <w:br/>
        <w:br/>
        <w:t>Ответа нет. Некоторые даже спрашивают: «А чем Разрушающий яд отличается от обычного яда?». Кх, эта невинность сейчас так бесит...!!</w:t>
        <w:br/>
        <w:br/>
        <w:t>— Я понял, товарищ! Похоже, статусные эффекты проходят только по рукам!! Правая средняя рука парализована!!!</w:t>
        <w:br/>
        <w:br/>
        <w:t>— Это же тактика для боссов покрупнее, не?! Все берите оружие со статусными эффектами! Атаки по туловищу мы берём на себя!!</w:t>
        <w:br/>
        <w:br/>
        <w:t>— Я тоже, что ли?</w:t>
        <w:br/>
        <w:br/>
        <w:t>— Ты же ДДшник, я тебя не отпущу, Санраку-у-ун!!</w:t>
        <w:br/>
        <w:br/>
        <w:t>Отлично. Мне тоже нужно качать навыки, так что если можно держаться на передовой, я буду держаться.</w:t>
        <w:br/>
        <w:t>Хоть у меня и нет связанных навыков, зато после их разъединения у меня освободилась куча навыков, которые пошли на их создание!!</w:t>
        <w:br/>
        <w:t>Тайные Искусства Курамы, Сапоги Гермеса и прочее — активация нон-стоп!!</w:t>
        <w:br/>
        <w:br/>
        <w:t>— Не обязательно бежать на пределе, есть и такое оружие, как манёвренность...!!</w:t>
        <w:br/>
        <w:br/>
        <w:t>Я намеренно не использую аксессуары для усиления скорости — чтобы уклоняться от шквала ударов шести рук, грубые движения не помогут.</w:t>
        <w:br/>
        <w:t>В обеих руках Парные иглы ядовитой осы (Вено-Стингер), цель — эти шесть рук. Каким бы чудовищем он ни стал, основа у него человекоподобная, а значит, есть абсолютный предел подвижности.</w:t>
        <w:br/>
        <w:br/>
        <w:t>— Я дрался с дохрена врагов типа Асуры...! И я знаю, как их побеждать!!</w:t>
        <w:br/>
        <w:br/>
        <w:t>Атаковать нужно в момент атаки противника. Если неправильно настроить многорукого босса, он может превратиться в дерьмового босса с бесконечным «моим ходом»... И я сражался со многими такими дерьмово настроенными многорукими боссами.</w:t>
        <w:br/>
        <w:t>Поэтому я знаю — этот демон из той же породы. Причём из тех, у кого из-за баланса «божественной игры» есть лишь шанс размером с игольное ушко... Но я скажу иначе: шанс размером с игольное ушко? Да это изи-мод, не?!</w:t>
        <w:br/>
        <w:br/>
        <w:t>Его атаки наследуют свойства поглощённых игроков. Были сожраны: рыцарь Орслот, псевдо-магический мечник, девушка с ножом, парень с большим мечом, девушка с катаной и, наконец, ещё один парень с катаной... хотя это повтор.</w:t>
        <w:br/>
        <w:t>Но в результате Демон Резни сейчас буйствует, используя нож, большой меч, длинный меч, магический клинок и две катаны. И, естественно, скорость взмахов и радиус атаки у всего этого оружия разные...!!</w:t>
        <w:br/>
        <w:br/>
        <w:t>Выбор позиции и тайминг. Выманивай, заставляй атаковать, загоняй в угол, будучи загнанным в угол. Цель — двойная атака: большой меч, затем нож, или нож, затем большой меч...!!</w:t>
        <w:br/>
        <w:br/>
        <w:t>— Сейчас я крепче обычного! Можно сказать, в защитной форме...!!</w:t>
        <w:br/>
        <w:br/>
        <w:t>Благодаря Каменному плащу Обсидианового Покрова я могу смело принимать мелкий урон. Прикрываясь атаками других игроков, я атакую сам, а накопленным хейтом создаю возможности для атаки другим игрокам... Вот она, атака большим мечом!</w:t>
        <w:br/>
        <w:t>Уклоняюсь от удара сверху под небольшим углом, который должен был разрубить меня пополам, извернув тело. Затем наступаю на пригвождённый к земле костяной большой меч, блокируя его движение... ну вот, для удара катаной слишком близко, остаётся только контратаковать ножом? Активация Меча Ста Вспышек (Гекатон-Слэш)! Вот оно, запретное комбо накапливаемого статусного эффекта и мультихита...!!</w:t>
        <w:br/>
        <w:br/>
        <w:t>— Попалась!!</w:t>
        <w:br/>
        <w:br/>
        <w:t>Разрушающий яд — это статус яда с накоплением, который даёт атрибут разрушения. А атрибут разрушения — единственная сила в РуШа, способная разрушать материю.</w:t>
        <w:br/>
        <w:t>И если постоянно подвергать цель концентрированным атакам статусными эффектами и немалому количеству ударов с атрибутом разрушения... Попалась, ножевая рука! Минус одна!!</w:t>
        <w:br/>
        <w:br/>
        <w:t>«Ах, я возношусь к Будде...»</w:t>
        <w:br/>
        <w:br/>
        <w:t>— Хватит меня смешить, твари!!</w:t>
        <w:br/>
        <w:br/>
        <w:t>«Ой, похоже, я реально сейчас респавнусь... Охо-о»</w:t>
        <w:br/>
        <w:br/>
        <w:t>П-похоже, отрубание руки освобождает поглощённого игрока... Чёрт, сожранные ребята, похоже, от скуки решили переключиться на то, чтобы меня рассмешить, и это неожиданно сильный противник. Молд бы уже раз восемь умер.</w:t>
        <w:br/>
        <w:br/>
        <w:t>К тому же, под градом атак высокоуровневых игроков сам Демон Резни выглядит измотанным... Каким бы сильным он ни был, он не неуязвим. Если продолжать давить, можно победить!!</w:t>
        <w:br/>
        <w:br/>
        <w:t>Но когда была уничтожена четвёртая рука и закончилось вознесение четвёртого игрока... Демон Резни шевельнулся.</w:t>
        <w:br/>
        <w:br/>
        <w:t>Гьярори, глаз уставился на меня. Но это был не взгляд чьего-то появившегося лица... А «глаз», вылезший из глубины пасти демона... из его горла, уставился на меня.</w:t>
        <w:br/>
        <w:br/>
        <w:t>— Я что... наступил на мину?</w:t>
        <w:br/>
        <w:br/>
        <w:t>[Получено Объявление об Убийстве!]</w:t>
        <w:br/>
        <w:br/>
        <w:t>— А-а... Понятно.</w:t>
        <w:br/>
        <w:br/>
        <w:t>«Я тебя точно убью», значит.</w:t>
        <w:br/>
        <w:t>На самом деле, атаки с накапливаемыми статусными эффектами и атаки с увеличением числа ударов имеют отрицательный модификатор, так что накапливаются они не так уж сильно.</w:t>
        <w:br/>
        <w:t>Но количество проверок статуса увеличивается, так что для статусных эффектов с низким шансом срабатывания это выгодно.</w:t>
        <w:br/>
        <w:br/>
        <w:t>Пенсилгон как-то уж слишком сурова к своему брату... Вы слышали о кнуте и прянике?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