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637</w:t>
        <w:br/>
        <w:br/>
        <w:br/>
        <w:br/>
        <w:t>Небо и земля, одна линия, погребение в забвении</w:t>
        <w:br/>
        <w:t>Косендзё (крик)</w:t>
        <w:br/>
        <w:t>◆</w:t>
        <w:br/>
        <w:br/>
        <w:t>В: Что будет, если выстрелить Сверх-Отторжением на 100% мощности прямо вверх?</w:t>
        <w:br/>
        <w:t>О: Ноги будет трясти так, что смешно станет.</w:t>
        <w:br/>
        <w:br/>
        <w:t>Но это в прошлом! Дрожь в ногах, как у новорождённого оленёнка, уже прошла!!</w:t>
        <w:br/>
        <w:br/>
        <w:t>— Финальный раунд! Кто хочет опыта, может ударить разок, хуже не будет!?</w:t>
        <w:br/>
        <w:br/>
        <w:t>Похоже, режим неуязвимости только снаружи был лишь одной из его форм. Перед прямым попаданием Сверх-Отторжения — атаки, наносящей огромный урон даже драконам-рейдовым монстрам, — ему, видимо, пришлось перейти в следующую форму.</w:t>
        <w:br/>
        <w:t>Хотя я сомневаюсь, что 100% мощности хватило, чтобы нанести достаточно урона для выполнения условия, так что, наверное, это была не полная неуязвимость, а просто сверхэффективная суперброня. Но всё равно, возможность атаковать только во время пожирания — это слишком дерьмово... А-а, хотя, если бы было крупнокалиберное оружие от Левиафана, можно было бы палить по нему, отступая.</w:t>
        <w:br/>
        <w:br/>
        <w:t>Ва-а! Нахлынула толпа игроков. Наверное, игроки, добравшиеся до Сардиремы, понимают разницу в уровнях (хотя был один псевдо-магический мечник, в чьём понимании я сомневаюсь — у него, похоже, есть склонность к эпохе Бакумацу).</w:t>
        <w:br/>
        <w:t>То есть, не так уж много игроков решились бы на безрассудную атаку на Демона Резни, этого эндгейм-ублюдка 200+ уровня.</w:t>
        <w:br/>
        <w:t>Но он уже был в (предположительно) финальной форме, сбросив рыцарскую оболочку, полученную после пожирания Орслота, и превратившись в совершенно чудовищного гиганта. Щупальца и «когти», которые были раньше, теперь обвились вокруг его тела, слились с руками и превратились в раздутые орудия убийства. Весь его облик... напоминал статуи воинов-хранителей у ворот храмов, только с содранной кожей и обнажёнными мышцами, внушая ужас.</w:t>
        <w:br/>
        <w:br/>
        <w:t>Однако он выглядел настолько же измотанным, насколько и ужасным, что вселяло в большинство игроков надежду: «А вдруг получится?».</w:t>
        <w:br/>
        <w:br/>
        <w:t>— Дави, дави! Сдохнете — не жалуйтесь! Кто словил урон — тот сам виноват!!</w:t>
        <w:br/>
        <w:br/>
        <w:t>Подбадривая игроков ближнего боя, которые рвались вперёд, стараясь нанести хотя бы один удар, но не умереть, я продолжал крутить свою «гачу восстановления», чтобы восполнить здоровье, упавшее ниже 10% после Сверх-Отторжения.</w:t>
        <w:br/>
        <w:t>Чёрт, сегодня день дерьмового рандома? Восемь неудач подряд — это как вообще... Пожалуйста, выпади, предмет полного восстановления здоровья!</w:t>
        <w:br/>
        <w:br/>
        <w:t>.........</w:t>
        <w:br/>
        <w:br/>
        <w:t>— Аргх! Да плевать на здоровье! Какая разница, еле живой ты или невредимый, если в конце остался стоять?!</w:t>
        <w:br/>
        <w:br/>
        <w:t>Присоединившись к лучникам, я продолжал палить по Демону Резни из снайперской винтовки, не прекращая крутить гачу восстановления. Четырнадцать неудач подряд?!</w:t>
        <w:br/>
        <w:br/>
        <w:t>— Эм! А где достать ружьё?!</w:t>
        <w:br/>
        <w:br/>
        <w:t>— Это? Знаешь, что на Новом континенте появился Левиафан? Вот там, на первом ярусе, можно достать! А если хочешь посильнее, придётся добираться до пятого яруса!!</w:t>
        <w:br/>
        <w:br/>
        <w:t>Позже я узнал, что огнестрельное оружие, которое можно купить на четвёртом ярусе Левиафана, нельзя использовать вне корабля, пока не победишь босса четвёртого яруса. Пропуск Амберджек служит одновременно и лицензией. Если бы мы там застряли, возможно, я бы увидел забавные лица Раст или Яшироберда.</w:t>
        <w:br/>
        <w:br/>
        <w:t>— Но, может, и здесь можно достать!!</w:t>
        <w:br/>
        <w:br/>
        <w:t>— Эм! Можно мне тоже вопрос задать! Я хочу стать производственником, а вот ту перчатку с офигенной мощью, которую вы использовали, можно сделать?!</w:t>
        <w:br/>
        <w:br/>
        <w:t>Это что, рубрика вопросов и ответов? Ну ладно, я сейчас на подъёме, язык развязался, а небольшие спойлеры могут подстегнуть мотивацию.</w:t>
        <w:br/>
        <w:br/>
        <w:t>— Это производственное оружие! Но материалы для него довольно редкие, так что придётся постараться! И ещё нужен специальный класс, так что лучше заодно взять Археолога!!</w:t>
        <w:br/>
        <w:br/>
        <w:t>Ну, если пройдёшь через ад, то сможешь сделать Наручи Сверкающего Скорпиона. Они ведь не уникальные... А, нет, с клеймом Билак, значит, всё-таки уникальные.</w:t>
        <w:br/>
        <w:t>Но материалы... Эти твари опять чему-то научились: в последнее время они прилипают к скалам и прячутся, а потом плюются ядом из хвоста, устраивая зачистку стен. Нельзя расслабляться...</w:t>
        <w:br/>
        <w:t>Скоро они, наверное, придумают контрмеры против побега в Инвенторию, надо искать новый подход. Может, наоборот, активировать всех скорпионов в Кристальном Утёсе Скорпионов и устроить гигантскую пробку? Нет, тогда, наверное, и Старейшина проснётся... С ним в одиночку точно не справиться, нужен как минимум отряд на тактических машинах, способных летать и маневрировать.</w:t>
        <w:br/>
        <w:br/>
        <w:t>— Наконец-то восстановление сработало...</w:t>
        <w:br/>
        <w:br/>
        <w:t>Семнадцать неудач подряд — это уже слишком гнилой рандом...</w:t>
        <w:br/>
        <w:t>Хотя, наоборот, это же круто, да? В последнее время у меня какие-то крайности с удачей: то подряд восстанавливаюсь, то одни неудачи... Случайность?</w:t>
        <w:br/>
        <w:br/>
        <w:t>— Эй-эй, что это ты с таким лицом, будто всё закончил? Бой идёт до победы, дедуля! Забыл, как сражаться, вместе с тем, как одеваться?!</w:t>
        <w:br/>
        <w:br/>
        <w:t>— Эй, бабка, у тебя ещё срок не кончился, возвращайся в тюрьму! Заморозка на месте на три секунды!!</w:t>
        <w:br/>
        <w:br/>
        <w:t>— Чего-о?! Я тут услышала слово, не имеющее ничего общего с этим Perfect Body (произношение носителя)?! Невозможно! Две секунды!!</w:t>
        <w:br/>
        <w:br/>
        <w:t>Двигаюсь через секунду.</w:t>
        <w:br/>
        <w:t>Активирую навыки, одновременно ударяя правым кулаком в грудь и левой рукой управляя Инвенторией, затем прыгаю. Хорошо, что в РуШа навыки и аксессуары могут срабатывать одновременно, до сих пор полно дерьмовых игр, где такое наложение вызывает отмену...</w:t>
        <w:br/>
        <w:t>Достигаю точки прямо над Демоном Резни, переворачиваюсь головой вниз... хм, примерно в 5 метрах над ним зависаю в воздухе, отлично.</w:t>
        <w:br/>
        <w:br/>
        <w:t>— Вместо гильотины. Не подставишь шею — проткну насквозь макушку...!!</w:t>
        <w:br/>
        <w:br/>
        <w:t>Разворачиваю Мементо Мори. В тот момент, когда земля, демон, большой меч и я выстраиваемся в одну вертикальную линию...!!</w:t>
        <w:br/>
        <w:br/>
        <w:t>— В воздухе отдачу можно использовать как тягу.</w:t>
        <w:br/>
        <w:br/>
        <w:t>Вперёд, главная фишка Шлема Повелителя Рогов 【Ужасающая Арбалетная Мортира (Дредноут)】...! Магический Заряд, Пушка-Мортира Сверкающего Взгляда!!</w:t>
        <w:br/>
        <w:br/>
        <w:t>«Ре-е-е-е-е-е-е-зня-я-я-я-я-я-я-я-я-я!!!»</w:t>
        <w:br/>
        <w:br/>
        <w:t>— Ого-о-о-о-онь!!!</w:t>
        <w:br/>
        <w:br/>
        <w:t>Ударная волна, выпущенная из рога шлема, толкает огромный меч вниз, обрушивая его с небес на землю.</w:t>
        <w:br/>
        <w:t>И его остриё падает прямо в пасть демона, который поднял голову и взревел на меня...!!</w:t>
        <w:br/>
        <w:br/>
        <w:t>『Демон Резни уничтожен』</w:t>
        <w:br/>
        <w:t>『Демонический меч резни возвращается в исходное состояние』</w:t>
        <w:br/>
        <w:t>『В настоящее время Демонический меч резни не имеет владельца』</w:t>
        <w:br/>
        <w:t>『Получен титул [Покорение Жажды Убийства]』</w:t>
        <w:br/>
        <w:t>『Значение Кармы игроков, участвовавших в бою, снижается』</w:t>
        <w:br/>
        <w:br/>
        <w:t>Зоб. С чувством, которое не очень хочется представлять, пронзённый насквозь демон исчезает.</w:t>
        <w:br/>
        <w:t>На землю падают Меч-Надгробие и Меч Резни... Два молчаливых клинка знаменуют конец этого кровавого безумия.</w:t>
        <w:br/>
        <w:br/>
        <w:t>В этот день первопроходцы, собравшиеся здесь, столкнувшись с воплощением жажды убийства, столкнулись и со своей собственной жаждой убийства. И мы преодолели это... Наверное, это было сложнее, чем победить любого сильного врага.</w:t>
        <w:br/>
        <w:br/>
        <w:t>...пытался я убедить себя в чём-то возвышенном, отлетев от отдачи, врезавшись в стену и сползая по ней. Но для меня это был просто непредвиденный и раздражающий крюк, целая миска салата из сорняков с горкой... Счёт выставите Пенсилгон, дураки!!</w:t>
        <w:br/>
        <w:t>Орслот, незаметно вознёсся к Будде...!!</w:t>
        <w:br/>
        <w:t>Резаретта и Занрюэнгецу тайно подтолкнули к демону, и он их убил. Несчастный случай...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