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638</w:t>
        <w:br/>
        <w:br/>
        <w:br/>
        <w:br/>
        <w:t>Скольжение вниз, подъём костей</w:t>
        <w:br/>
        <w:t>На всякий случай оправдаюсь: на эту структуру меня натолкнул не просмотр «Бондрюд на сцене» сегодня, я её задумал уже давно.</w:t>
        <w:br/>
        <w:t>───О том, как я потом физически уклонился от града вопросов и сбежал.</w:t>
        <w:br/>
        <w:br/>
        <w:t>───О том, как Пенсилгон, эта дура, всучила мне Демонический меч резни со словами: «Больше никогда не доставай его из Инвентории!».</w:t>
        <w:br/>
        <w:br/>
        <w:t>───О том, почему мне вообще пришлось делать этот дерьмовый крюк, о том, что мне снова подсунули неразорвавшуюся бомбу, и о многом, многом другом...</w:t>
        <w:br/>
        <w:br/>
        <w:t>Со всеми этими смешанными чувствами, породившими дикую усталость, мы, выполнив условия для посадки, поднялись на борт третьего корабля класса «Багамут» — «Бегемота». Сейчас мы───</w:t>
        <w:br/>
        <w:br/>
        <w:t>◆</w:t>
        <w:br/>
        <w:br/>
        <w:t>— Что это за хрень?</w:t>
        <w:br/>
        <w:br/>
        <w:t>『Это «испытание», «воссоздание» и «экзамен», дети мои.』</w:t>
        <w:br/>
        <w:br/>
        <w:t>Игроки 50-го уровня и выше, поднявшиеся на борт «Бегемота», сейчас стояли на краю бездонной «огромной дыры».</w:t>
        <w:br/>
        <w:t>Прямо над этой дырой, в пустоте без опоры, парила голограмма женщины. Сверху — деловая женщина, а снизу почему-то передник... весьма информативный образ. Хотя Исана с её нагромождением атрибутов вроде свитера, белого халата, небесного одеяния и очков тоже была та ещё штучка... но сила передника велика.</w:t>
        <w:br/>
        <w:br/>
        <w:t>Эта голографическая женщина, «Зоугэ», обращалась к нам так, словно вела урок для учеников.</w:t>
        <w:br/>
        <w:br/>
        <w:t>『Я — «Зоугэ». Я подобна «Исане»... но мой подход отличается от её.』</w:t>
        <w:br/>
        <w:br/>
        <w:t>— И что нам тут делать?!</w:t>
        <w:br/>
        <w:br/>
        <w:t>Видимо, не выдержав ситуации — телепортация и сразу оказаться на краю металлической дыры без каких-либо подсказок, — один из игроков нетерпеливо выкрикнул вопрос «Зоугэ».</w:t>
        <w:br/>
        <w:t>На это «Зоугэ» с невероятно острым взглядом ответила просто и лаконично:</w:t>
        <w:br/>
        <w:br/>
        <w:t>『Думайте сами, Сакурэцу Гринпис.』</w:t>
        <w:br/>
        <w:br/>
        <w:t>— Пфф.</w:t>
        <w:br/>
        <w:br/>
        <w:t>— Мбфух.</w:t>
        <w:br/>
        <w:br/>
        <w:t>— Почему Сакурэцу...?</w:t>
        <w:br/>
        <w:br/>
        <w:t>Неожиданный контрудар от «Зоугэ» — прочтение имени игрока вслух, что наносит тем больший урон, чем нелепее имя, — превратил Сакурэцу Гринпис в молчаливую, дрожащую статую. Хотя почему он вообще выбрал такое имя — Сакурэцу Гринпис («Взрывающийся Зелёный Горошек»)?</w:t>
        <w:br/>
        <w:br/>
        <w:t>Тем не менее, вопрос Сакурэцу Гринпис в той или иной степени волновал всех присутствующих. «Зоугэ», видимо, понимая это, всё же решила дать объяснение.</w:t>
        <w:br/>
        <w:br/>
        <w:t>『Этот «Бегемот» в настоящее время работает в Устаревшем Режиме. Структура направлена сверху вниз... ну, как вы видите, это огромная дыра. И вам предстоит с помощью собственного ума, отваги и силы добраться до нижних уровней... В этом и заключается «квест», который я вам даю.』</w:t>
        <w:br/>
        <w:br/>
        <w:t>Понятно. Левиафан был устроен по принципу матрёшки — движение к центру, а здесь нужно спускаться на самое дно... Наверное, как и в Левиафане, направление гравитации внутри и снаружи разное. Судя по размерам... мы, скорее всего, стоим *боком*. Этот спуск, если смотреть снаружи, идёт от головы к хвосту.</w:t>
        <w:br/>
        <w:br/>
        <w:t>『Однако, повторюсь, на этом «Бегемоте» требуются «ум», «отвага» и «сила»... Эта огромная дыра разделена по вертикали на десять ярусов.』</w:t>
        <w:br/>
        <w:br/>
        <w:t>— То же, что и на Левиафане, нужно преодолевать барьеры. Только ярусов раза в два больше.</w:t>
        <w:br/>
        <w:br/>
        <w:t>『Санраку, я слышала о вас от «Исаны»... Тот, кто открывает миры, тот, кто задаёт вопросы. Скажу сразу: ответы, которые вы ищете, находятся на этом «Бегемоте».』</w:t>
        <w:br/>
        <w:br/>
        <w:t>Эй, не называй меня по имени, и так уже слишком много внимания. Хотя, с другой стороны, на меня и так всё время пялятся, так что переживать уже глупо.</w:t>
        <w:br/>
        <w:br/>
        <w:t>『Я могу поболтать с вами о пустяках... да, да. Пожалуйста, покажите мне, мои любимые дети. Силу, которую вы обрели в своих путешествиях.』</w:t>
        <w:br/>
        <w:br/>
        <w:t>...</w:t>
        <w:br/>
        <w:br/>
        <w:t>............</w:t>
        <w:br/>
        <w:br/>
        <w:t>..................</w:t>
        <w:br/>
        <w:br/>
        <w:t>Пятеро игроков, решивших спрыгнуть в дыру, были тут же подброшены вверх неведомой «атакой», их тела исказились, и они погибли.</w:t>
        <w:br/>
        <w:br/>
        <w:t>— Кто-нибудь что-нибудь видел?</w:t>
        <w:br/>
        <w:br/>
        <w:t>— С такой скоростью факелы бесполезны. Ничего не видно, просто атаковали и убили.</w:t>
        <w:br/>
        <w:br/>
        <w:t>— Неужели ни у кого нет магии, чтобы осветить?</w:t>
        <w:br/>
        <w:br/>
        <w:t>— Три дня назад была, но мешала, так что забыл.</w:t>
        <w:br/>
        <w:br/>
        <w:t>— Но это точно был удар, да? Смерть не от рубящего или колющего удара.</w:t>
        <w:br/>
        <w:br/>
        <w:t>— Сестрица Сакурэцу Гринпис права. Ну, как и ожидалось, просто упасть вниз и срезать путь не получится.</w:t>
        <w:br/>
        <w:br/>
        <w:t>— Не обязательно называть меня полным именем, а?!</w:t>
        <w:br/>
        <w:br/>
        <w:t>— Если бы был хотя бы негасимый свет...</w:t>
        <w:br/>
        <w:br/>
        <w:t>............Почему вы на меня смотрите?</w:t>
        <w:br/>
        <w:br/>
        <w:t>— Цутиноко-сан, у вас ничего нет? Какого-нибудь научного осветительного прибора?</w:t>
        <w:br/>
        <w:br/>
        <w:t>— А я вас спрошу: кто-нибудь, забравшись на гигантский космический корабль, покупает только фонарик и улетает?</w:t>
        <w:br/>
        <w:br/>
        <w:t>.........Ладно, такие совместные мозговые штурмы мне не то чтобы не нравятся. Пожалуй, придётся взять это на себя.</w:t>
        <w:br/>
        <w:br/>
        <w:t>— Если упасть достаточно низко, то «нечто» внизу бьёт и выбрасывает наверх. И это точно не атака по площади...</w:t>
        <w:br/>
        <w:br/>
        <w:t>— Почему? Какие основания?</w:t>
        <w:br/>
        <w:br/>
        <w:t>— Вон те двое упали вместе, но их выбросило в разное время. Наверное, их бьют по отдельности.</w:t>
        <w:br/>
        <w:br/>
        <w:t>Я предполагаю, что там гигантский осьминог или кальмар... Ну, попытка не пытка, попробую спуститься пониже. Раз всё равно умирать, то и страховка не нужна. Сниму пока головной убор и прочее... положу на пол... Взгляды.</w:t>
        <w:br/>
        <w:br/>
        <w:t>— ...Что?</w:t>
        <w:br/>
        <w:br/>
        <w:t>— Голова... снимается?!</w:t>
        <w:br/>
        <w:br/>
        <w:t>— Послушайте, Сакурэцу Гринпис, да, на мне проклятие, из-за которого снаряжение на туловище и ногах уничтожается со временем, но это не значит, что я не могу снять головной убор, понятно? Сакурэцу Гринпис.</w:t>
        <w:br/>
        <w:br/>
        <w:t>— Повторяет!!!</w:t>
        <w:br/>
        <w:br/>
        <w:t>И я не умру, если сниму маску или шлем. А раз я собираюсь совершить попытку, которая гарантированно закончится смертью, то снять головной убор — это нормально. Надену что-нибудь поудобнее для движения... Активирую все навыки, усилю мобильность с помощью Сверх-Передачи... Дальнейшее усиление сделает меня неуправляемым, а След Яростного Штормового Императора (Идео=Гатрео) — Высший использовать не стоит. К тому же, я до сих пор не могу полностью контролировать их совместное использование.</w:t>
        <w:br/>
        <w:br/>
        <w:t>— Ну, я пошёл умирать.</w:t>
        <w:br/>
        <w:br/>
        <w:t>— Какой он беззаботный...</w:t>
        <w:br/>
        <w:br/>
        <w:t>— Может, его потому и прозвали Цутиноко, что он быстро умирает и быстро испаряется...</w:t>
        <w:br/>
        <w:br/>
        <w:t>Нет у меня такой хрупкой натуры... Нету, правда. Ладно, соберусь с мыслями и прыгаю — банджи-джампинг без верёвки!</w:t>
        <w:br/>
        <w:t>Прыжок с края дыры. Сила Сверх-Передачи позволила мне пролететь довольно далеко внутрь дыры... и оттуда я начал падать.</w:t>
        <w:br/>
        <w:br/>
        <w:t>— Ясно, действительно.</w:t>
        <w:br/>
        <w:br/>
        <w:t>Зрение игрока должно обеспечивать некоторую видимость даже в темноте. Если этого нет, значит, игра намекает: «С этой темнотой разбирайтесь сами». На шлеме тактической машины должна быть функция ночного видения, но если я его сломаю, Раст, наверное, будет преследовать меня до выхода НефХоли 2. Такие типы не успокоятся, убив раз или два.</w:t>
        <w:br/>
        <w:t>Забить труп до смерти, сжечь, смешать пепел с кормом для скота, зарезать скот... Ну, до такого, наверное, не дойдёт. Ладно, хватит. Нехорошо унижать знакомых даже мысленно, к тому же это в итоге приведёт к мыслям обо мне во времена Спектрал Кризис, и я впаду в самобичевание. В то время, ну да, я был немного раздражён после закрытия Серверного Рака, и как раз когда я начал об этом забывать, появился тот извращенец...</w:t>
        <w:br/>
        <w:br/>
        <w:t>— Му?</w:t>
        <w:br/>
        <w:br/>
        <w:t>То же самое, что и в лаборатории Эдварда. Когда я попытался затормозить с помощью навыков на стене... я *это* увидел.</w:t>
        <w:br/>
        <w:t>Нет, точнее, не так. Астральная Направляющая Линия, которая всегда готова к появлению врага и отображает идеальный маршрут к «цели атаки», как только та появляется, среагировала.</w:t>
        <w:br/>
        <w:t>Так вот оно что. Пятеро погибших упали с края дыры, не очень далеко от него. То есть они были не столько на дне дыры, сколько у стены. Их не подбросило снизу, а скорее ударило сбоку чем-то, что вылетело и отшвырнуло вверх... Короче говоря.</w:t>
        <w:br/>
        <w:br/>
        <w:t>— Оно в стене...!!</w:t>
        <w:br/>
        <w:br/>
        <w:t>Не видно, чёрт. Но судя по реакции Астральной Направляющей Линии, оно не такое уж большое. По крайней мере, это точно не тот «гигантский осьминог или кальмар типа Ктарнида, зависший посреди дыры и бьющий апперкотами падающих сверху игроков», которого я себе представлял.</w:t>
        <w:br/>
        <w:br/>
        <w:t>— А вот так!!</w:t>
        <w:br/>
        <w:br/>
        <w:t>Использую одноразовый магический свиток с заклинанием 【Магический Факел】 и освещаю всё вокруг магическим светом. И что же было в стене?.. Э?</w:t>
        <w:br/>
        <w:br/>
        <w:t>— Человек?</w:t>
        <w:br/>
        <w:br/>
        <w:t>Увидев лицо человеческого образца с весьма характерными чертами, погружённого в какую-то жидкость, я мгновенно понял, что мои предыдущие предположения, вероятно, были далеки от истины.</w:t>
        <w:br/>
        <w:t>Тогда что же сбило игроков?.. Я как раз об этом думал, когда...</w:t>
        <w:br/>
        <w:br/>
        <w:t>— Огубэ-э!!!?</w:t>
        <w:br/>
        <w:br/>
        <w:t>Неужели, источник ударов — это... лифт, идущий снизу вверх...</w:t>
        <w:br/>
        <w:t>Его зовут «Ванна Таро». Он чуть не был убит одним ударом, едва появившись в игре (хотя стекло не такое хрупкое, чтобы его можно было разбить любой атакой, просто у него есть коллизия атаки).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