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639</w:t>
        <w:br/>
        <w:br/>
        <w:br/>
        <w:br/>
        <w:t>Кунжут (бесплатный сервис)</w:t>
        <w:br/>
        <w:t>Когда ты в выигрышном положении, на душе становится легче. Я про Древнюю Битву.</w:t>
        <w:br/>
        <w:t>— Эй, не бей детской коляской.</w:t>
        <w:br/>
        <w:br/>
        <w:t>Погибнув в воздухе после трёх с половиной оборотов в позе свастики, я удостоился аплодисментов за столь артистичную смерть. Подняв с пола шляпу и надев её, я подступил к «Зоугэ», которая незаметно переместилась с центра над дырой поближе к нам, и потребовал объяснений по поводу того, что я видел под землёй.</w:t>
        <w:br/>
        <w:br/>
        <w:t>Детская коляска? Игроки недоумённо переглянулись, а сама «Зоугэ», напротив, улыбнулась, словно говоря: «Я так и знала», и её острые черты лица слегка смягчились.</w:t>
        <w:br/>
        <w:br/>
        <w:t>『Великолепно, разгадать с первого раза... Мудрость покорителя Левиафана подлинна.』</w:t>
        <w:br/>
        <w:br/>
        <w:t>— Детская коляска... Ясно, новые игроки.</w:t>
        <w:br/>
        <w:br/>
        <w:t>О, Профессор. Я уж думал, почему он так молчит, но вот и он решил вступить в разговор.</w:t>
        <w:br/>
        <w:br/>
        <w:t>— Учитывая, что она называет нас «детьми моими», и координаты, где скрывался «Бегемот», вывод напрашивается сам собой... Это место рождения первопроходцев (игроков), так?</w:t>
        <w:br/>
        <w:br/>
        <w:t>『Великолепно, великолепно, Профессор. Да, это место — утроба, где вы, Второе Человечество... те, кто приходит с ветром и уходит с ветром, — рождаетесь, и родовой канал, через который вы отправляетесь в путь.』</w:t>
        <w:br/>
        <w:br/>
        <w:t>— Мы что, все тут на родину вернулись, это нормально вообще?</w:t>
        <w:br/>
        <w:br/>
        <w:t>— Родиться из космического корабля...</w:t>
        <w:br/>
        <w:br/>
        <w:t>— Я готов.</w:t>
        <w:br/>
        <w:br/>
        <w:t>— Эй, здоровенный тяжеловооружённый воин, убери-ка соску изо рта... На какой случай этот предмет вообще?</w:t>
        <w:br/>
        <w:br/>
        <w:t>То, что сбило меня и других игроков, оказалось лифтом, перемещающим по дыре пробирки с ещё не родившимися игроками. Вполне в духе научной фантастики — беспроводные металлические кубы, снующие во всех направлениях. И только когда падает игрок, они с убийственной скоростью устремляются вверх, чтобы сбить его.</w:t>
        <w:br/>
        <w:br/>
        <w:t>— Тогда что делать?</w:t>
        <w:br/>
        <w:br/>
        <w:t>— Увернуться физически?</w:t>
        <w:br/>
        <w:br/>
        <w:t>— Нет, нереально. Ни навыки, ни магия точно не успеют, в худшем случае нас просто сметут атакой по площади.</w:t>
        <w:br/>
        <w:br/>
        <w:t>— Раз Цутиноко-сан так говорит... Сакурэцу Гринпис, есть идеи?</w:t>
        <w:br/>
        <w:br/>
        <w:t>— Я знаю, что это такое! Это как в школе, когда у тебя редкая фамилия, и учителя постоянно вызывают тебя к доске!</w:t>
        <w:br/>
        <w:br/>
        <w:t>— Ну нет, учителя всё-таки не будут так постоянно вызывать одного и того же ученика... Хотя, если каждый день, то сомнительно.</w:t>
        <w:br/>
        <w:br/>
        <w:t>— Мне не нужно подтверждение от реального профессора!!</w:t>
        <w:br/>
        <w:br/>
        <w:t>Пока Сакурэцу Гринпис кричала и съёживалась, я посмотрел на Профессора, размышляя, что же делать. Он молчал до этого не потому, что растерялся. Пока мы смотрели в «дыру», эта псевдо-лоли внимательно изучала «пол», «стены» и «потолок».</w:t>
        <w:br/>
        <w:br/>
        <w:t>— Итак, какое мнение у главного по размышлениям?</w:t>
        <w:br/>
        <w:br/>
        <w:t>— Я предполагаю, что сама эта огромная дыра — фальшивка. Нет, как механизм она, вероятно, работает исправно... но действительно ли это «внешний край»?</w:t>
        <w:br/>
        <w:br/>
        <w:t>— То есть?</w:t>
        <w:br/>
        <w:br/>
        <w:t>— «Бегемот», или в данном случае «Багамут». Багамут — это огромный корабль. Его размеры — это, конечно, длина от головы до хвоста, высота от брюха до спины... и *обхват* тоже.</w:t>
        <w:br/>
        <w:br/>
        <w:t>— То есть, эта дыра не обязательно простирается до самых внутренних пределов «Бегемота».</w:t>
        <w:br/>
        <w:br/>
        <w:t>— Верно, Санраку. Я полагаю, что где-то есть не дыра, а проход вокруг неё... Возможно, есть способ спуститься прямо под то место, где мы сейчас стоим, или дверь в стене. Но...</w:t>
        <w:br/>
        <w:br/>
        <w:t>Да уж, тут просторно... Искать будет непросто. Хм-м... А?</w:t>
        <w:br/>
        <w:br/>
        <w:t>— А, это же Рей и Акицу Аканэ?</w:t>
        <w:br/>
        <w:br/>
        <w:t>— А, Санраку-сан! Так вот что это за фестиваль был!!</w:t>
        <w:br/>
        <w:br/>
        <w:t>— Д-добрый день...</w:t>
        <w:br/>
        <w:br/>
        <w:t>Среди игроков, которые продолжали прибывать на «Бегемот», я заметил знакомые лица и подошёл. Это действительно были Рей и Акицу Аканэ. Рей была в своих обычных... немного слишком злодейских доспехах, а Акицу Аканэ на этот раз, видимо, из-за того, что дело происходит на Старом континенте, пришла без Новарулиндо.</w:t>
        <w:br/>
        <w:br/>
        <w:t>— А, Рей, ты тоже успела.</w:t>
        <w:br/>
        <w:br/>
        <w:t>— Эм, да.</w:t>
        <w:br/>
        <w:br/>
        <w:t>Дом Рей, судя по всему, из тех, где строгие нравы, так что я и не думал, что она сможет так же легко, как я, по возвращении домой сразу же войти в игру... Нет, не так. Скорее, это я задержался дольше, чем ожидал. Проклятые брат и сестра Пенсилгон! Хотя, виноват ли в этом случае Орслот?</w:t>
        <w:br/>
        <w:br/>
        <w:t>— В общем, если прыгнуть в ту дыру, тебя пришибёт лифтом насмерть, так что ищем другой путь.</w:t>
        <w:br/>
        <w:br/>
        <w:t>— Лифтом... пришибёт?</w:t>
        <w:br/>
        <w:br/>
        <w:t>— Не очень понятно, но нужно искать вход, да?!</w:t>
        <w:br/>
        <w:br/>
        <w:t>Хе-хе-хе, давай, Акицу Аканэ! Используй свою реальную удачу и найди вход!!</w:t>
        <w:br/>
        <w:t>Да ладно, не может же так повезти... «Может быть, вот это?»</w:t>
        <w:br/>
        <w:br/>
        <w:t>— Да ладно?!</w:t>
        <w:br/>
        <w:br/>
        <w:t>Погодите, погодите, пятнадцать секунд на поиск? Да это перебор, серьёзно!! Стоп, у-ух ты, это и правда похоже на вход. Среди узоров на полу в стиле научной фантастики действительно есть нечто похожее на люк, через который, если постараться, пролезут четверо.</w:t>
        <w:br/>
        <w:br/>
        <w:t>— Что случилось?</w:t>
        <w:br/>
        <w:br/>
        <w:t>— А? А, сестрица Сакурэцу Гринпис, наша ходячая удача нашла люк.</w:t>
        <w:br/>
        <w:br/>
        <w:t>— Да не может быть!?</w:t>
        <w:br/>
        <w:br/>
        <w:t>А вот и может. Игроки, которые разбрелись по внешнему краю для исследования, услышав шум, начали собираться, так что я жестами попросил их освободить место и осмотрел люк.</w:t>
        <w:br/>
        <w:br/>
        <w:t>— Хм-м... Похоже, сломать его не получится. Значит, он открывается при каком-то условии... «Зоугэ», открой это.</w:t>
        <w:br/>
        <w:br/>
        <w:t>『Способ открыть его вы тоже должны найти сами, Санраку.』</w:t>
        <w:br/>
        <w:br/>
        <w:t>Ага, попалась.</w:t>
        <w:br/>
        <w:br/>
        <w:t>— Ясно, открывается с помощью какой-то механики... Пропуск Амберджек не подходит, никаких похожих устройств на внешнем краю нет...</w:t>
        <w:br/>
        <w:br/>
        <w:t>Всё-таки ломать? Нет, нужно мыслить иначе. Это интеллектуальный тест от «Зоугэ». Она до сих пор считает нас детсадовцами.</w:t>
        <w:br/>
        <w:t>Вероятность взлома силой не нулевая, но скорее всего, дело в каком-то другом «средстве», которое есть у игроков с момента входа на «Бегемот».</w:t>
        <w:br/>
        <w:br/>
        <w:t>Это фэнтези, но фэнтези научное, кибернетическое и даже космическое, так что даже если он открывается по «Сезам, откройся», это должно быть связано с наукой. Люк, дверь, врата... Нужен «ключ»?</w:t>
        <w:br/>
        <w:br/>
        <w:t>— BC-маяк?</w:t>
        <w:br/>
        <w:br/>
        <w:t>Реакции нет. Он только для вызова... Поменяем направление мысли.</w:t>
        <w:br/>
        <w:t>«Ключ» не обязательно физический. Например... распознавание лица или отпечатков пальцев. Но тогда это тупик, от людей Эпохи Богов и костей-то не осталось. Хотя, может, где-то есть мумии... Применить на них исцеляющую магию, чтобы вернуть им упругую кожу?</w:t>
        <w:br/>
        <w:br/>
        <w:t>— ...Погоди-ка, распознавание?</w:t>
        <w:br/>
        <w:br/>
        <w:t>— Что-то понял?</w:t>
        <w:br/>
        <w:br/>
        <w:t>— Нет, возможно...</w:t>
        <w:br/>
        <w:br/>
        <w:t>Слишком очевидный «способ входа», но нет, мы уже внутри. И к тому же, «Зоугэ», как и «Исана», они, так сказать... хозяйки дома.</w:t>
        <w:br/>
        <w:br/>
        <w:t>— Слушай, «Зоугэ»... Не знаю, нужен ли пропуск для входа или аккаунт для обхода защиты, но... может, можно пройти *новую регистрацию*?</w:t>
        <w:br/>
        <w:br/>
        <w:t>『Хе-хе-хе... Отлично справились.』</w:t>
        <w:br/>
        <w:br/>
        <w:t>В следующий миг я почувствовал, как моё тело вдруг слабо засветилось, и почти одновременно с этим...</w:t>
        <w:br/>
        <w:br/>
        <w:t>— Э?</w:t>
        <w:br/>
        <w:br/>
        <w:t>Пройдя сквозь люк, моё тело упало вниз.</w:t>
        <w:br/>
        <w:br/>
        <w:t>Анонс следующей главы: В следующей главе расскажу про Q.E.D.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