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641</w:t>
        <w:br/>
        <w:br/>
        <w:br/>
        <w:br/>
        <w:t>Уход и цветение</w:t>
        <w:br/>
        <w:t>Игры с возможностью создания персонажа, по большому счёту, делятся на две категории.</w:t>
        <w:br/>
        <w:br/>
        <w:t>───А именно: можно ли изменить внешность позже или нет.</w:t>
        <w:br/>
        <w:br/>
        <w:t>Раньше я думал, что РуШа относится к тем, где нельзя, но, увидев Левиафан и Бегемот, я без колебаний принял предложение «Зоугэ».</w:t>
        <w:br/>
        <w:t>Факт, что в Shangri-La Frontier возможно изменять аватар постфактум, возможно, является для игроков более радостной новостью, чем любая информация о прохождении.</w:t>
        <w:br/>
        <w:br/>
        <w:t>— Реальный ивент — это, случайно, не JGE?</w:t>
        <w:br/>
        <w:br/>
        <w:t>— Именно. Так что, думаю, есть и другой способ использовать это, но сейчас не получается именно по этой причине.</w:t>
        <w:br/>
        <w:br/>
        <w:t>Хотя самый вероятный способ — потратить местную валюту (Резалт)... Хм, но что же делать.</w:t>
        <w:br/>
        <w:br/>
        <w:t>— Ладно, пока посмотрю редактор.</w:t>
        <w:br/>
        <w:br/>
        <w:t>Рей уже занята редактированием. Она вошла в пробирку с напряжённым видом, но тут же пробирка с огромной скоростью устремилась вниз. Какое у неё было лицо в этот момент, я не знаю... По крайней мере, шлем, похожий на морду монстра, оставался бесстрастным.</w:t>
        <w:br/>
        <w:t>Итак, сниму пока снаряжение, положу...</w:t>
        <w:br/>
        <w:br/>
        <w:t>— Ну, я пошёл-о-о-о-о-о-о-о!!!</w:t>
        <w:br/>
        <w:br/>
        <w:t>Шко-о-он! С воплем, который понравился бы моей двоюродной сестре, любительнице аттракционов, я провалился вниз, зрение привыкло и потемнело...</w:t>
        <w:br/>
        <w:br/>
        <w:t>...</w:t>
        <w:br/>
        <w:br/>
        <w:t>............</w:t>
        <w:br/>
        <w:br/>
        <w:t>『───Воспринимаете? В настоящее время я передаю информацию прямо в ваш мозг.』</w:t>
        <w:br/>
        <w:br/>
        <w:t>Страшновато как-то, будто мне кабели в мозг воткнули.</w:t>
        <w:br/>
        <w:br/>
        <w:t>『Для управления одним человеком проводное оборудование не требуется, Санраку.』</w:t>
        <w:br/>
        <w:br/>
        <w:t>Да я не о проводах беспокоюсь... Ну да ладно. Пока что я вроде как нахожусь под водой с закрытыми глазами, что делать?</w:t>
        <w:br/>
        <w:br/>
        <w:t>『Не стоит так спешить, Санраку. Время первопроходца кажется бесконечным, но оно конечно... А без некоторой неспешности культура не взращивается.』</w:t>
        <w:br/>
        <w:br/>
        <w:t>К сожалению, я самый быстрый первопроходец.</w:t>
        <w:br/>
        <w:br/>
        <w:t>『Хе-хе-хе, я понимаю, Санраку. Вы достигли несравненной скорости... Тот, кто смотрит вперёд и стремится преодолеть все трудности. Даже «Зоугэ» (Я), создавшая вас, гордится вами.』</w:t>
        <w:br/>
        <w:br/>
        <w:t>.........Ясно, теперь я немного понимаю желание взять соску. Но я всё-таки стою на своих двоих ногах. Благодарность приму, но потакать себе не буду.</w:t>
        <w:br/>
        <w:br/>
        <w:t>『Для родителя ребёнок всегда остаётся ребёнком, сколько бы лет ему ни было. К худу ли, к добру ли, это не меняется.』</w:t>
        <w:br/>
        <w:br/>
        <w:t>Ясно... О, моё тело отобразилось прямо передо мной.</w:t>
        <w:br/>
        <w:br/>
        <w:t>『Эффект телесного восприятия уже активен. Попробуйте переделать себя своим же телом.』</w:t>
        <w:br/>
        <w:br/>
        <w:t>Телесное восприятие... А, как при создании персонажа.</w:t>
        <w:br/>
        <w:t>Хорошо, тогда начнём. Прежде всего, как я давно думал, нужно стать немного массивнее.</w:t>
        <w:br/>
        <w:br/>
        <w:t>『О, вы, гордящийся своей скоростью, намеренно увеличиваете телосложение?』</w:t>
        <w:br/>
        <w:br/>
        <w:t>Мне нужна устойчивость. Прежнее тело тоже было неплохим, но «хорошо» и «лучше» — это не одно и то же.</w:t>
        <w:br/>
        <w:t>Чтобы контролировать Генератор Адского Волчка, он же След Яростного Штормового Императора (Идео=Гатрео) — Высший, более крепкое телосложение будет удобнее. Мне не нужны мышцы, как у Молда, который выглядит как бодибилдер, но мышечная масса уровня полутяжёлого веса не помешает. Учитывая Иай-Фист, длина рук... нет, можно удлинить на пару сантиметров?</w:t>
        <w:br/>
        <w:br/>
        <w:t>『Я могу синхронизировать изменения, чтобы вы почувствовали телесное восприятие, эквивалентное реальному движению.』</w:t>
        <w:br/>
        <w:br/>
        <w:t>Конечно, пробую. Хм, всё-таки есть чувство дискомфорта при движении. Не только из-за того, что телосложение изменилось, но и просто не то. Баланс персонажа не очень хороший. Увеличить рост... Дискомфорт усилился. Наверное, слишком удлинил руки.</w:t>
        <w:br/>
        <w:t>Удлинить ноги... Хм, не хватает устойчивости. Тогда сделать поясницу покрепче... А, наверное, дело в плечах. Они покатые, нужно менять скелет... Хм-м, вот это да.</w:t>
        <w:br/>
        <w:br/>
        <w:t>『Рост 2 метра 60 сантиметров, вес 182 килограмма. Помимо прочих причин, это просто физически невозможно... Застрянете.』</w:t>
        <w:br/>
        <w:br/>
        <w:t>Кх... Ну я и сам подумал, что это перебор. Размер головы остался прежним, так что я выглядел как какой-то мутант с вышедшими из-под контроля мышцами. Но пропорции тела, баланс рук и ног показались самыми удачными. Может, уменьшить до 180 см, сохранив эти пропорции?</w:t>
        <w:br/>
        <w:br/>
        <w:t>『Возможно. При уменьшении получится вот так.』</w:t>
        <w:br/>
        <w:br/>
        <w:t>Изменяю размер кистей, пальцы немного длиннее, ладонь больше... О, тут можно менять длину каждого пальца по отдельности. Делаю форму, подходящую для рубящих ударов рукой. Хм, немного великовато получилось. Хотя, если сделать запястья толще, может, пойдёт.</w:t>
        <w:br/>
        <w:br/>
        <w:t>『......Вы весьма тщательно подходите к изменениям, Санраку.』</w:t>
        <w:br/>
        <w:br/>
        <w:t>Если тут схалтурить, потом будешь жалеть. Я недавно узнал, что аксессуарами можно повысить прочность... Значит, даже если вероятность попадания немного возрастёт, увеличение физических параметров даст больше преимуществ. Раньше я компенсировал урон оружием, и худощавое телосложение часто помогало уклоняться, но в последнее время я всё чаще использую захваты и удары... не просто спамлю Сверх-Отторжением, а использую это как основной стиль боя. Поэтому я решил повысить базовые физические параметры.</w:t>
        <w:br/>
        <w:br/>
        <w:t>『Ссылка на систему навыков... Ясно, весьма однобокая специализация, почти полностью на мобильность. Особенно часто используемые навыки визуального восприятия и продления времени реакции... Ясно. Тогда предложу вам план, раз уж вы так усердно занимаетесь модификацией тела.』</w:t>
        <w:br/>
        <w:br/>
        <w:t>План?</w:t>
        <w:br/>
        <w:br/>
        <w:t>『Санраку, Q.E.D. не только создаёт тела. Он может, например... «усилить» определённые части. Назовём это, по примеру «Исаны», Букет-Пазл. Потребуется Букет-Пазл пятого ранга и необходимое количество Резалт... Но, например, усилив глазные яблоки и зрительные нервы...』</w:t>
        <w:br/>
        <w:br/>
        <w:t>Эффективность самих навыков тоже возрастёт?</w:t>
        <w:br/>
        <w:br/>
        <w:t>『Да, ведь это навыки. Сила, превосходящая человеческий разум, рождённая Теорией Мгновения... способ управлять ею с помощью человеческого разума... Ограниченное изменение человеческого тела. Естественно, чем выше изначальные характеристики тела, тем выше будет итоговая эффективность.』</w:t>
        <w:br/>
        <w:br/>
        <w:t>Такие слова меня очень мотивируют. Ладно, с модификацией аватара пока всё.</w:t>
        <w:br/>
        <w:t>Проверяю состояние нового тела, ставшего в целом немного... нет, примерно на полразмера больше.</w:t>
        <w:br/>
        <w:t>Удар рукой — есть, удар ногой — есть, прыжок, шаг, игнорирование пределов подвижности суставов, сальто назад, сальто вперёд... Да, отлично, так и оставляем.</w:t>
        <w:br/>
        <w:br/>
        <w:t>『Тогда начинаю реконструкцию тела... Используйте новое тело хорошо и умело.』</w:t>
        <w:br/>
        <w:br/>
        <w:t>Ещё бы.</w:t>
        <w:br/>
        <w:br/>
        <w:t>............</w:t>
        <w:br/>
        <w:br/>
        <w:t>......</w:t>
        <w:br/>
        <w:br/>
        <w:t>— Не будет преувеличением сказать, что я обрёл поистине совершенное тело...</w:t>
        <w:br/>
        <w:br/>
        <w:t>— Мой взгляд стал немного выше...</w:t>
        <w:br/>
        <w:br/>
        <w:t>— Шляпа не разговаривает, ясно?</w:t>
        <w:br/>
        <w:br/>
        <w:t>Надеваю обратно головной убор, который шевелится. О, сестрицы Сакурэцу Гринпис нет. Ну, мы и не в группе, так что нет причин ей оставаться. Ладно, где Рей? Раз есть пробирка, значит, она уже закончила перестройку персонажа... Где же она? Я ищу её глазами и...</w:t>
        <w:br/>
        <w:br/>
        <w:t>— А, эм.........</w:t>
        <w:br/>
        <w:br/>
        <w:t>— Хм? А, Рей, ты здесь... и-и?</w:t>
        <w:br/>
        <w:br/>
        <w:t>— .........У-у.</w:t>
        <w:br/>
        <w:br/>
        <w:t>Из-за какого-то устройства показалась фигура, сильно отличающаяся от прежней... Конкретно, даже с учётом того, что мой взгляд стал выше, я смотрел на неё *сверху вниз* — настолько она стала ниже ростом. Но изменился не только рост. Мышцы, которые поддерживали ту тяжёлую броню, заметно уменьшились, зато гибкость несравнимо возросла. Этот облик...</w:t>
        <w:br/>
        <w:br/>
        <w:t>— Ты сменила пол.</w:t>
        <w:br/>
        <w:br/>
        <w:t>— И, эм, да.........</w:t>
        <w:br/>
        <w:br/>
        <w:t>Доспехи Двойного Принципа, которые у мужского персонажа покрывали всё тело, теперь выглядели иначе... живот, бёдра — там был материал, похожий на трико. Хоть открытой кожи было мало, но ощущение большей открытости присутствовало...</w:t>
        <w:br/>
        <w:br/>
        <w:t>— Эм, когда я сменила пол, они стали такими...</w:t>
        <w:br/>
        <w:br/>
        <w:t>— Э, а-а, ну. Ну, это же игра! Кожа ведь не открыта, да... Ну, эм, да.</w:t>
        <w:br/>
        <w:br/>
        <w:t>Персонажей женского пола с откровенными нарядами я видел дохрена... Но... как бы это сказать... когда видишь такое явное смущение, мне и самому как-то... Стыдно-то как.</w:t>
        <w:br/>
        <w:br/>
        <w:t>Последний кусочек пазла, которого не хватало героине — это смущение...!!</w:t>
        <w:br/>
        <w:t>А смущение производит максимальный эффект только при соответствующей внешности...!!</w:t>
        <w:br/>
        <w:t>Глупая тактика...!! Всё, что было до этого — глупая тактика...!!</w:t>
        <w:br/>
        <w:t>Смущаться в тяжёлых рыцарских доспехах — это просто извивающийся человекоподобный монстр...!!</w:t>
        <w:br/>
        <w:t>Неважно, что думают другие, главное — поза «мне стыдно»...!!</w:t>
        <w:br/>
        <w:t>Доспехи Двойного Принципа на женщинах выглядят как броня поверх трико...!!</w:t>
        <w:br/>
        <w:br/>
        <w:t>Кстати, защита той части, что похожа на трико, чертовски высока, так что для героини с её статами это трико твёрже стали (строго говоря, это «оболочка» доспехов, которая просто выглядит как трико).</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