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650</w:t>
        <w:br/>
        <w:br/>
        <w:br/>
        <w:br/>
        <w:t>Тварь бамбукового настила</w:t>
        <w:br/>
        <w:t>Привет жителям Сайтамы (смотрел «Лети, Сайтама»)</w:t>
        <w:br/>
        <w:br/>
        <w:t>Дело дрянь — вот что я чувствовал.</w:t>
        <w:br/>
        <w:t>Приходится либо драться голыми руками, либо размахивать оружием, рискуя нарваться на помехи. В зависимости от босса, если бы его было эффективнее убивать голыми руками, это было бы ещё терпимо... Но, скорее всего, появится сверхпрочный монстр — такой вариант наиболее вероятен.</w:t>
        <w:br/>
        <w:br/>
        <w:t>— К тому же, если критерий опасности близок к человеческому, то магия и предметы, наверное, тоже под запретом.</w:t>
        <w:br/>
        <w:br/>
        <w:t>— Проверим?</w:t>
        <w:br/>
        <w:br/>
        <w:t>Сестрица Сакурэцу Гринпис, вы потом сами всё уберёте? Эти угреящерицы довольно хлопотные, когда их много.</w:t>
        <w:br/>
        <w:t>Мы шли по искусственной горе без снаряжения, но доносящиеся издалека взрывы говорили о том, что кто-то из игроков всё ещё убегает от плавающих мин.</w:t>
        <w:br/>
        <w:br/>
        <w:t>— Что будем делать? Поможем?</w:t>
        <w:br/>
        <w:br/>
        <w:t>— Нет... Давайте искать росток. Как и при первой встрече с Санраку-куном, Взрывоплавы реагируют на взрывы своих сородичей и собираются. Значит, сейчас мы можем с меньшим риском нарваться на взрыв вступить в бой с боссом.</w:t>
        <w:br/>
        <w:br/>
        <w:t>— Это ты сейчас как бы незаметно бросил пятерых на произвол судьбы?</w:t>
        <w:br/>
        <w:br/>
        <w:t>— Я видел, как другие члены «Библиотеки» присоединились к группе Профессора, так что они, похоже, тоже догадались о механике.</w:t>
        <w:br/>
        <w:br/>
        <w:t>То есть пятеро — расходный материал...? Нет, сами Взрывоплавы не такие уж сильные противники. Хотя не стоило давать обычному типу камикадзе ещё и скрытность, но справиться с ними, учитывая возможность цепной детонации, не так уж сложно.</w:t>
        <w:br/>
        <w:t>В общем... тем группам, где нет членов «Библиотеки» и которые сейчас страдают на минном поле, остаётся только пожелать удачи.</w:t>
        <w:br/>
        <w:br/>
        <w:t>— Акицу Аканэ, давай угадаем, кто босс.</w:t>
        <w:br/>
        <w:br/>
        <w:t>— А? Э-э... Я думаю, это он! Панда!!</w:t>
        <w:br/>
        <w:br/>
        <w:t>— ...Акицу Аканэ, бамбук и тростник — это разные растения.</w:t>
        <w:br/>
        <w:br/>
        <w:t>— Ого! Впервые слышу!!</w:t>
        <w:br/>
        <w:br/>
        <w:t>Говоря о бамбуке, в Бакумацу был какой-то тип с бамбуковым копьём. Хоть и в цивилизации эпохи Эдо, но он один вёл себя как охотник на беглых самураев, поэтому я его запомнил. Он пытался убить ранкера, но в итоге кричал что-то вроде: «Запас бамбуковых копий кончился?!» и был забит толпой гиен... С бамбуковым копьём против его (↑) атак по земле не попрёшь, надо было использовать фейерверки.</w:t>
        <w:br/>
        <w:br/>
        <w:t>— Бамбуковой рощи вроде не видно. Наверное, он на вершине горы?</w:t>
        <w:br/>
        <w:br/>
        <w:t>— Раз он носит корону, то, наверное, так и есть?</w:t>
        <w:br/>
        <w:br/>
        <w:t>— Но тогда это противоречит изображению... Смотрите, фон — это не вершина горы.</w:t>
        <w:br/>
        <w:br/>
        <w:t>— Может, он просто бродит, когда неактивен? А сейчас, когда внутри игроки, он ждёт на определённом месте?</w:t>
        <w:br/>
        <w:br/>
        <w:t>— Действительно, это же игра, так что такая вероятность высока. Почти наверняка монстры Бегемота находятся под каким-то контролем.</w:t>
        <w:br/>
        <w:br/>
        <w:t>Тогда стоит ли идти на вершину или лучше объединиться с другими группами? Ответ... пришёл сам (・・・・・・・).</w:t>
        <w:br/>
        <w:br/>
        <w:t>— ...Трясётся.</w:t>
        <w:br/>
        <w:br/>
        <w:t>— Рей, это... наверное, оно, да?</w:t>
        <w:br/>
        <w:br/>
        <w:t>— Что такое?</w:t>
        <w:br/>
        <w:br/>
        <w:t>— Предположение Бансая было наполовину верным и наполовину неверным! Оно само на нас напало!!</w:t>
        <w:br/>
        <w:br/>
        <w:t>Неужели оно специально охотится на игроков без снаряжения, опасаясь Взрывоплавов...!!</w:t>
        <w:br/>
        <w:br/>
        <w:t>— ГУОРОРОРОРОРОРОРО!!!!</w:t>
        <w:br/>
        <w:br/>
        <w:t>— Что это за хрень?!</w:t>
        <w:br/>
        <w:br/>
        <w:t>— Панда!!</w:t>
        <w:br/>
        <w:br/>
        <w:t>— Да не бывает панд в броне!!</w:t>
        <w:br/>
        <w:br/>
        <w:t>Хотя он действительно немного похож на панду!! Но это явно чёрный медведь, облачённый в белый экзоскелет. А на макушке — внушительный чёрный блестящий бамбуковый росток...!!</w:t>
        <w:br/>
        <w:br/>
        <w:t>『Представляю вам: подвид Паразитических Щупалец и подвид Чобхэм-Гризли, их гибрид, так сказать... Доминирующий Гризли.』</w:t>
        <w:br/>
        <w:br/>
        <w:t>— ЭТИКА-А-АН!!</w:t>
        <w:br/>
        <w:br/>
        <w:t>Он сам сказал «гибрид»!! Это же чистой воды злобный безумный учёный!!</w:t>
        <w:br/>
        <w:t>...Хм? Погодите-ка, Паразитические (・・・・・) Щупальца (・・・・・)? Кажется, я сражался с похожим монстром на арене Кроликов.</w:t>
        <w:br/>
        <w:br/>
        <w:t>『Доминирующий Гризли — это уникальная особь, которая подавила и подчинила себе движение Синкинг-Джек Паразитического Бамбука, подвида Паразитических Щупалец...』</w:t>
        <w:br/>
        <w:br/>
        <w:t>Можно пропустить, я потом послушаю?!</w:t>
        <w:br/>
        <w:t>Доминирующий Гризли... Бамбуковый Медведь, так и буду звать. Бамбуковый Медведь с самого начала буйствует на полную катушку. Мало того, что он внезапно напал, так ещё и из-за Взрывоплавов все боятся доставать оружие и предметы и только бросаются чем-то... Эх, как же медленно!!</w:t>
        <w:br/>
        <w:br/>
        <w:t>— Рей! Завалим его как можно быстрее!!</w:t>
        <w:br/>
        <w:br/>
        <w:t>— Кх... Да!!</w:t>
        <w:br/>
        <w:br/>
        <w:t>Опасность оружия привлекает рыб? Отлично, превращу его в жареный бамбуковый росток прежде, чем на него клюнет наживка.</w:t>
        <w:br/>
        <w:br/>
        <w:t>— Бейте!!</w:t>
        <w:br/>
        <w:br/>
        <w:t>В любом случае, пока не разбить этот панцирь, рубящие удары бесполезны. Я, надевший Наручи Сверкающего Скорпиона, и Рей, вооружившаяся Железным Кнутом, бросаемся вперёд и на ходу готовимся к бою.</w:t>
        <w:br/>
        <w:br/>
        <w:t>— Акицу Аканэ! Не лезь в бой без нужды! Следи за рыбами!!</w:t>
        <w:br/>
        <w:br/>
        <w:t>— Глупости, я лучше справлюсь, взорвав их одним ударом! Принцесса Драконов, в бой!!</w:t>
        <w:br/>
        <w:br/>
        <w:t>— Да!</w:t>
        <w:br/>
        <w:br/>
        <w:t>— Тогда я сосредоточусь на поддержке.</w:t>
        <w:br/>
        <w:br/>
        <w:t>— Ты же святой рыцарь?!</w:t>
        <w:br/>
        <w:br/>
        <w:t>— Нет, это только внешность. Я чистый саппорт-хилер.</w:t>
        <w:br/>
        <w:br/>
        <w:t>Как всё сложно!!</w:t>
        <w:br/>
        <w:t>Наручи Сверкающего Скорпиона — это большие перчатки, закрывающие руки до локтя. Большие — значит, твёрдые и прочные... Коросту (・・・・) Бамбукового Медведя я разобью вдребезги!!</w:t>
        <w:br/>
        <w:br/>
        <w:t>— Ша-а!!</w:t>
        <w:br/>
        <w:br/>
        <w:t>Для пробы бью правым кулаком, усиленным Сотней Искусных Божественных Рук (Савилдарнаха), по панцирю Бамбукового Медведя. Есть попадание! Треснувший панцирь разлетается от последующего удара левым локтем. Панцирь оказался неожиданно хрупким, продолжаю... нет, не так!</w:t>
        <w:br/>
        <w:br/>
        <w:t>— Нуо-о, бамбуковое копьё-о-о!!</w:t>
        <w:br/>
        <w:br/>
        <w:t>— Санраку-кун!!</w:t>
        <w:br/>
        <w:br/>
        <w:t>Из-под разбитого панциря вздымается шерсть, и сквозь мясо и кожу вырывается острое бамбуковое... именно что бамбуковое копьё. Я едва успеваю увернуться. Хотя нет, не увернулся. Бок сильно распорот. Расслабился...?</w:t>
        <w:br/>
        <w:br/>
        <w:t>— Спасибо за лечение!!</w:t>
        <w:br/>
        <w:br/>
        <w:t>— Если попасть в лицо, то даже если источник урона в другой части тела, немного восстановится! Источник — наша исследовательская группа!!</w:t>
        <w:br/>
        <w:br/>
        <w:t>Надёжные ребята, эти исследователи. А ты пожалеешь, что не смог убить меня с первого раза!! Второй раз не попадусь, Бамбуковый Медведь!!</w:t>
        <w:br/>
        <w:br/>
        <w:t>— Кья... Хм, урон игнорируемый, кроме отбрасывания.</w:t>
        <w:br/>
        <w:br/>
        <w:t>— .........</w:t>
        <w:br/>
        <w:br/>
        <w:t>Сравнив себя с Рей, которая продолжала атаковать, не обращая внимания на бамбуковое копьё, вонзившееся ей в плечо, я бы солгал, если бы сказал, что ничего не почувствовал... Да.</w:t>
        <w:br/>
        <w:t>Доминирующий Гризли</w:t>
        <w:br/>
        <w:t>Не медведь с бамбуком... а медведь, отращивающий бамбук из своего тела. Обычно существа, заражённые Паразитическими Щупальцами, теряют контроль над телом, так как их мозг пожирается. Но эта особь была заражена Паразитическим Бамбуком — подвидом, который не отнимает ноги, а врастает в нервную систему носителя, укрепляя его тело, что ближе к симбиозу. Этот паразит поселился в Чобхэм-Гризли, обладающем превосходной способностью к формированию панциря.</w:t>
        <w:br/>
        <w:t>Проще говоря, медведь, заражённый допинговым бамбуком, силой воли отвоевал контроль и научился по желанию выпускать из тела бамбуковые копья.</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