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651</w:t>
        <w:br/>
        <w:br/>
        <w:br/>
        <w:br/>
        <w:t>Яростно неистовствовать, словно взрываясь</w:t>
        <w:br/>
        <w:t>Просчитался. Телосложение изменилось, значит, и дистанция для уклонения должна была увеличиться.</w:t>
        <w:br/>
        <w:t>Когда панцирь Бамбукового Медведя разрушается, из этого места вырастают бамбуковые копья. Честно говоря, я думал, что если бамбук полезет отовсюду, то он не сможет двигаться, но увидев, как отросшие копья гниют у основания и отваливаются, я понял. А-а... С удалением нежелательных волос (бамбука) всё в порядке.</w:t>
        <w:br/>
        <w:br/>
        <w:t>— Санраку-сан! Рыбы! Рыбы идут!!</w:t>
        <w:br/>
        <w:br/>
        <w:t>— Быстро, блядь?!!</w:t>
        <w:br/>
        <w:br/>
        <w:t>Хотя взрывы, которые были слышны раньше, прекратились. Значит ли это?.. Из-за шума боя с Бамбуковым Медведем ничего не понятно. Будем верить, что они живы.</w:t>
        <w:br/>
        <w:t>Но проблема в приближающихся угреящерицах. Даже если тыл их перехватит, вряд ли получится остановить всех до единого. Значит, и авангарду придётся опасаться Взрывоплавов.</w:t>
        <w:br/>
        <w:br/>
        <w:t>— Он такой же выносливый, как и выглядит... Кх! [Огонь (Firing-up)]!!</w:t>
        <w:br/>
        <w:br/>
        <w:t>Второй раз я не попадусь. Уворачиваюсь от бамбукового копья, выросшего из задницы, и стреляю Кристальной Пулей в землю. Поднять меня снизу он вряд ли сможет... вот здесь.</w:t>
        <w:br/>
        <w:br/>
        <w:t>— [Расти (growing-up)]!!</w:t>
        <w:br/>
        <w:br/>
        <w:t>Кристальная Пуля, получившая вибрацию, прорастает. Кристаллический столб быстро растёт и цепляется (・・・・・) за заднюю правую лапу Бамбукового Медведя... как раз в тот момент, когда он собирался броситься вперёд.</w:t>
        <w:br/>
        <w:t>То есть, даже если он ходит на четырёх лапах, если ему подсечь ногу во время безудержного рывка, он, естественно, упадёт. Бедняга... Как раз подставил беззащитную голову под замах Рей.</w:t>
        <w:br/>
        <w:br/>
        <w:t>— Ха-а-а!!</w:t>
        <w:br/>
        <w:br/>
        <w:t>С боевым кличем Железный Кнут обрушивается на висок Бамбукового Медведя. Удар, способный, наверное, разнести вдребезги троих меня, не снёс голову, покрытую шлемоподобным панцирем, лишь потому, что скелет и развитые мышцы медведя создали прочную шею.</w:t>
        <w:br/>
        <w:t>Одновременно раздался треск костей, выдержавших удар, и хруст расколовшегося панциря на голове.</w:t>
        <w:br/>
        <w:br/>
        <w:t>В действиях Бамбукового Медведя уже трудно было найти что-то, кроме ярости. Доминирующий Гризли, чей панцирь был содран и обнажил почти обычную медвежью шкуру, продолжал атаковать меня и Рей, движимый гневом и ненавистью (агро).</w:t>
        <w:br/>
        <w:t>Но я не допускал ошибки, оставаясь в пределах его досягаемости, а Рей, потеряв прочность и телосложение мужского аватара, но обретя гибкость, парировала и отбивала его когти и клыки, а иногда и принимала удары на себя.</w:t>
        <w:br/>
        <w:br/>
        <w:t>— А где остальные?!</w:t>
        <w:br/>
        <w:br/>
        <w:t>— Прибыли.</w:t>
        <w:br/>
        <w:br/>
        <w:t>— Ух ты, вот они.</w:t>
        <w:br/>
        <w:br/>
        <w:t>Я на мгновение опешил, увидев Профессора, появившегося неизвестно откуда и усиливающего Рей, а не меня, отталкивающего баффы. Но когда к бою присоединились два бойца ближнего боя из группы Профессора (назовём её условно так), нагрузка на меня и Рей уменьшилась вдвое... хотя нет, в «Библиотеке» ведь есть и обычные боевые классы.</w:t>
        <w:br/>
        <w:t>Не упустив из виду, как огненная стрела, прилетевшая сзади, попала в шкуру Бамбукового Медведя и взорвалась, я нанёс ещё один удар по тому же месту. Десять человек в группе (четыре бойца ближнего боя) избивали его толпой. Я думал, что победа — лишь вопрос времени, но...</w:t>
        <w:br/>
        <w:br/>
        <w:t>Гум.</w:t>
        <w:br/>
        <w:br/>
        <w:t>— Гум?</w:t>
        <w:br/>
        <w:br/>
        <w:t>Ой, простите, вы были внизу, угреящерица-кун. Нет-нет-нет, я извиняюсь, не надо так злиться... А, всё-таки надо.</w:t>
        <w:br/>
        <w:br/>
        <w:t>— Чёрт!!</w:t>
        <w:br/>
        <w:br/>
        <w:t>Едва увернувшись от взрыва самоликвидировавшегося Взрывоплава и убедившись, что агро не на мне, я отменил уже готовый сработать рефлекторно 【Уцуро Микагами】.</w:t>
        <w:br/>
        <w:t>Сестрица Сакурэцу Гринпис пропустила его? Или он был здесь с самого начала? Или... всплыл снизу (・・・・・・・・)?</w:t>
        <w:br/>
        <w:br/>
        <w:t>— Они что, всплывают снизу?!</w:t>
        <w:br/>
        <w:br/>
        <w:t>— Прецедентов нет, так что утверждать не могу, но и отрицать нельзя! Хотя меня больше беспокоит «пасть» Доминирующего Гризли! Не подпускайте к нему Взрывоплавов!!</w:t>
        <w:br/>
        <w:br/>
        <w:t>Пасть? Действительно, пасть Бамбукового Медведя выглядит зловеще. Она изнутри покрыта тем же материалом, что и панцирь. С биологической точки зрения это странно, но, судя по бою, она работает как капкан... скорее, как пасть полностью роботизированного зверя. Хотя, если сказать, что это просто игра, то и вопросов нет.</w:t>
        <w:br/>
        <w:br/>
        <w:t>И чем же это опасно?.. Опа, угреящерица.</w:t>
        <w:br/>
        <w:br/>
        <w:t>— Хмф.</w:t>
        <w:br/>
        <w:br/>
        <w:t>— А.</w:t>
        <w:br/>
        <w:br/>
        <w:t>— А.</w:t>
        <w:br/>
        <w:br/>
        <w:t>А, я пнул ту, что прыгнула сбоку, и она полетела прямо к Бамбуковому Медведю... О, отличный улов. И он её тут же?</w:t>
        <w:br/>
        <w:br/>
        <w:t>— Я такое видела. Деревянный медведь с рыбой во рту.</w:t>
        <w:br/>
        <w:br/>
        <w:t>Меняю головной убор на голову лосося.</w:t>
        <w:br/>
        <w:br/>
        <w:t>— Мы, лососи, не можем смириться с тем, что основной пищей медведей являются угри...</w:t>
        <w:br/>
        <w:br/>
        <w:t>— Мбфух!!</w:t>
        <w:br/>
        <w:br/>
        <w:t>Победа. Одноразовая шутка живёт свежестью и скоростью... Ну, Молд слишком слаб, чтобы быть показателем, так что проверяю своё чувство юмора, всё ещё на высоте, на сестрице Сакурэцу Гринпис. Проблема в Бамбуковом Медведе, который уплетает угря (ящерицу) за обе щёки.</w:t>
        <w:br/>
        <w:t>Игроки отступают и настороженно наблюдают за Бамбуковым Медведем, который начал пожирать угреящериц. Трудно поверить, что он начал есть посреди боя... тем более, когда он в невыгодном положении, — просто из-за обжорства.</w:t>
        <w:br/>
        <w:t>Геймер подумает так: это, наверное, анимация перед второй формой, которую нельзя отменить...</w:t>
        <w:br/>
        <w:br/>
        <w:t>И это предположение подтвердилось, когда Доминирующий Гризли, сожравший и переваривший даже взрыв Взрывоплава, разнёс свой панцирь «изнутри» взрывом, выпустив бамбуковые копья (・・).</w:t>
        <w:br/>
        <w:br/>
        <w:t>— Что?! Внутренний взрыв для дальнобойной атаки?!</w:t>
        <w:br/>
        <w:br/>
        <w:t>— Чёрт! Плохо, умру, умру, умру!!</w:t>
        <w:br/>
        <w:br/>
        <w:t>— Да там уже один умер!!</w:t>
        <w:br/>
        <w:br/>
        <w:t>— Цутиноко-сан, это твоя вина???</w:t>
        <w:br/>
        <w:br/>
        <w:t>— А стоять столбом было нормально, да???</w:t>
        <w:br/>
        <w:br/>
        <w:t>— Ой, не стыдится! Этот человек не стыдится!!</w:t>
        <w:br/>
        <w:br/>
        <w:t>Да ладно, я чувствую ответственность. Поэтому немного поднажму.</w:t>
        <w:br/>
        <w:t>Достаю Лазурный Святой Грааль, параметры — СИЛ и УДЧ! Сбережения удачи лучше всего снимать в такие моменты. Вперёд, силовая версия меня!!</w:t>
        <w:br/>
        <w:br/>
        <w:t>— Сестрица Сакурэцу Гринпис, уступи! Хочу нафармить киллы!!</w:t>
        <w:br/>
        <w:br/>
        <w:t>— Ладно, но физический класс с этим справится?!</w:t>
        <w:br/>
        <w:br/>
        <w:t>— Вот так! [Механизм Превышения (Иксид Чардж)]!!</w:t>
        <w:br/>
        <w:br/>
        <w:t>Проснись, Стиль Сороконожки 8-0.5 (Таузенто)! Нафармить киллы за десять секунд!!</w:t>
        <w:br/>
        <w:t>Дополнительная информация о Доминирующем Гризли:</w:t>
        <w:br/>
        <w:t>Основная пища: Взрывоплавы.</w:t>
        <w:br/>
        <w:t>Поглощая энергию взрывающихся Взрывоплавов, он может на короткое время воспроизводить аналогичное явление в своём теле.</w:t>
        <w:br/>
        <w:t>Больше всего страдает Паразитический Бамбук, чьи корни отрываются от тела взрывной волной изнутри.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