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655</w:t>
        <w:br/>
        <w:br/>
        <w:br/>
        <w:br/>
        <w:t>Весы, показывающие суть</w:t>
        <w:br/>
        <w:t>Одно дело — одно, другое — другое.</w:t>
        <w:br/>
        <w:t>Я совершил неприятный подвиг, заставив почти всех присутствующих обалдеть от моих магибайтов, но тут возникла одна проблема… да, Эмуль.</w:t>
        <w:br/>
        <w:br/>
        <w:t>Эмуль не относится ко второму виду человечества, она чистокровный Ворпал-кролик… то есть, Бегемот воспринимает Эмуль как монстра. Если бы она не была со мной в группе в момент входа в Бегемот, её могли бы принудительно выкинуть.</w:t>
        <w:br/>
        <w:t>И вот, я, накопивший почти триллион магибайт, решил попробовать договориться со «Слоновой Костью». Раз уж я столько собрал, может, и Эмуль можно взять на следующий этаж? И ответ «Слоновой Кости» был…</w:t>
        <w:br/>
        <w:br/>
        <w:t>『В качестве питомца — можно.』</w:t>
        <w:br/>
        <w:br/>
        <w:t>Возразила против этого не кто иная, как госпожа Эмуль.</w:t>
        <w:br/>
        <w:t>По её словам, она прекрасно понимает, что она Ворпал-кролик и не относится к той же категории, что и люди вроде Санраку-сана. Но как разумное существо, она стоит на равных, а не является питомцем, ни в коем случае не питомцем!!!!! Пламенная речь (истерика) госпожи Эмуль вызвала у «Слоновой Кости» выражение лица «что за бред несёт эта тварь», которое он(а) даже не пытался(ась) скрыть… Но сколько ни уговаривай, она твердила одно: достоинство не продаётся.</w:t>
        <w:br/>
        <w:t>Пришлось мне умолять «Слоновую Кость» (Матушку), чтобы Эмуль тоже могла пройти на следующий этаж на тех же условиях, что и второй вид человечества (игроки). Почему-то тяжеловооружённый воин с соской во рту посмотрел на меня так, будто увидел друга, но, к сожалению, у меня нет друзей с сосками ни в игре, ни в реале, так что, наверное, показалось.</w:t>
        <w:br/>
        <w:br/>
        <w:t>И вот, по результатам измерения выяснилось, что Эмуль немного не дотягивает до нормы, поэтому мы решили сделать покупки в «торговом центре» шестого этажа. Может, мне и стоило просто дать ей что-нибудь, но, честно говоря, мне и самому было интересно посмотреть.</w:t>
        <w:br/>
        <w:br/>
        <w:t>«В основном похоже на четвёртый этаж Левиафана…»</w:t>
        <w:br/>
        <w:br/>
        <w:t>Только вот, как бы сказать, ассортимент скудноват. Нет, не так. Скудноват — не то слово, скорее, здесь просто нет в продаже крупномасштабного оружия и серии «Ключей», которые и в Левиафане стоили дорого. Шестой этаж… если сравнивать с Левиафаном, это примерно как третий этаж. Наверное, они не собираются продавать такое до восьмого этажа или около того.</w:t>
        <w:br/>
        <w:br/>
        <w:t>«Эмуль, как тебе вот это?»</w:t>
        <w:br/>
        <w:br/>
        <w:t>«А что это такое, сударь?»</w:t>
        <w:br/>
        <w:br/>
        <w:t>«Хм-м, ну как сказать. Например, эту часть ставим сюда… а другую — сюда, ясно?»</w:t>
        <w:br/>
        <w:br/>
        <w:t>«Ага.»</w:t>
        <w:br/>
        <w:br/>
        <w:t>«И между этими двумя частями натягивается такая, знаешь, ниточка из маны.»</w:t>
        <w:br/>
        <w:br/>
        <w:t>«Ага.»</w:t>
        <w:br/>
        <w:br/>
        <w:t>«И вот, если её задеть, она мощно взрывается.»</w:t>
        <w:br/>
        <w:br/>
        <w:t>«Какая жутко опасная штука, сударь!?»</w:t>
        <w:br/>
        <w:br/>
        <w:t>В миру это, кажется, называют противопехотной миной «Клеймор»… К тому же, раз срабатывает от растяжки, значит, неизбирательного действия. Ну, опыта в FPS у меня хоть отбавляй — санитаром, санитаром и ещё раз санитаром, — так что такие мины я и ставил, и на них подрывался… Хм-м, именно потому, что на собственной шкуре знаю их полезность, впечатление от них плохое. Но они полезны.</w:t>
        <w:br/>
        <w:br/>
        <w:t>«Ну слушай, Эмуль ведь маленькая, так что, мне кажется, такой подход с тайной установкой ей подойдёт.»</w:t>
        <w:br/>
        <w:br/>
        <w:t>«У меня странное предчувствие, сударь. Наверное, на неё попадётся Санраку-сан.»</w:t>
        <w:br/>
        <w:br/>
        <w:t>«Глупости не говори. Вряд ли… Ну, не могу отрицать вероятность случайности.»</w:t>
        <w:br/>
        <w:br/>
        <w:t>Растяжки очень часто приводят к случайным подрывам… На них натыкаешься, когда уже забыл. И, как водится у «Клейморов», убойная сила у них чертовски высокая, так что обычно сразу умираешь. Кто засунул туда стальные шарики? Я!! — такой финал не редкость. Именно потому, что это полное погружение, в реалистичных FPS часто намеренно не делают защиту от дружественного огня.</w:t>
        <w:br/>
        <w:br/>
        <w:t>Бросаю взгляд на постамент — похоже, ещё один игрок выполнил условие. Вообще-то, одна Коса Чёрных Небес Без Пыли даёт 80 тысяч магибайт, так что, честно говоря, это препятствие легко преодолевается, если просто выйти из Бегемота и достать ресурсы из склада или чего-то подобного, даже без покупок.</w:t>
        <w:br/>
        <w:t>Кстати, Рей набрал поразительные 700 миллиардов. Иметь столько же магибайтов… информационной массы, сколько у меня с кораблём, — вот это действительно задротство. Говорят, после прохождения Левиафана он засунул всё своё снаряжение, предметы и прочее, что хранил в разных местах, в Инвенторию.</w:t>
        <w:br/>
        <w:br/>
        <w:t>Мои «качество» и «количество», собранные за несколько месяцев, против ресурсов, накопленных Рей за год, немного не дотягивают… так я подумал, но когда тихонько спросил у «Слоновой Кости» о процентном соотношении(・・) моей информационной массы, оказалось, что около сорока процентов занимает тот «меч», который мне доверил Ваш.</w:t>
        <w:br/>
        <w:t>То есть, моя реальная информационная масса не дотягивает и до 500 миллиардов. Похоже, это Рей просто охрененный.</w:t>
        <w:br/>
        <w:br/>
        <w:t>Что касается этого самого Рея, то его остановила «Слоновая Кость» и что-то ему говорит. Он время от времени поглядывает в мою сторону… фу-фу-фу, не беспокойся. Я понимаю, что Рей хочет сказать. Наверняка торопит идти на следующий этаж.</w:t>
        <w:br/>
        <w:br/>
        <w:t>«Да какая разница, выбирай что хочешь.»</w:t>
        <w:br/>
        <w:br/>
        <w:t>«Тогда возьму вот это, сударь.»</w:t>
        <w:br/>
        <w:br/>
        <w:t>«Хм, неплохо, неплохо. Тогда купим штук 100.»</w:t>
        <w:br/>
        <w:br/>
        <w:t>«Я столько не унесу, сударь!!»</w:t>
        <w:br/>
        <w:br/>
        <w:t>Тащи силой воли. Нет, не пойдёт? Это же информационная масса… А, точно.</w:t>
        <w:br/>
        <w:br/>
        <w:t>«Тогда держи вот это.»</w:t>
        <w:br/>
        <w:br/>
        <w:t>«Это…»</w:t>
        <w:br/>
        <w:br/>
        <w:t>«Слеза Возрождения. У неё, похоже, довольно много магибайтов?»</w:t>
        <w:br/>
        <w:br/>
        <w:t>«Пока что подержу, сударь.»</w:t>
        <w:br/>
        <w:br/>
        <w:t>«И вот ещё Кристалл Лапистерии.»</w:t>
        <w:br/>
        <w:br/>
        <w:t>«Вам не кажется, что вы задолбались, сударь?»</w:t>
        <w:br/>
        <w:br/>
        <w:t>Ну конечно, задолбался. Честно говоря, хочу побыстрее на следующий этаж. Судя по тому, что я видел, ассортимент шестого этажа Бегемота даже скуднее, чем четвёртого этажа Левиафана. Приходить в восторг от оружия той же категории, но другого производителя, могут только Раст или Яширобард. К тому же, огнестрельное оружие в этой игре не настолько превосходит оружие ближнего боя или примитивное дальнобойное, чтобы полностью их вытеснить, как на современной Земле.</w:t>
        <w:br/>
        <w:t>В отличие от другого оружия, мощность самого огнестрела нельзя усилить внешними средствами. Например, если у Рея есть меч и пистолет, оба наносящие 100 урона, и перед атакой Кёдзю наложит усиливающую магию, атака мечом станет 120, а атака пистолетом останется 100.</w:t>
        <w:br/>
        <w:t>Даже с учётом этого у огнестрела есть свои уникальные преимущества, но… что-то мне подсказывает, что здесь есть какой-то подвох(・・・・). Неужели разработчики этой игры создадут «имбалансный тип оружия»? Сомневаюсь…</w:t>
        <w:br/>
        <w:br/>
        <w:t>Ну, честно говоря, это препятствие можно преодолеть, просто набрав вещей, в которых, похоже, много магии. Эмуль, набившая свой инвентарь (который есть и у Ворпал-кроликов) кучей Лапистерии, благополучно набрала 100 тысяч магибайтов. Рей, похоже, тоже закончил разговор со «Слоновой Костью». Мы присоединяемся к нему и направляемся на седьмой этаж.</w:t>
        <w:br/>
        <w:br/>
        <w:t>На самом деле, хотя это и выглядит как «покупайте на шестом этаже, чтобы набрать 100 тысяч магибайтов», на самом деле это ловушка, чтобы игроки поняли, что «выкованный меч имеет больше магибайтов, чем покупной пистолет».</w:t>
        <w:br/>
        <w:t>Какой смысл скупать оружие, которым пользовались неудачники!? Поймут ли это — зависит от аналитиков мироустройства из 【Библиотеки】.</w:t>
        <w:br/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