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657</w:t>
        <w:br/>
        <w:br/>
        <w:br/>
        <w:br/>
        <w:t>И у богов, раз они люди, есть следы, что укоренились</w:t>
        <w:br/>
        <w:t>Восьмой этаж. Скажу прямо: ребята из 【Библиотеки】… какую же глупость вы совершили(・・・・・・・・・・).</w:t>
        <w:br/>
        <w:t>Седьмой этаж — улучшенная версия второго… Да, когда я добрался до седьмого этажа, я так и подумал. Но на самом деле, улучшенной версией второго этажа была «информация о монстрах». А восьмой этаж? Ответ прост: место, где собрана «информация о цивилизации и культуре Древнего Человечества»… То есть, вот оно что.</w:t>
        <w:br/>
        <w:br/>
        <w:t>『Это хранилище мудрости Древних… величайшее хранилище записей Бегемота, где сохранена сама история человечества прошлого, которое создало вас и доверило вам будущее.』</w:t>
        <w:br/>
        <w:br/>
        <w:t>«При этом в центре явно видна арена для сражений?»</w:t>
        <w:br/>
        <w:br/>
        <w:t>『Да, потому что это связано с испытанием этого этажа.』</w:t>
        <w:br/>
        <w:br/>
        <w:t>Пробую открыть файл. Ого, тут собрана информация о пищевых привычках Древнего Человечества. Хм, под конец они даже лучше питались… Понятно? Чем меньше народу, тем роскошнее пайки на душу населения. Тема такая, что эстетика гибели в ШанФро просто запредельная.</w:t>
        <w:br/>
        <w:br/>
        <w:t>Не только культура питания, вот файл о технологиях земледелия того времени… Конечно, это игра, так что каждый пункт можно прочитать за минуту-две, но их количество огромно.</w:t>
        <w:br/>
        <w:br/>
        <w:t>«И что? Ты же уже сказал(а), что цель не в том, чтобы добраться до девятого этажа?»</w:t>
        <w:br/>
        <w:br/>
        <w:t>『Да, да. Помню. Лаборатория Эндрю Джиттердола действительно находится на этом восьмом этаже. Но я не укажу путь. Информацию, ведущую в лабораторию… Эльма-317, вы ведь должны знать, не так ли?』</w:t>
        <w:br/>
        <w:br/>
        <w:t>«………»</w:t>
        <w:br/>
        <w:br/>
        <w:t>『Вернёмся к делу. Условие для прохождения этого этажа — «победить боевую куклу, появляющуюся в центральной боевой зоне, используя только(・・) навыки, полученные с помощью флеш-памяти, найденной на этом этаже». Какую флеш-память использовать — решать вам… Санраку, похоже, вы уже использовали флеш-память.』</w:t>
        <w:br/>
        <w:br/>
        <w:t>«Флеш…? А-а, Стиль Ясного Неба?»</w:t>
        <w:br/>
        <w:br/>
        <w:t>Та штука, которая буквально вспышкой (флеш) заставляет запоминать (память)?</w:t>
        <w:br/>
        <w:br/>
        <w:t>…</w:t>
        <w:br/>
        <w:br/>
        <w:t>…………</w:t>
        <w:br/>
        <w:br/>
        <w:t>………………</w:t>
        <w:br/>
        <w:br/>
        <w:t>«Что это за место? Это же рай!»</w:t>
        <w:br/>
        <w:br/>
        <w:t>«А, господин Бансай, вы сюда пришли.»</w:t>
        <w:br/>
        <w:br/>
        <w:t>«А, да… У меня было ощущение, что информация о «людях» намеренно удалена, вот я и пошёл дальше… Да ладно, серьёзно? Надо сообщить остальным, а то, боюсь, в конце концов почему-то меня будут винить. Так что извините, я пока выйду из игры.»</w:t>
        <w:br/>
        <w:br/>
        <w:t>Проводив взглядом господина Бансая, который вышел из игры сразу после прихода, я открываю следующий файл. Похоже, в этой зоне где-то есть предметы вроде секретных книг Стиля Ясного Неба, позволяющие изучать навыки без повышения уровня… но найти их довольно сложно.</w:t>
        <w:br/>
        <w:t>Мало того, что самих записей слишком много, так ещё и, похоже, недостаточно просто искать по боевым категориям.</w:t>
        <w:br/>
        <w:br/>
        <w:t>Похоже, с какого-то момента в Древнюю Эпоху техника усиления тела с помощью магии ранних устройств довольно широко распространилась среди населения.</w:t>
        <w:br/>
        <w:t>Из-за этого ещё ладно, если попадаются группы навыков, похожие на бокс(・・・) или реслинг(・・・), но среди них есть и кулинарные навыки, и подобие йоги… да это же точно мусорные навыки! — такие периодически выскакивают.</w:t>
        <w:br/>
        <w:br/>
        <w:t>Сказать, что мне неинтересно, было бы ложью, но навыки, близкие к существующим видам спорта, в основном рассчитаны на бой против людей. В мире ШанФро большинство сильных врагов = больших врагов, даже относительно человекоподобный Демон Резни в итоге превратился в нечто невообразимое, так что целиться в челюсть или печень бессмысленно.</w:t>
        <w:br/>
        <w:br/>
        <w:t>Значит, идеальный вариант — это всё-таки мобильность. Группа навыков, ориентированная на мобильность.</w:t>
        <w:br/>
        <w:t>«Улучшенный Тайцзицюань Джеральда», который выбрал Рей, безусловно, привлекателен, но, судя по материалам, он не очень хорошо сочетается с бойцами, ориентированными на ЛОВ. Это стиль, который раскрывается, когда боец передней линии с высокой огневой мощью, вроде Рея, сражается голыми руками. Множитель урона выглядел низким, но пробивание брони — это разве не круто?</w:t>
        <w:br/>
        <w:br/>
        <w:t>«Мобильность, мобильность… Какие поисковые запросы могут быть связаны с мобильностью?..»</w:t>
        <w:br/>
        <w:br/>
        <w:t>Улучшенный Тайцзицюань Джеральда почему-то нашёлся в разделе, связанном с отдыхом, так что нельзя расслабляться. Скромно говоря, хочется запустить сюда сотню членов 【Библиотеки】, чтобы они разобрали информацию, но человек пятьдесят из них, похоже, навсегда поселятся на седьмом этаже…</w:t>
        <w:br/>
        <w:br/>
        <w:t>«Санраку-сан! Смотрите, Санраку-сан! Я нашла флеш-память для ниндзя!!»</w:t>
        <w:br/>
        <w:br/>
        <w:t>«Серьёзно? Ух ты, и правда.»</w:t>
        <w:br/>
        <w:br/>
        <w:t>Свиток Искусства Ниндзя «Ураган и Молния»… Хм, подозрительно.</w:t>
        <w:br/>
        <w:br/>
        <w:t>«Где нашла?»</w:t>
        <w:br/>
        <w:br/>
        <w:t>«В разделе развлечений!»</w:t>
        <w:br/>
        <w:br/>
        <w:t>Хм, подозрительно!!</w:t>
        <w:br/>
        <w:t>Проверил — оказалось, это группа навыков мобильности, ориентированная на метание предметов. Раздражает, что, несмотря на подозрительность, она довольно хорошо отвечает моим потребностям.</w:t>
        <w:br/>
        <w:br/>
        <w:t>Поищу ещё немного, но если ничего не найду, придётся и мне выбирать Искусство Ниндзя. С каким-то странным напряжением открываю файлы и пролистываю их.</w:t>
        <w:br/>
        <w:t>Хм-м, в медицинском разделе ничего хорошего нет. Нет, не так? Группы навыков, записанные на флеш-память, хоть и различаются по цели, все имеют общую предпосылку — «использование в этой категории». Значит, мобильность, которую я ищу, лучше искать, думая «где бы её использовали, например».</w:t>
        <w:br/>
        <w:t>Не в боевом разделе, там в основном стили, направленные на нанесение эффективного урона силам Изначальных Зверей… Тогда как уклоняться? Категория, предполагающая уклонение?</w:t>
        <w:br/>
        <w:br/>
        <w:t>«…Вышибалы, что ли?»</w:t>
        <w:br/>
        <w:br/>
        <w:t>Да не может быть… Есть такое.</w:t>
        <w:br/>
        <w:t>Да ладно, серьёзно? Боевое искусство, ориентированное на уклонение, вдохновлённое вышибалами? Предполагает ситуацию зажатия спереди и сзади, уклонение, приём удара, и даже ослабление угрозы ценой собственной жертвы… Хорошо, хорошо, это оно! Что хорошо — так это то, что изучаемые навыки в основном связаны с мобильностью! Гораздо лучше Искусства Ниндзя!!</w:t>
        <w:br/>
        <w:br/>
        <w:t>«Вот оно. Беру. Так, название… Максвелл Додж-Артс?»</w:t>
        <w:br/>
        <w:br/>
        <w:t>Отлично, мне нравится.</w:t>
        <w:br/>
        <w:br/>
        <w:t>Дальше всё быстро. Вставляю найденный стиль в устройство для флеш-памяти в центральной боевой зоне (Колизее) и прожигаю его через сетчатку в мозг.</w:t>
        <w:br/>
        <w:br/>
        <w:t>«Сразу четыре навыка можно изучить… Наверняка найдутся те, кто будет здесь массово учить скиллы.»</w:t>
        <w:br/>
        <w:br/>
        <w:t>『Я бы не рекомендовал, но это тоже один из вариантов.』</w:t>
        <w:br/>
        <w:br/>
        <w:t>«Почему не рекомендуешь?»</w:t>
        <w:br/>
        <w:br/>
        <w:t>『Система навыков второго вида человечества имеет ограничения в зависимости от уровня. Установка навыков через флеш-память — быстрый способ, но у него нет гибкости, и есть недостаток в виде замедления роста навыков, получаемых через опыт.』</w:t>
        <w:br/>
        <w:br/>
        <w:t>«Плюсы и минусы, значит.»</w:t>
        <w:br/>
        <w:br/>
        <w:t>『Навыки с флеш-памяти, обладающие гибкостью, как Стиль Ясного Неба (Архетип), на самом деле довольно редки.』</w:t>
        <w:br/>
        <w:br/>
        <w:t>«Хм-м.»</w:t>
        <w:br/>
        <w:br/>
        <w:t>Открываю статус, проверяю четыре изученных навыка и наблюдаю за Реем, который ладонью отбрасывает боевую куклу в Колизее.</w:t>
        <w:br/>
        <w:t>Итак, я изучил…</w:t>
        <w:br/>
        <w:br/>
        <w:t>・Множественное Круговое Движение 《Орбитальное Движение》</w:t>
        <w:br/>
        <w:t>・Спиральное Захватывающее Движение 《Винтовой Захват Рукой》</w:t>
        <w:br/>
        <w:t>・Вторичное Защитное Движение 《Сопутствующее Снижение Урона》</w:t>
        <w:br/>
        <w:t>・Относительное Пространственное Движение 《Трёхмерный Манёвр》</w:t>
        <w:br/>
        <w:br/>
        <w:t>Четыре штуки.</w:t>
        <w:br/>
        <w:t>Немного специфичные, но потенциал есть. Осталось понять, как его использовать… Отсутствие атакующих навыков — это так, милый недостаток.</w:t>
        <w:br/>
        <w:br/>
        <w:t>«Ограничение только на навыки, верно?»</w:t>
        <w:br/>
        <w:br/>
        <w:t>Значит, бить без навыков — никаких проблем. Убедившись, что Рей, добивший боевую куклу, вышел из Колизея, и что вторая личность этого этажа, Аканэ Акицу, пока не собирается бросать вызов Колизею, я вхожу внутрь.</w:t>
        <w:br/>
        <w:br/>
        <w:t>«Итак… Хм? Слушай, можно один вопрос, «Слоновая Кость»?»</w:t>
        <w:br/>
        <w:br/>
        <w:t>『Если смогу ответить.』</w:t>
        <w:br/>
        <w:br/>
        <w:t>«Эта боевая кукла… она ведь…»</w:t>
        <w:br/>
        <w:br/>
        <w:t>Если сравнивать(・・・・・), она совсем не похожа на манекен, но её странно женственные формы, шаровые суставы… нет, может быть, и не может не быть…</w:t>
        <w:br/>
        <w:br/>
        <w:t>『Да. Это система, использующая прототип Завоевательной Куклы (Конкистадор) до начала её официального массового производства. Она в меру сильна и в меру слаба, как раз подходила для этого испытания.』</w:t>
        <w:br/>
        <w:br/>
        <w:t>«Ты, правда… если не исправишься, тебя скоро будут считать финальным боссом.»</w:t>
        <w:br/>
        <w:br/>
        <w:t>А-а, ну что ты будешь делать! Лицо нашей Сайны совсем помрачнело.</w:t>
        <w:br/>
        <w:t>・Максвелл Додж-Артс</w:t>
        <w:br/>
        <w:t>Разновидность боевого искусства, разработанная Древним Человеком Максвеллом Портманом, с упором на выживаемость. Вдохновлённое вышибалами, оно оттачивает уклоняющиеся движения, рассчитанные на зажатие врагами спереди и сзади, а также пассивные подходы к атакам противника.</w:t>
        <w:br/>
        <w:t>Навыки в основном предполагают командную работу, поэтому одиночное использование возможно, но не является изначальным предназначением.</w:t>
        <w:br/>
        <w:br/>
        <w:t>・Свиток Искусства Ниндзя «Ураган и Молния»</w:t>
        <w:br/>
        <w:t>Руководство по движениям для развлекательных целей, написанное Мистером Ниндзяменом (псевдоним). Изначально предназначено для использования в развлекательных шоу героев и т.п., но если заменить театральный реквизит настоящим оружием, его можно использовать и как боевую технику.</w:t>
        <w:br/>
        <w:t>Главная особенность — не внешняя эффектность… а наличие множества приёмов восстановления, таких как кувырки при непредвиденных обстоятельствах. Чтобы зрители могли спокойно наслаждаться зрелищем, прежде всего сам исполнитель должен быть в безопасности.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