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670</w:t>
        <w:br/>
        <w:br/>
        <w:br/>
        <w:br/>
        <w:t>Достойный противник</w:t>
        <w:br/>
        <w:t>*Подробности смотрите в Инвентории (откровенное направление)*</w:t>
        <w:br/>
        <w:t>*Это произошло незадолго до того, как Санраку потащил Сайгу к Кристальному Утесу.*</w:t>
        <w:br/>
        <w:br/>
        <w:t>◇</w:t>
        <w:br/>
        <w:br/>
        <w:t>『Кстати, а какое название будет у клана?』</w:t>
        <w:br/>
        <w:t>『Если до завтра не появится гениальной идеи, будет вариант, предложенный Кайзаки-саном: «Группа поддержки Алекса-куна»』</w:t>
        <w:br/>
        <w:t>『Э-э, хм-м………』</w:t>
        <w:br/>
        <w:br/>
        <w:t>Услышав голоса под бодрую музыку, женщина закрыла видео, решив, что узнала все, что хотела, и погрузилась в раздумья.</w:t>
        <w:br/>
        <w:br/>
        <w:t>— …………Заноза в заднице.</w:t>
        <w:br/>
        <w:br/>
        <w:t>Несколько минут назад, как только она забралась в кровать, собираясь спать, пришло письмо со ссылкой и коротким текстом. Именно потому, что в тексте явно сквозила тревога, а не обычное желание порекомендовать любимчика, женщина… Аманэ Това… и открыла видео. Что ж, информация оказалась раз в пять неприятнее, чем она предполагала.</w:t>
        <w:br/>
        <w:br/>
        <w:t>— Союз Стримеров, значит…………</w:t>
        <w:br/>
        <w:br/>
        <w:t>Проблемно. Очень проблемно. Стримеры — это, по сути, известные личности с именем. А у известных личностей, естественно, есть фанаты — для Товы, топ-модели, это слишком знакомая истина.</w:t>
        <w:br/>
        <w:t>Так что же произойдет из-за того, что этот Союз Стримеров явно встал на сторону Нового Короля? Ответ прост: массовый отток человеческих ресурсов (манпауэра).</w:t>
        <w:br/>
        <w:br/>
        <w:t>В системе кланов Шангри-Ла нет ограничения на максимальное количество участников. Точнее говоря, его можно бесконечно увеличивать, оформляя процедуры у NPC, но это означает, что вместимость клана для приема фанатов стримеров — бесконечна.</w:t>
        <w:br/>
        <w:t>Фанаты геймеров почти всегда сами геймеры. И в отличие от фанатов моделей или актеров, в этой категории фанатам невероятно легко оказаться на одной сцене со своим кумиром. Достаточно купить ту же игру и подключиться к сети, и вот он — «шанс». А в этот раз их кумиры сами лично собирают людей…</w:t>
        <w:br/>
        <w:br/>
        <w:t>— Новички, те, кто только собирается начать играть… Нет, возможно, даже высокоуровневые игроки с нашей стороны могут перейти к ним.</w:t>
        <w:br/>
        <w:br/>
        <w:t>Размышляя, она управляла терминалом, ища информацию о трех группах стримеров, упомянутых в видео.</w:t>
        <w:br/>
        <w:br/>
        <w:t>GUN! GUN! Наемники. Около 940 тысяч подписчиков… Группа из девяти человек, включая тех, кто за кадром. Основная сфера деятельности — онлайн-шутеры от первого лица (FPS). Иногда играют в кооперативе PvE, но, похоже, их ценят за то, что они умудряются устраивать балаган, похожий на пьянку, в любой ситуации, сохраняя при этом хладнокровную координацию.</w:t>
        <w:br/>
        <w:br/>
        <w:t>— Не похоже, что они мастера скрытности. Если использовать их, то, вероятно, собрать отряд стрелков и играть как в FPS? Даже просто их появление в городе будет чертовски раздражать…</w:t>
        <w:br/>
        <w:br/>
        <w:t>Поле боя или городская застройка — вот типичные локации для такого игрового жанра, как FPS. Если они проникнут в Садрему, наплевав на репутацию и потери, ущерб будет огромен, в этом нет сомнений.</w:t>
        <w:br/>
        <w:br/>
        <w:t>— …Следующий.</w:t>
        <w:br/>
        <w:br/>
        <w:t>Канал «Экспресс КайСоку». Около 1,87 миллиона подписчиков… Прогеймер Кайзаки Хаятэ. Это имя ей знакомо. Он нанес поражение даже Оикаццо… Уоми Кэю. Геймер-атакующий, верный своей «Теории сверхбыстрой победы в двух раундах», что совершенно не вяжется с его образом во время интервью.</w:t>
        <w:br/>
        <w:t>Его индивидуальные навыки тоже важны, но самое мощное оружие — это, конечно, его статус прогеймера. Това… и, вероятно, Санраку тоже часто забывают, но Уоми Кэй, хоть он и такой, какой есть, в Японии — сильнейший и лучший прогеймер. Это Сильвия, создавшая миф о непобедимости на протяжении нескольких лет, — аномалия. А так, иметь процент побед в официальных матчах не ниже восьмидесяти — это далеко не просто.</w:t>
        <w:br/>
        <w:br/>
        <w:t>Нельзя сказать, что этот парень ему ровня, но то, что человек с почти двумя миллионами подписчиков (фанатов) перешел на сторону врага, нельзя игнорировать. Поскольку наш прогеймер играет чисто для себя… и Това тоже остается в тени, у нас нет способа противостоять известности противника.</w:t>
        <w:br/>
        <w:br/>
        <w:t>— …М-да, голова начинает болеть.</w:t>
        <w:br/>
        <w:br/>
        <w:t>Канал «Рыцарь Бессонной Ночи». Около 450 тысяч подписчиков… По сравнению с двумя предыдущими группами, известность поменьше, но… игровая угроза и известность, количество подписчиков — вещи несвязанные. Скорее, проблема в том, что у нее 450 тысяч слушателей.</w:t>
        <w:br/>
        <w:t>Эта женщина по имени Каринтоу — из тех, кто может полностью склонить чашу весов между реальной жизнью и игрой в сторону игры. Копаться в ее реальной жизни — дурной тон, так что Това лишь пробормотала про себя: «Удивительно, как при такой жизни она умудряется сохранять такое лицо…».</w:t>
        <w:br/>
        <w:br/>
        <w:t>Главная угроза от Рыцаря Бессонной Ночи Каринтоу — это то, что она сама может находиться в Шангри-Ла часами, и то, что у нее, вероятно, есть тысячи слушателей, способных поддерживать такой же онлайн. Преимущество наличия «ночной смены» для всей фракции очевидно. В то же время, хотя RPA во главе с Товой… Пенсилгон… и удалось внедриться в политический центр Садремы, они не контролируют всех игроков фракции Садремы. Вероятно, многие даже не знают, что Пенсилгон занимает положение канцлера.</w:t>
        <w:br/>
        <w:t>То есть, мы не можем выставить тысячу игроков, действующих с единой целью. Одно ее присутствие облегчает им подготовку — наращивание внутренних ресурсов зверя, которого готовят к «войне».</w:t>
        <w:br/>
        <w:br/>
        <w:t>Но по-настоящему опасны не эти три группы.</w:t>
        <w:br/>
        <w:br/>
        <w:t>Канал «ПаяГару». Около 4,5 миллиона подписчиков… После объединения каналов стримеров «Паябуса» и «Гаруносэ» он стал крупнейшим игровым каналом в Японии, бесспорный лидер. В мировом масштабе есть канал Сильвии Голдберг, опережающий их по подписчикам вдвое, но это опустим.</w:t>
        <w:br/>
        <w:t>Паябуса, пользующийся огромной поддержкой у подростков, и Гаруносэ, завоевавший нишевую аудиторию своим слишком уж специфическим выбором игр. Влияние этих двоих несравнимо с тремя другими группами, с которыми они сотрудничают. Говорят, что если они назовут игру «божественной», то даже средненький проект станет хитом, и страшно то, что это не совсем ложь.</w:t>
        <w:br/>
        <w:br/>
        <w:t>Това Аманэ, топ-модель, понимает: эти двое — прирожденные инфлюенсеры, те, кто «заражает» других… Им даже не нужно сотрудничать. Одного их заявления о поддержке Нового Короля достаточно, чтобы баланс сил серьезно сместился.</w:t>
        <w:br/>
        <w:t>Вероятно, они в курсе намерений Нового Короля угнетать полулюдей Нового Континента. Если предположение Товы верно, они собираются запустить проект по убеждению Нового Короля… Това поступила бы точно так же, будь она на их стороне.</w:t>
        <w:br/>
        <w:t>Шангри-Ла Фронтир — это не политика. Здесь можно привлечь людей даже ненадежными манифестами. Если поднять флаг «убеждения», зная о характере Нового Короля Алекса, люди пойдут за ним.</w:t>
        <w:br/>
        <w:br/>
        <w:t>— Администрация их наняла…? Нет, эта администрация не занимается такой мелочной прямой интервенцией. Максимум, что они сделают, — это по-тихому увеличат ресурсы на стороне Нового Короля… Значит, это их собственное решение? Потому что на стороне Садремы, которую я уже контролирую, им не выделиться?</w:t>
        <w:br/>
        <w:br/>
        <w:t>Основная тревога Товы направлена на канал ПаяГару.</w:t>
        <w:br/>
        <w:br/>
        <w:t>Нет, строго говоря, не совсем так. Тревога Товы Аманэ направлена на одного из участников канала ПаяГару — Паябусу. Потому что она знает этого человека.</w:t>
        <w:br/>
        <w:br/>
        <w:t>Трижды он пережил крупные скандалы и самостоятельно их погасил. Неоднократно успешно проводил масштабные проекты с участием зрителей. И решился на объединение каналов с Гаруносэ, чтобы добиться еще большей известности… Такие ходы не делаются по наитию. Она сама «из таких», поэтому понимает.</w:t>
        <w:br/>
        <w:br/>
        <w:t>— Паябуса, он…</w:t>
        <w:br/>
        <w:br/>
        <w:t>Как и Това Аманэ, он — прирожденный стратег, мастерски умеющий вести за собой людей и манипулировать ими. Пока этот человек стоит на пути как враг, клан Союза Стримеров, который должен быть просто сбродом, станет величайшей угрозой для RPA.</w:t>
        <w:br/>
        <w:br/>
        <w:t>— Фух… А неплохо. А то я уже начала немного скучать от односторонней игры.</w:t>
        <w:br/>
        <w:br/>
        <w:t>В идеале, конечно, лучше бы поменьше трудностей, думала она. Но раз уж появился сильный враг, придется сменить образ мыслей. У нее самой тоже есть козыри в рукаве. Раз уж появился противник, способный мыслить глобально, столкнуться с ним лицом к лицу — тоже своего рода развлечение. По крайней мере, это гораздо веселее, чем издеваться над NPC.</w:t>
        <w:br/>
        <w:br/>
        <w:t>— Я принимаю вызов, Союз Стримеров. Готовьтесь получить такой урон, что потеряете процентов тридцать подписчиков.</w:t>
        <w:br/>
        <w:br/>
        <w:t>Смеющейся Тове не услышать ее слов. Естественно, ведь их пути еще не пересеклись. Но… их столкновение уже не за горами.</w:t>
        <w:br/>
        <w:t>*В: Слишком много подписчиков, нет?*</w:t>
        <w:br/>
        <w:t>*О: У игрового канала некоего человека в очках 4,5 миллиона, так что я даже занизил цифры.*</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