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673</w:t>
        <w:br/>
        <w:br/>
        <w:br/>
        <w:br/>
        <w:t>Разговорчивая Тень</w:t>
        <w:br/>
        <w:br/>
        <w:t>Создатель Завоевательных Кукол и один из гениев Эпохи Богов, создавших следующее поколение. Человек, который, вероятно, хранит секрет «Элизы Джиттердолл», воссозданной Оркестром, — Эндрю Джиттердолл.</w:t>
        <w:br/>
        <w:br/>
        <w:t>Мы телепортировались в его лабораторию, чтобы получить информацию об Оркестре от него, естественно, уже мёртвого… и нас встретил…</w:t>
        <w:br/>
        <w:br/>
        <w:t>『Приветствую, новое человечество. Я — Эндрю Джиттердолл.』</w:t>
        <w:br/>
        <w:br/>
        <w:t>─── Сам собственной персоной.</w:t>
        <w:br/>
        <w:br/>
        <w:t>— …А?</w:t>
        <w:br/>
        <w:t>『Хм, довольно дурацкая у тебя голова, неужели эволюция пошла по такому странному пути… А, это головной убор? Значит, странно эволюционировал не вид, а культура. Печально.』</w:t>
        <w:br/>
        <w:br/>
        <w:t>Меня сейчас что, очень витиевато обозвали? И, что важнее, он может отвечать? Ну да, против «дурацкой головы» (китоглав) возразить нечего, это факт.</w:t>
        <w:br/>
        <w:t>В небольшой комнате, в самом дальнем её конце, в кресле сидел блондин с зачёсанными назад волосами и в очках. Если бы не белый халат, он мог бы сойти за какого-нибудь интеллектуального преступника. Мужчина картинно вздохнул.</w:t>
        <w:br/>
        <w:t>Если он не врёт, то это и есть Эндрю Джиттердолл…</w:t>
        <w:br/>
        <w:br/>
        <w:t>— Не хватало ещё, чтобы какой-то айдол-дрочер мне тут указывал…</w:t>
        <w:br/>
        <w:t>『Приличный внешний вид должен относиться к категории здравого смысла в любой цивилизации… Хотя, возможно, это проблема конкретного индивида.』</w:t>
        <w:br/>
        <w:t>— Эй-эй-эй, если хочешь подраться, так и скажи сразу.</w:t>
        <w:br/>
        <w:t>『К сожалению, я вот такой (・・・・・・・).』</w:t>
        <w:br/>
        <w:t>— Он прошёл насквозь-с!</w:t>
        <w:br/>
        <w:br/>
        <w:t>Встав, он протянул руку к стене, и она прошла сквозь неё. Стена вряд ли хрупкая, значит…</w:t>
        <w:br/>
        <w:br/>
        <w:t>— Голограмма.</w:t>
        <w:br/>
        <w:t>『Хм, ты добрался сюда не зря. Похоже, можно обойтись без объяснения элементарных вещей.』</w:t>
        <w:br/>
        <w:br/>
        <w:t>Тогда, — сказал мужчина, двигаясь чрезвычайно по-человечески для голограммы, и подошёл к нам… а затем повернул голову к Сайне.</w:t>
        <w:br/>
        <w:br/>
        <w:t>— !..</w:t>
        <w:br/>
        <w:t>『Тип «Эльма»… 317-я, так? Радостно и печально одновременно. То, что красота Эльмы Сакишимы существует в 317 экземплярах, можно без преувеличения назвать обогащением мира, но, вероятно, не все они уцелели. 317-я, сколько сейчас действующих единиц типа «Эльма»?』</w:t>
        <w:br/>
        <w:t>— [Ответ]: Учитывая единицы в режиме ожидания, сохранилось 214 единиц.</w:t>
        <w:br/>
        <w:t>『Сто три потеряно?! Ох, какая трагедия! По простым подсчётам, мир сто четыре раза пережил отчаяние…!!』</w:t>
        <w:br/>
        <w:br/>
        <w:t>Нет, он определённо поехавший, но в другом ключе, нежели Сабайваал или Джозетта. И наблюдать за ним даже забавно, что хуже всего. Кстати, почему сто три потери, а отчаяний сто четыре… А, понятно, оригинальная Эльма-сан тоже погибла, ясно.</w:t>
        <w:br/>
        <w:br/>
        <w:t>— Ну, Сайна. Каковы впечатления от встречи с отцом?</w:t>
        <w:br/>
        <w:t>— В полтора раза невыносимее, чем ожидалось…</w:t>
        <w:br/>
        <w:t>『Сайна? Хм, понятно, три-один-семь (Са-и-на). Неплохое чувство вкуса.』</w:t>
        <w:br/>
        <w:t>— Весьма признателен… Так что? Ты ведь не сам Эндрю Джиттердолл. Призрак или что-то вроде?</w:t>
        <w:br/>
        <w:t>『Призрак? Какое бессмысленное сравнение. Или… в новом мире, где правят законы маны, это реально?』</w:t>
        <w:br/>
        <w:t>— Доктор Сецуна так точно стал призраком.</w:t>
        <w:br/>
        <w:br/>
        <w:t>Строго говоря, это была не она сама, но, видимо, в ней было достаточно души, чтобы даже тот конченый канцелярский ублюдок проникся.</w:t>
        <w:br/>
        <w:t>Однако слова, брошенные мной как безобидная ирония, похоже, произвели на мужчину сильное впечатление. Он округлил глаза и начал бормотать.</w:t>
        <w:br/>
        <w:br/>
        <w:t>『─── Что ж. Это… нет, понятно. Убедительно, убедительно… но. Понятно……………… Ты (・), как твоё индивидуальное имя (имя)?』</w:t>
        <w:br/>
        <w:t>— Санраку.</w:t>
        <w:br/>
        <w:t>『Понятно, Санраку. Я пересмотрю свою оценку. Похоже, с тобой можно найти общий язык.』</w:t>
        <w:br/>
        <w:br/>
        <w:t>Если подумать, этот парень… не является частью какого-то уникального сценария, и не похоже, чтобы он исчезал при срабатывании какого-то триггера. Может, он занимает довольно важную позицию?..</w:t>
        <w:br/>
        <w:br/>
        <w:t>『Тогда позвольте представиться снова. Меня зовут Эндрю Джиттердолл… Точнее, «Answer Code Talker Type Andrew Jitterdoll».』</w:t>
        <w:br/>
        <w:br/>
        <w:t>Ну, судя по нюансам слов, это что-то вроде ИИ, мыслящего максимально близко к оригиналу. Но будь то кролик или ИИ, он всё равно NPC. И причина, по которой мы здесь, не изменится, будь тут сам Эндрю или его ИИ-заместитель.</w:t>
        <w:br/>
        <w:t>Ну, если и есть изменения в плане, то разве что в порядке вопросов.</w:t>
        <w:br/>
        <w:br/>
        <w:t>— Давай, Сайна, ты же решилась? Если понадобится его ударить, я буду на подхвате сзади.</w:t>
        <w:br/>
        <w:t>— …[Принято]:</w:t>
        <w:br/>
        <w:br/>
        <w:t>Об Элизе Джиттердолл можно спросить и потом, сперва закончим ивент Сайны.</w:t>
        <w:br/>
        <w:t>Мёртвый живец или живой мертвец. Считать ли ИИ, максимально близкий к оригиналу, фактически живым Эндрю, или же он всё равно мёртв? Это разница между биологией и философией. Для меня и для Сайны, если у «этого» есть ответы на наши вопросы, то «это» и есть Эндрю Джиттердолл.</w:t>
        <w:br/>
        <w:br/>
        <w:t>С несвойственным кукле напряжением и тревогой, но с мужеством и решимостью сделать шаг вперёд, превозмогая их, творение предстало лицом к лицу с тенью своего создателя.</w:t>
        <w:br/>
        <w:br/>
        <w:t>— ………</w:t>
        <w:br/>
        <w:t>『…Хм, как и ожидалось от типа «Эльма». Тишина ей к лицу, не так ли, Санраку?』</w:t>
        <w:br/>
        <w:t>— Читай атмосферу, блядь.</w:t>
        <w:br/>
        <w:br/>
        <w:t>Сейчас я кое-что понял. Источник неспособности «Слоновой Кости» читать атмосферу — точно он!</w:t>
        <w:br/>
        <w:br/>
        <w:t>— [Я]… Эндрю Джиттердолл. У меня есть к вам вопрос.</w:t>
        <w:br/>
        <w:t>『Слушаю. И отвечу, насколько позволяют функции этого тела. Такова моя функция как Answer Code Talker.』</w:t>
        <w:br/>
        <w:br/>
        <w:t>У Сайны лишь один вопрос. Желанна ли идентичность Завоевательной Куклы (инструмента) «Плана Реконкисты» или нет? Оркестр молчал, «Слоновая Кость» отмахнулся, мол, о чём ты вообще говоришь. Что же ответит Эндрю Джиттердолл?</w:t>
        <w:br/>
        <w:br/>
        <w:t>— [Вопрос]: Разве Завоевательная Кукла не может быть личностью (・・・・)? Создатель, неужели созданные вами Завоевательные Куклы — всего лишь заменимые инструменты?</w:t>
        <w:br/>
        <w:br/>
        <w:t>И каков же будет ответ Эндрю?</w:t>
        <w:br/>
        <w:br/>
        <w:t>『…Хмф, хе-хе-хе, вот как! Хмф, ха-ха-ха-ха-ха! Вот это шедевр! Ты ведь слушаешь, хоть и не показываешься, «Слоновая Кость»! Весь этот Бегемот — твоё брюхо, выходи!』</w:t>
        <w:br/>
        <w:t>— Что…</w:t>
        <w:br/>
        <w:t>— ………</w:t>
        <w:br/>
        <w:t>— Он ржёт как не в себя-с…</w:t>
        <w:br/>
        <w:br/>
        <w:t>Хохот. Сайну парализовало от этого гомерического хохота.</w:t>
        <w:br/>
        <w:t>Красивый европеец Эндрю, который, если бы молчал, был бы просто красавцем, бьёт по подлокотнику кресла (голограмма без массы, так что звука нет) и смеётся. Эта картина производит странное, жутковатое впечатление, словно лоскутное одеяло из несовместимых образов.</w:t>
        <w:br/>
        <w:br/>
        <w:t>『Я же говорил, Эльма=317… Эндрю Джиттердолл — именно такой человек. Доброе утро, Эндрю. Три тысячи лет прошло.』</w:t>
        <w:br/>
        <w:t>『Для меня это как одна ночь прошла. Хе-хе-хе… Как тут не смеяться! Даже если загнать вычислительные мощности на предел, другого ответа, кроме хохота, не найти! Всё существо Эндрю Джиттердолла кричит: «Смейся!». Ха-ха-ха-ха-ха!!』</w:t>
        <w:br/>
        <w:br/>
        <w:t>Какая эмоция стоит за этим взрывом смеха? Сайна, которая, смотря со стороны (・・・・・・・), оказалась объектом насмешки, сжимает кулаки, но, похоже, не может произнести ни слова, чтобы потребовать ответа… Блин, да если посмотреть на «эту комнату», ответ почти очевиден.</w:t>
        <w:br/>
        <w:br/>
        <w:t>『Эльма=317, или Сайна, кажется? Какая удача, что первой Завоевательной Куклой (Конкиста-Дол), добравшейся до этой лаборатории после установки условий доступа, стала именно ты! Ведь это заблуждение (・・・) можно исправить на ранней стадии!』</w:t>
        <w:br/>
        <w:t>— Заб…луждение?..</w:t>
        <w:br/>
        <w:br/>
        <w:t>Сайна, пора бы уже заметить. Твой обычный интеллект ещё на техобслуживании?</w:t>
        <w:br/>
        <w:t>В смехе Эндрю Джиттердолла нет ни капли насмешки, да и вообще…</w:t>
        <w:br/>
        <w:br/>
        <w:t>Да этот айдол-ёбнутый, у которого вся комната в (・・・・・)айдол-мерче(・・・・・・) завалена, хуй бы когда стал свои драгоценные фигурки одноразовыми делать.</w:t>
        <w:br/>
        <w:br/>
        <w:t>*Сайна*: «Неужели идентичность Завоевательных Кукол — это нежелательная ошибка?»</w:t>
        <w:br/>
        <w:t>*Санраку*: «Да это стопудово желанное нештатное развитие событий, спасибо большое.»</w:t>
        <w:br/>
        <w:t>*Слоновая Кость*: «Да ладно, этот сраный айдол-дрочер не мог такого не желать, что за тупой вопрос.»</w:t>
        <w:br/>
        <w:t>*Эндрю*: «Погодите!!! Моя богиня прекрасна!!!»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