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681</w:t>
        <w:br/>
        <w:br/>
        <w:br/>
        <w:br/>
        <w:t>Первоклассные леди не говорят «говно»</w:t>
        <w:br/>
        <w:br/>
        <w:t>*Считайте это небольшой передышкой.*</w:t>
        <w:br/>
        <w:br/>
        <w:t>Тема: Re: В общем, сделал</w:t>
        <w:br/>
        <w:t>Отправитель: Такэда Ингэн</w:t>
        <w:br/>
        <w:t>Кому: Санраку</w:t>
        <w:br/>
        <w:t>Текст: Обсуждение впечатлений идёт здесь, так что присоединяйся, Санраку-си.</w:t>
        <w:br/>
        <w:t>https://xxxxxzzzzxxxxxxxxxxyyyyyyyxxxxx</w:t>
        <w:br/>
        <w:br/>
        <w:t>— Этот URL — чат-рум про игрошлак?</w:t>
        <w:br/>
        <w:br/>
        <w:t>Так называемая «тусовка». Слышал, что сначала она была анонимной, но со временем личности обитателей стали настолько явными, что перешли на чат с отображением имён.</w:t>
        <w:br/>
        <w:t>Я ещё новичок, да и атмосфера там своеобразная, так что обычно просто читаю, но… в этот раз попробую поучаствовать. После того, как Рей-си вышла, я тайно просидел всю ночь, но в целом разобрался в проблемах этой игры. По крайней мере, в этой игре я смогу потягаться с авторитетами из тусовки!</w:t>
        <w:br/>
        <w:br/>
        <w:t>Так, название рума…</w:t>
        <w:br/>
        <w:br/>
        <w:t>◇◇◇◇</w:t>
        <w:br/>
        <w:br/>
        <w:t>Рум для элегантного обсуждения Дебелиона: Восьмая комната</w:t>
        <w:br/>
        <w:br/>
        <w:t>62 : МураМура Справедливый</w:t>
        <w:br/>
        <w:t>Ах! Да этих аристократов от мира экскрементов нужно истребить до седьмого колена, не находите-с?!</w:t>
        <w:br/>
        <w:br/>
        <w:t>63 : Граф ХрустХруст</w:t>
        <w:br/>
        <w:t>Топтать чужие гаремы и превращать их в пятна на земле — это лучшее развлечение, МураМура Справедливый-сан, не так ли-с?</w:t>
        <w:br/>
        <w:br/>
        <w:t>64 : Капустный Фермер</w:t>
        <w:br/>
        <w:t>Ваши слова — как плевок, который вы не сможете проглотить-с. Сейчас же отправлю к вам отряд сильных и мускулистых мужчин, истощённых морально до предела.</w:t>
        <w:br/>
        <w:br/>
        <w:t>65 : Граф ХрустХруст</w:t>
        <w:br/>
        <w:t>Ваши шутки зашли слишком далеко-с! Использовать мускулистых мужчин против армии, состоящей исключительно из прекрасных дев, запрещено Женевской конвенцией-с!!</w:t>
        <w:br/>
        <w:br/>
        <w:t>66 : Перфек☆Сион</w:t>
        <w:br/>
        <w:t>В фэнтези нет ни законов, ни экскрементов-с. Превратите армию графа в нечто, состоящее на девяносто процентов из мышц!</w:t>
        <w:br/>
        <w:br/>
        <w:t>◆</w:t>
        <w:br/>
        <w:br/>
        <w:t>— ………… О, ага.</w:t>
        <w:br/>
        <w:br/>
        <w:t>Прошу вас, не надо устраивать адский апокалипсис, который в пятнадцать раз превосходит мои ожидания. Ощущение, будто я попытался вцепиться зубами, а мне их все выбили… Но! Я ещё не сдаюсь. Если выбили зубы, придётся сражаться с помощью вставной челюсти!</w:t>
        <w:br/>
        <w:br/>
        <w:t>Собравшись с духом минут пять, вперёд, Камакура!</w:t>
        <w:br/>
        <w:br/>
        <w:t>◇◆◇◇</w:t>
        <w:br/>
        <w:br/>
        <w:t>103 : Уэсуги Кэнтин</w:t>
        <w:br/>
        <w:t>В конце концов, даже для бета-версии так издеваться над пользователями — это уже перебор и самые настоящие экскременты-с.</w:t>
        <w:br/>
        <w:br/>
        <w:t>104 : Такэда Ингэн</w:t>
        <w:br/>
        <w:t>Именно потому, что это бета-версия, следует относиться к ней снисходительно, Кэнтин-си.</w:t>
        <w:br/>
        <w:t>Раз они просят денег через краудфандинг, то, независимо от личного восприятия, клеймить их экскрементами только за политику управления преждевременно, как я уже говорила-с.</w:t>
        <w:br/>
        <w:br/>
        <w:t>105 : Граф ХрустХруст</w:t>
        <w:br/>
        <w:t>Однако, господа, даже с учётом этого, столь явное издевательство над пользователями выходит за все рамки-с.</w:t>
        <w:br/>
        <w:br/>
        <w:t>106 : Капустный Фермер</w:t>
        <w:br/>
        <w:t>Пожалуй, механизм, который заставляет игроков конфликтовать друг с другом сразу после объединения в мультиплеере, стоит исправить к релизной версии…</w:t>
        <w:br/>
        <w:br/>
        <w:t>107 : МураМура Справедливый</w:t>
        <w:br/>
        <w:t>Ах, внутренняя борьба — как это вульгарно-с! Как бы это выразила леди?</w:t>
        <w:br/>
        <w:br/>
        <w:t>108 : Санраку</w:t>
        <w:br/>
        <w:t>Может быть, противостояние-с?</w:t>
        <w:br/>
        <w:br/>
        <w:t>109 : Капустный Фермер</w:t>
        <w:br/>
        <w:t>А почему бы не использовать полный термин «внутреннее гевальт»-с?</w:t>
        <w:br/>
        <w:br/>
        <w:t>110 : Уэсуги Кэнтин</w:t>
        <w:br/>
        <w:t>Кого я вижу, это же тот, что от Такэды.</w:t>
        <w:br/>
        <w:br/>
        <w:t>111 : Такэда Ингэн</w:t>
        <w:br/>
        <w:t>Это я его позвала-с. Он действующий боец Бакумацу, так что, возможно, у него будут ценные соображения.</w:t>
        <w:br/>
        <w:br/>
        <w:t>112 : МураМура Справедливый</w:t>
        <w:br/>
        <w:t>Ах, какой варвар-с.</w:t>
        <w:br/>
        <w:br/>
        <w:t>113 : Граф ХрустХруст</w:t>
        <w:br/>
        <w:t>&gt;&gt;112</w:t>
        <w:br/>
        <w:t>Как вульгарно-с! Хотя я и не отрицаю.</w:t>
        <w:br/>
        <w:br/>
        <w:t>114 : Санраку</w:t>
        <w:br/>
        <w:t>Э-э, доброго всем времени суток-с.</w:t>
        <w:br/>
        <w:t>Сестрица Такэда порекомендовала, так что я поиграл одну ночь-с.</w:t>
        <w:br/>
        <w:br/>
        <w:t>115 : Капустный Фермер</w:t>
        <w:br/>
        <w:t>Какая-то у вас изысканно странная манера речи леди-с.</w:t>
        <w:br/>
        <w:br/>
        <w:t>116 : Такэда Ингэн</w:t>
        <w:br/>
        <w:t>Хотелось бы услышать ваше мнение-с. Дебелион — это экскременты или нет?</w:t>
        <w:br/>
        <w:br/>
        <w:t>117 : Уэсуги Кэнтин</w:t>
        <w:br/>
        <w:t>Независимо от того, насколько игра хороша как игра, если управление — экскременты, то и игра неизбежно будет подвергнута критике как экскременты-с.</w:t>
        <w:br/>
        <w:t>Более того, к Дебелиону причастен тот грёбаный петух… то есть, господин Экскрементный Петух Кира-с!</w:t>
        <w:br/>
        <w:br/>
        <w:t>118 : Перфек☆Сион</w:t>
        <w:br/>
        <w:t>Кира… его дурная привычка оставлять кучу пасхалок так и не прошла, похоже-с.</w:t>
        <w:br/>
        <w:t>Я обнаружила лицо Киры среди ангелов на религиозной картине на потолке таверны второго слоя-с.</w:t>
        <w:br/>
        <w:br/>
        <w:t>119 : Уэсуги Кэнтин</w:t>
        <w:br/>
        <w:t>Это ещё можно было бы стерпеть-с! Проблема в его другой дурной привычке — скрывать игровые спецификации до последнего!!</w:t>
        <w:br/>
        <w:br/>
        <w:t>120 : Такэда Ингэн</w:t>
        <w:br/>
        <w:t>Кира обожает сначала заманить в ловушку, а потом предложить способ её обойти…</w:t>
        <w:br/>
        <w:br/>
        <w:t>121 : Санраку</w:t>
        <w:br/>
        <w:t>Прошу прощения, но я из другого поколения и не очень его знаю-с.</w:t>
        <w:br/>
        <w:br/>
        <w:t>122 : Кабу Ноука</w:t>
        <w:br/>
        <w:t>Прекратите бить по нам концептуально своей молодостью-с.</w:t>
        <w:br/>
        <w:br/>
        <w:t>123 : Граф ХрустХруст</w:t>
        <w:br/>
        <w:t>Ах да… Санраку-кун и другие — это как раз поколение, когда Кира ушёл на покой…</w:t>
        <w:br/>
        <w:br/>
        <w:t>124 : Футё Хэндза</w:t>
        <w:br/>
        <w:t>Сам факт того, что трио психопатов — Кира, Ёсимура и Китидзёдзи — объединились, уже обязывает нас принять раздражение Уэсуги-сама как данность-с.</w:t>
        <w:br/>
        <w:br/>
        <w:t>125 : МураМура Справедливый</w:t>
        <w:br/>
        <w:t>*   Кира</w:t>
        <w:br/>
        <w:t xml:space="preserve">    Господин Экскрементный Петух (Грёбаный петух), который не успокоится, пока не спрячет в игре минимум десять пасхалок, настоящий мастер дырявых задниц-с.</w:t>
        <w:br/>
        <w:t xml:space="preserve">    К тому же, он так любит сюрпризы, что сначала заманивает в ловушку, а потом начинает обучение, первый псих-с.</w:t>
        <w:br/>
        <w:t>*   Ёсимура</w:t>
        <w:br/>
        <w:t xml:space="preserve">    Ёкай, питающийся страхом. Чуть что, сразу прибегает к неприятным выражениям, полный отморозок-с.</w:t>
        <w:br/>
        <w:t xml:space="preserve">    Причём любит не только мясное гуро, но и всякие трипофобные вещи, так что одно его имя в титрах повышает опасность игры на тридцать процентов, второй псих-с.</w:t>
        <w:br/>
        <w:t>*   Китидзёдзи</w:t>
        <w:br/>
        <w:t xml:space="preserve">    Настоящая психопатка, которая в прайм-тайм на всю страну заявила, что «не может жить, если хотя бы раз в неделю не увидит, как рушатся человеческие отношения» и что «у неё есть самодельный фильм, где заснята вся история измены знакомых», устроив тем самым скандал в прямом эфире.</w:t>
        <w:br/>
        <w:t xml:space="preserve">    Вероятно, самая опасная из этой троицы, третья психопатка-с.</w:t>
        <w:br/>
        <w:br/>
        <w:t>126 : Такэда Ингэн</w:t>
        <w:br/>
        <w:t>Как же досадно, что без своих дурных привычек они были бы талантливыми создателями…</w:t>
        <w:br/>
        <w:br/>
        <w:t>127 : Санраку</w:t>
        <w:br/>
        <w:t>Мягко говоря, это какой-то отбор ядовитых насекомых-с?</w:t>
        <w:br/>
        <w:br/>
        <w:t>128 : Уэсуги Кэнтин</w:t>
        <w:br/>
        <w:t>Из-за того, что качество игры и дурные привычки дают в итоге минус, это бесит ещё больше-с!!</w:t>
        <w:br/>
        <w:br/>
        <w:t>129 : Перфек☆Сион</w:t>
        <w:br/>
        <w:t>В изображении краха человеческих отношений я не знаю никого лучше госпожи Китидзёдзи, так что, как ни прискорбно, приходится признать её талант-с.</w:t>
        <w:br/>
        <w:br/>
        <w:t>130 : МураМура Справедливый</w:t>
        <w:br/>
        <w:t>Единственный раз, когда меня выкинуло из полного погружения из-за тошноты, вызванной ментальным воздействием, был в игре «Бесконечно чистые красные слёзы», сценарий к которой писала Китидзёдзи-с.</w:t>
        <w:br/>
        <w:br/>
        <w:t>131 : Граф ХрустХруст</w:t>
        <w:br/>
        <w:t>Её манера путешествовать во времени и методично, кусочек за кусочком, разрывать и уничтожать идентичность главного героя — это психопатия, как ни крути-с.</w:t>
        <w:br/>
        <w:t>И то, что она делает это именно с главным героем = игроком, доказывает, что она настоящая (серьёзно) психопатка-с.</w:t>
        <w:br/>
        <w:br/>
        <w:t>132 : Такэда Ингэн</w:t>
        <w:br/>
        <w:t>Мы немного отклонились от темы-с. Оценивать следует игру, а не личные качества создателей.</w:t>
        <w:br/>
        <w:br/>
        <w:t>133 : Санраку</w:t>
        <w:br/>
        <w:t>В этом есть доля правды-с.</w:t>
        <w:br/>
        <w:br/>
        <w:t>134 : Футё Хэндза</w:t>
        <w:br/>
        <w:t>Доля правды есть, но мы слишком много страдали, чтобы считать это совершенно не связанным-с.</w:t>
        <w:br/>
        <w:br/>
        <w:t>135 : Капустный Фермер</w:t>
        <w:br/>
        <w:t>«Королевская Безопасность» стала мусором из-за того, что влезла жена продюсера…</w:t>
        <w:br/>
        <w:br/>
        <w:t>136 : Перфек☆Сион</w:t>
        <w:br/>
        <w:t>Это была не жена, а любовница-с.</w:t>
        <w:br/>
        <w:t>Из-за инцидента с «Королевской Безопасностью» жена всё узнала, и разразилась жуткая драма-с.</w:t>
        <w:br/>
        <w:br/>
        <w:t>137 : МураМура Справедливый</w:t>
        <w:br/>
        <w:t>Это просто праздник для Китидзёдзи-с.</w:t>
        <w:br/>
        <w:t>Ходят слухи, что тот самодельный фильм, которым хвасталась Китидзёдзи, как раз про них-с.</w:t>
        <w:br/>
        <w:br/>
        <w:t>138 : Граф ХрустХруст</w:t>
        <w:br/>
        <w:t>В итоге жена отсудила и опеку над детьми, и алименты, и всё остальное. Королеву он защитить смог, а себя — нет. Эта история закончилась как поучительный пример-с.</w:t>
        <w:br/>
        <w:br/>
        <w:t>139 : Капустный Фермер</w:t>
        <w:br/>
        <w:t>После этого он выпустил ещё две игры, обе провалились, и он полностью исчез с радаров… Хотя нам «Гонщик-неудачник» и «Драйв на коленях» понравились.</w:t>
        <w:br/>
        <w:br/>
        <w:t>140 : Санраку</w:t>
        <w:br/>
        <w:t>Разговор постоянно уходит в сторону, так что я сразу выскажу итоговое мнение-с.</w:t>
        <w:br/>
        <w:t>В общем, главный минус этой игры — это всё-таки слишком явная злонамеренность разработчиков, которая отбивает всё желание играть-с.</w:t>
        <w:br/>
        <w:t>Я не ожидал, что это будет не кооператив, а королевская битва с определением топ-10 по сезонам, и полное отсутствие системных объяснений в игре — это уже слишком недружелюбно-с.</w:t>
        <w:br/>
        <w:t>Но то, что по ходу дела игра переходит в PvP, причём не через прямое столкновение игроков, а через борьбу за уменьшающееся число NPC, — это вполне себе состоявшаяся фишка-с.</w:t>
        <w:br/>
        <w:t>Разница с Бакумацу — это, несомненно, взаимопонимание между управлением и пользователями-с. Там пользователи с улыбкой прыгают в яму, вырытую управлением, а здесь разработчики скрывают вырытую яму, и это экскременты-с.</w:t>
        <w:br/>
        <w:t>Вообще, если бы они наняли кого-то, кто умеет делать нормальный интерфейс, стало бы намного лучше, мне кажется-с.</w:t>
        <w:br/>
        <w:br/>
        <w:t>141 : Капустный Фермер</w:t>
        <w:br/>
        <w:t>Кстати, если хоть раз умереть в игре, вас перестают воспринимать игроки без смертей-с. Хотя бы за то, что не забанили до конца сезона, стоит похвалить разум троицы психопатов-с.</w:t>
        <w:br/>
        <w:t>Урожай капусты был хорош, так что 2 миллиона.</w:t>
        <w:br/>
        <w:br/>
        <w:t>142 : Футё Хэндза</w:t>
        <w:br/>
        <w:t>Мёртвые не говорят-с.</w:t>
        <w:br/>
        <w:t>Но есть некоторые проблемы с логикой, так что будем надеяться на релизную версию-с. Вложила сто тысяч.</w:t>
        <w:br/>
        <w:br/>
        <w:t>143 : Перфек☆Сион</w:t>
        <w:br/>
        <w:t>То, что во время загрузки призрак погибшего NPC стоит у изголовья и бормочет проклятия, — это уж точно экскременты-с. Леди может и невроз заработать.</w:t>
        <w:br/>
        <w:t>Вложила две тысячи иен.</w:t>
        <w:br/>
        <w:br/>
        <w:t>144 : Санраку</w:t>
        <w:br/>
        <w:t>Сожалеть о брошенной пешке стоит лишь тогда, когда не хватает фигур, — так говорил мой друг-с.</w:t>
        <w:br/>
        <w:t>Вложу тысячи три иен.</w:t>
        <w:br/>
        <w:br/>
        <w:t>145 : Граф ХрустХруст</w:t>
        <w:br/>
        <w:t>Я понимаю, что вы хотите сказать, но это из тех слов, которые говорить нельзя… Лично мне это довольно зашло, так что куплю релизную версию, будь она элегантной или экскрементами, пятьдесят тысяч.</w:t>
        <w:br/>
        <w:br/>
        <w:t>146 : Уэсуги Кэнтин</w:t>
        <w:br/>
        <w:t>Кстати, насчёт призрака у изголовья во время загрузки — я проверил, их уже больше пятидесяти, и число продолжает расти-с.</w:t>
        <w:br/>
        <w:t>Всё зависит от будущих улучшений-с. Похоже, игра станет экскрементами, так что, с учётом ожиданий в этом направлении, 100 тысяч.</w:t>
        <w:br/>
        <w:br/>
        <w:t>147 : Такэда Ингэн</w:t>
        <w:br/>
        <w:t>В конце концов, это, похоже, превратится в мини-концерт-с. Вложу около 500 тысяч.</w:t>
        <w:br/>
        <w:t>И 45 баллов.</w:t>
        <w:br/>
        <w:br/>
        <w:t>148 : Санраку</w:t>
        <w:br/>
        <w:t>От такой беспощадной оценки хочется плакать-с.</w:t>
        <w:br/>
        <w:br/>
        <w:t>149 : Уэсуги Кэнтин</w:t>
        <w:br/>
        <w:t>Как критический обзор, можно было бы дать и 50-с.</w:t>
        <w:br/>
        <w:t>Кстати, какие бонусы за краудфандинг-с?</w:t>
        <w:br/>
        <w:br/>
        <w:t>150 : Такэда Ингэн</w:t>
        <w:br/>
        <w:t>Разные, но если вложить больше ста тысяч, можно поучаствовать в дизайне босса-с. Но учтите, что главный дизайнер — Ёсимура, так что готовьтесь к тому, что всё пройдёт через фильтр гуро-с.</w:t>
        <w:br/>
        <w:t>Троица психопатов — это скорее не ремесленники игрошлака, а очень своеобразные творцы-с.</w:t>
        <w:br/>
        <w:t>Из них Ёсимура и Китидзёдзи знакомы с Рит-тян.</w:t>
        <w:br/>
        <w:br/>
        <w:t>*Но то, что их не позвали в команду ШанФро, говорит само за себя-с.*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