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687</w:t>
        <w:br/>
        <w:br/>
        <w:br/>
        <w:br/>
        <w:t>Звучи в зеркале, реви с небоскрёба, Часть пятая</w:t>
        <w:br/>
        <w:br/>
        <w:t>………</w:t>
        <w:br/>
        <w:t>……</w:t>
        <w:br/>
        <w:br/>
        <w:t>Начало совещания.</w:t>
        <w:br/>
        <w:br/>
        <w:t>— Э-э, вот что… В общем, похоже, есть только один способ записать бой с Оркестром.</w:t>
        <w:br/>
        <w:br/>
        <w:t>Конец совещания.</w:t>
        <w:br/>
        <w:br/>
        <w:t>— Вот и пришли к выводу.</w:t>
        <w:br/>
        <w:t>— И что мне делать?</w:t>
        <w:br/>
        <w:t>— Стрим.</w:t>
        <w:br/>
        <w:br/>
        <w:t>Да ладно?..</w:t>
        <w:br/>
        <w:t>Я вроде видел новость о том, что ШанФро поддерживает стримы, но… стрим (намахаисин)?..</w:t>
        <w:br/>
        <w:br/>
        <w:t>— Цутиноко-сан вроде не горит желанием, так что мы продумали и это! Сделаем приватный стрим. Так его смогут смотреть только подписчики канала, а не случайные люди.</w:t>
        <w:br/>
        <w:t>— Нет… Мне придётся перезаходить, чтобы зарегистрироваться… И у меня нет предмета для стрима.</w:t>
        <w:br/>
        <w:t>— Зеркало Метеоритного Железа Иного Закона Небес (Котоамацу но Интэцукё) раздали всем в инвентарь в день его введения. В отличие от предметов для записи, это аксессуар.</w:t>
        <w:br/>
        <w:t>— Это же значит минус один слот для аксессуара!</w:t>
        <w:br/>
        <w:t>— Ну, тут уж… извини, мы поддержим предметами, хорошо? Больше ничего не можем сказать.</w:t>
        <w:br/>
        <w:t>— Да у меня и так уже два слота аксессуаров заняты!..</w:t>
        <w:br/>
        <w:br/>
        <w:t>А-а, вот она, волна сожаления. Зачем я нацепил два бесконечных инвентаря, какой же я идиот… А-а, чёрт, а-а, чёрт. Ладно, проехали.</w:t>
        <w:br/>
        <w:t>Так, два Инвентория, верно? Громовой Курок Катастрофы, верно? Свирепый Шрам Императора Бури (Идея=Гатрео): Предел (Спериор), верно?.. Нет, ну, вроде слотов хватает. Одежду типа Звёздного Плаща я всё равно снимаю и надеваю по ситуации, так как она иногда мешает двигаться.</w:t>
        <w:br/>
        <w:t>Значит, два обязательных слота, два необходимых, плюс аксессуар для стрима — итого пять… Остаётся три слота, да, вполне нормально.</w:t>
        <w:br/>
        <w:br/>
        <w:t>— Предметы для скриншотов и записи в игре не могут заснять Оркестр, но Зеркало Метеоритного Железа Иного Закона Небес, судя по настройкам и логике игры, должно сработать.</w:t>
        <w:br/>
        <w:t>— Почему?</w:t>
        <w:br/>
        <w:t>— Мы написали запрос разработчикам. И у этого предмета есть два режима: управление мыслью и полный автопилот, выбирайте любой.</w:t>
        <w:br/>
        <w:br/>
        <w:t>Ну, это надёжно. Управлять мыслью… вряд ли будет время, так что лучше автопилот.</w:t>
        <w:br/>
        <w:t>Итак, подведём итог.</w:t>
        <w:br/>
        <w:br/>
        <w:t>«Библиотека» оказывает мне полную поддержку в прохождении Истинной Партитуры. Они запаслись кучей лечебных и усиливающих предметов, бери — не хочу.</w:t>
        <w:br/>
        <w:t>Взамен я создаю аккаунт на видеохостинге и в приватном режиме стримлю бой с Оркестром в реальном времени вне игры, предоставляя «Библиотеке» информацию.</w:t>
        <w:br/>
        <w:br/>
        <w:t>— Ладно, пойду зарегистрируюсь.</w:t>
        <w:br/>
        <w:br/>
        <w:t>Сначала выйду из игры…</w:t>
        <w:br/>
        <w:t>Где регистрироваться-то? Ладно, на самом известном сайте. Э-э, на этом сайте у меня есть аккаунт, так что вот так… А-а, привязка делается со стороны игры? Как геморройно, почему я должен в три часа ночи скакать между реалом и VR? А-а, да, здравствуйте, так, это сюда, зарегистрироваться… готово, привязка.</w:t>
        <w:br/>
        <w:br/>
        <w:t>— Так нормально? Начать стрим.</w:t>
        <w:br/>
        <w:br/>
        <w:t>………… Стоп, а игроки, которые сейчас в игре, видят, что я стримлю, или нет?</w:t>
        <w:br/>
        <w:br/>
        <w:t>— У нас есть группа в реале, так что сразу узнаем. Вот, пришло письмо. Стрим идёт нормально.</w:t>
        <w:br/>
        <w:t>— Понятно… Ну что ж, тогда я немедленно штурмую Оркестр.</w:t>
        <w:br/>
        <w:t>— Ждём хороших новостей и контента!</w:t>
        <w:br/>
        <w:br/>
        <w:t>Ну что ж, немного времени потратил, но зато у Оркестра было время написать завещание.</w:t>
        <w:br/>
        <w:t>Я уже не тот, что прежде. «Библиотека» дала мне кучу предметов, и у меня есть план. Я готов к долгому бою, я разберу тебя на части и пройду до конца.</w:t>
        <w:br/>
        <w:br/>
        <w:t>◇</w:t>
        <w:br/>
        <w:br/>
        <w:t>— Ну что ж… нам тоже пора выходить из игры и смотреть стрим.</w:t>
        <w:br/>
        <w:t>— Да, Кёдзю.</w:t>
        <w:br/>
        <w:t>— ……… А.</w:t>
        <w:br/>
        <w:t>— Что такое, Миллей-кун?</w:t>
        <w:br/>
        <w:t>— Н-нет, эм… то есть, в этом виновата не я, а то, что группа в реале не заметила…</w:t>
        <w:br/>
        <w:t>— Миллей-кун, к сути.</w:t>
        <w:br/>
        <w:t>— ………… Говорят, стрим идёт в паблике.</w:t>
        <w:br/>
        <w:t>— !?</w:t>
        <w:br/>
        <w:t>— Н-нет, правда, я не специально тянула! Мне только что! Только что пришло письмо, честно-о-о!?</w:t>
        <w:br/>
        <w:t>— Это тебе за твои прошлые поступки.</w:t>
        <w:br/>
        <w:t>— Когда это говорите вы, Иваоиши-сан, мне становится ужасно обидно!</w:t>
        <w:br/>
        <w:br/>
        <w:t>◇◇</w:t>
        <w:br/>
        <w:br/>
        <w:t>— Цумабуки, Цумабуки.</w:t>
        <w:br/>
        <w:t>『М-м? Что?』</w:t>
        <w:br/>
        <w:t>— Странный стрим появился.</w:t>
        <w:br/>
        <w:t>『Хм? Чей стрим?』</w:t>
        <w:br/>
        <w:t>— Не знаю, меньше тысячи подписчиков… но зрителей больше 2000.</w:t>
        <w:br/>
        <w:t>『Что это, ботоферма?』</w:t>
        <w:br/>
        <w:t>— Нет…………… нет, погоди, кажется, это имя…</w:t>
        <w:br/>
        <w:t>『Знаешь его? Рейзен.』</w:t>
        <w:br/>
        <w:t>— …Кажется, это имя игрока, который постоянно связан с уникальными монстрами в ШанФро… «Санраку», да?</w:t>
        <w:br/>
        <w:t>『Нет, разве не «Цутиноко»?』</w:t>
        <w:br/>
        <w:t>— Это вроде прозвище. А этот стрим… название канала «Sun Luck Channel»… и, в довершение, стримит ШанФро полуголый чувак в маске.</w:t>
        <w:br/>
        <w:t>『Опа………… неужели он самый?』</w:t>
        <w:br/>
        <w:t>— Название стрима какое-то левое — «Оркестр проверка»… Он что, настройки приватности перепутал?</w:t>
        <w:br/>
        <w:t>『Вот как…………… В любом случае, если подписаться на канал, можно смотреть. Мы же можем подписаться, чтобы поддержать новичка, без проблем, а?』</w:t>
        <w:br/>
        <w:t>— Пожалей его… Явно не тот тип, который собирается зарабатывать этим (・・・). Если такие, как мы, обратят на него внимание, ничего хорошего не выйдет.</w:t>
        <w:br/>
        <w:t>『Рейзен, ты как всегда щепетилен в таких вещах… Ну ладно, Цутиноко же вроде авангард «тех»? Раз уж он стримит, давай просто посмотрим. Разведка боем!!!!』</w:t>
        <w:br/>
        <w:t>— Немного совестно пользоваться чужой ошибкой, но… что ж, шансы нужно использовать.</w:t>
        <w:br/>
        <w:br/>
        <w:t>*Санраку-си, не интересующийся стримингом, не замечает своей фатальной ошибки…!!!*</w:t>
        <w:br/>
        <w:br/>
        <w:t>*Рассказать немного страшную историю?*</w:t>
        <w:br/>
        <w:br/>
        <w:t>*Первым пользователем, подписавшимся на канал Санраку, был некто «GagBall_DeTh»-сан. Почему-то (・・・) он подписался сразу после создания канала, ещё до начала стрима. Совпадение?*</w:t>
        <w:br/>
        <w:t>*Ой, а кому это сейчас отправил письмо один из игроков «Библиотеки»? А? Надёжному (・・・・・) человеку, которому можно по секрету рассказать? Ну тогда всё в порядке!!!!!*</w:t>
        <w:br/>
        <w:br/>
        <w:t>*Правда?*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